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BC7EC" w14:textId="77777777" w:rsidR="00AA5097" w:rsidRPr="005B5F15" w:rsidRDefault="001F5B83" w:rsidP="005B5F15">
      <w:pPr>
        <w:pStyle w:val="Titel"/>
      </w:pPr>
      <w:r w:rsidRPr="005B5F15">
        <w:t>MAANDBERICHT</w:t>
      </w:r>
    </w:p>
    <w:p w14:paraId="1A81A80A" w14:textId="54B23F20" w:rsidR="00566327" w:rsidRDefault="00171967" w:rsidP="00566327">
      <w:r>
        <w:t>D</w:t>
      </w:r>
      <w:r w:rsidR="00566327">
        <w:t>atum:</w:t>
      </w:r>
      <w:r w:rsidR="00ED6EC0">
        <w:t xml:space="preserve"> </w:t>
      </w:r>
      <w:r>
        <w:t>ju</w:t>
      </w:r>
      <w:r w:rsidR="00EF24C0">
        <w:t xml:space="preserve">li/augustus </w:t>
      </w:r>
      <w:r w:rsidR="00ED6EC0">
        <w:t>2020</w:t>
      </w:r>
      <w:r w:rsidR="00566327">
        <w:br/>
        <w:t>Uitgave nr.:</w:t>
      </w:r>
      <w:r w:rsidR="001C7747">
        <w:t xml:space="preserve"> 20</w:t>
      </w:r>
      <w:r w:rsidR="00ED6EC0">
        <w:t>20</w:t>
      </w:r>
      <w:r w:rsidR="00FD6294">
        <w:t>-</w:t>
      </w:r>
      <w:r w:rsidR="00ED6EC0">
        <w:t>0</w:t>
      </w:r>
      <w:r w:rsidR="00EF24C0">
        <w:t>7</w:t>
      </w:r>
      <w:r w:rsidR="00691A7F">
        <w:t>/08</w:t>
      </w:r>
      <w:r w:rsidR="007866B4">
        <w:t xml:space="preserve"> </w:t>
      </w:r>
    </w:p>
    <w:p w14:paraId="7B18527C" w14:textId="22AC4A48" w:rsidR="00566327" w:rsidRDefault="00566327" w:rsidP="00310C57">
      <w:pPr>
        <w:sectPr w:rsidR="00566327" w:rsidSect="00221C2C">
          <w:headerReference w:type="default" r:id="rId8"/>
          <w:footerReference w:type="default" r:id="rId9"/>
          <w:headerReference w:type="first" r:id="rId10"/>
          <w:pgSz w:w="11906" w:h="16838"/>
          <w:pgMar w:top="2269" w:right="1417" w:bottom="1417" w:left="1418" w:header="708" w:footer="153" w:gutter="0"/>
          <w:cols w:space="708"/>
          <w:titlePg/>
          <w:docGrid w:linePitch="381"/>
        </w:sectPr>
      </w:pPr>
      <w:r>
        <w:rPr>
          <w:noProof/>
          <w:lang w:eastAsia="nl-NL"/>
        </w:rPr>
        <mc:AlternateContent>
          <mc:Choice Requires="wps">
            <w:drawing>
              <wp:anchor distT="0" distB="0" distL="114300" distR="114300" simplePos="0" relativeHeight="251659264" behindDoc="0" locked="0" layoutInCell="1" allowOverlap="1" wp14:anchorId="1374B91C" wp14:editId="46AA803A">
                <wp:simplePos x="0" y="0"/>
                <wp:positionH relativeFrom="column">
                  <wp:posOffset>0</wp:posOffset>
                </wp:positionH>
                <wp:positionV relativeFrom="paragraph">
                  <wp:posOffset>68580</wp:posOffset>
                </wp:positionV>
                <wp:extent cx="5943600" cy="0"/>
                <wp:effectExtent l="0" t="0" r="28575" b="19050"/>
                <wp:wrapNone/>
                <wp:docPr id="52" name="Rechte verbindingslijn 52"/>
                <wp:cNvGraphicFramePr/>
                <a:graphic xmlns:a="http://schemas.openxmlformats.org/drawingml/2006/main">
                  <a:graphicData uri="http://schemas.microsoft.com/office/word/2010/wordprocessingShape">
                    <wps:wsp>
                      <wps:cNvCnPr/>
                      <wps:spPr>
                        <a:xfrm>
                          <a:off x="0" y="0"/>
                          <a:ext cx="5943600" cy="0"/>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5FCD3F" id="Rechte verbindingslijn 5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4pt" to="46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" strokecolor="#70ad47" strokeweight=".5pt">
                <v:stroke joinstyle="miter"/>
              </v:line>
            </w:pict>
          </mc:Fallback>
        </mc:AlternateContent>
      </w:r>
    </w:p>
    <w:p w14:paraId="6F214A7E" w14:textId="197DB2E3" w:rsidR="00741368" w:rsidRDefault="005E30B7" w:rsidP="00741368">
      <w:pPr>
        <w:pStyle w:val="Tekstzonderopmaak"/>
        <w:rPr>
          <w:rFonts w:asciiTheme="majorHAnsi" w:hAnsiTheme="majorHAnsi" w:cstheme="majorHAnsi"/>
          <w:sz w:val="28"/>
          <w:szCs w:val="28"/>
        </w:rPr>
      </w:pPr>
      <w:r>
        <w:rPr>
          <w:rFonts w:asciiTheme="majorHAnsi" w:hAnsiTheme="majorHAnsi" w:cstheme="majorHAnsi"/>
          <w:sz w:val="28"/>
          <w:szCs w:val="28"/>
        </w:rPr>
        <w:t>Aan d</w:t>
      </w:r>
      <w:r w:rsidR="00741368">
        <w:rPr>
          <w:rFonts w:asciiTheme="majorHAnsi" w:hAnsiTheme="majorHAnsi" w:cstheme="majorHAnsi"/>
          <w:sz w:val="28"/>
          <w:szCs w:val="28"/>
        </w:rPr>
        <w:t>e leden</w:t>
      </w:r>
      <w:r w:rsidR="0090661B">
        <w:rPr>
          <w:rFonts w:asciiTheme="majorHAnsi" w:hAnsiTheme="majorHAnsi" w:cstheme="majorHAnsi"/>
          <w:sz w:val="28"/>
          <w:szCs w:val="28"/>
        </w:rPr>
        <w:t xml:space="preserve"> van de LAS</w:t>
      </w:r>
      <w:r w:rsidR="00741368">
        <w:rPr>
          <w:rFonts w:asciiTheme="majorHAnsi" w:hAnsiTheme="majorHAnsi" w:cstheme="majorHAnsi"/>
          <w:sz w:val="28"/>
          <w:szCs w:val="28"/>
        </w:rPr>
        <w:t>,</w:t>
      </w:r>
    </w:p>
    <w:p w14:paraId="1036CD9C" w14:textId="6E71596D" w:rsidR="00C95593" w:rsidRDefault="00C95593" w:rsidP="00741368">
      <w:pPr>
        <w:pStyle w:val="Tekstzonderopmaak"/>
        <w:rPr>
          <w:rFonts w:asciiTheme="majorHAnsi" w:hAnsiTheme="majorHAnsi" w:cstheme="majorHAnsi"/>
          <w:sz w:val="28"/>
          <w:szCs w:val="28"/>
        </w:rPr>
      </w:pPr>
    </w:p>
    <w:p w14:paraId="744D726F" w14:textId="77777777" w:rsidR="00DE1756" w:rsidRDefault="008A34A2" w:rsidP="00CA37C2">
      <w:pPr>
        <w:pStyle w:val="Tekstzonderopmaak"/>
        <w:rPr>
          <w:rFonts w:asciiTheme="majorHAnsi" w:hAnsiTheme="majorHAnsi" w:cstheme="majorHAnsi"/>
          <w:sz w:val="28"/>
          <w:szCs w:val="28"/>
        </w:rPr>
      </w:pPr>
      <w:r>
        <w:rPr>
          <w:rFonts w:asciiTheme="majorHAnsi" w:hAnsiTheme="majorHAnsi" w:cstheme="majorHAnsi"/>
          <w:sz w:val="28"/>
          <w:szCs w:val="28"/>
        </w:rPr>
        <w:t xml:space="preserve">Vandaag ga ik het laatste </w:t>
      </w:r>
      <w:r w:rsidR="00FA4CFB">
        <w:rPr>
          <w:rFonts w:asciiTheme="majorHAnsi" w:hAnsiTheme="majorHAnsi" w:cstheme="majorHAnsi"/>
          <w:sz w:val="28"/>
          <w:szCs w:val="28"/>
        </w:rPr>
        <w:t xml:space="preserve">voorwoord van het maandbericht voor u schrijven. De afgelopen periode </w:t>
      </w:r>
      <w:r w:rsidR="00210112">
        <w:rPr>
          <w:rFonts w:asciiTheme="majorHAnsi" w:hAnsiTheme="majorHAnsi" w:cstheme="majorHAnsi"/>
          <w:sz w:val="28"/>
          <w:szCs w:val="28"/>
        </w:rPr>
        <w:t xml:space="preserve">is wel een vervelende en contactueel slechte periode geweest </w:t>
      </w:r>
      <w:r w:rsidR="003B6264">
        <w:rPr>
          <w:rFonts w:asciiTheme="majorHAnsi" w:hAnsiTheme="majorHAnsi" w:cstheme="majorHAnsi"/>
          <w:sz w:val="28"/>
          <w:szCs w:val="28"/>
        </w:rPr>
        <w:t xml:space="preserve">voor ons. Er gloort </w:t>
      </w:r>
      <w:r w:rsidR="0037665E">
        <w:rPr>
          <w:rFonts w:asciiTheme="majorHAnsi" w:hAnsiTheme="majorHAnsi" w:cstheme="majorHAnsi"/>
          <w:sz w:val="28"/>
          <w:szCs w:val="28"/>
        </w:rPr>
        <w:t xml:space="preserve">gelukkig </w:t>
      </w:r>
      <w:r w:rsidR="003B6264">
        <w:rPr>
          <w:rFonts w:asciiTheme="majorHAnsi" w:hAnsiTheme="majorHAnsi" w:cstheme="majorHAnsi"/>
          <w:sz w:val="28"/>
          <w:szCs w:val="28"/>
        </w:rPr>
        <w:t xml:space="preserve">weer wat licht als ik het nieuws mag geloven. M.i.v. 1 juli 2020 mogen er weer 100 mensen </w:t>
      </w:r>
      <w:r w:rsidR="00D330D1">
        <w:rPr>
          <w:rFonts w:asciiTheme="majorHAnsi" w:hAnsiTheme="majorHAnsi" w:cstheme="majorHAnsi"/>
          <w:sz w:val="28"/>
          <w:szCs w:val="28"/>
        </w:rPr>
        <w:t xml:space="preserve">(i.p.v. 30) </w:t>
      </w:r>
      <w:r w:rsidR="000C121D">
        <w:rPr>
          <w:rFonts w:asciiTheme="majorHAnsi" w:hAnsiTheme="majorHAnsi" w:cstheme="majorHAnsi"/>
          <w:sz w:val="28"/>
          <w:szCs w:val="28"/>
        </w:rPr>
        <w:t xml:space="preserve">naar </w:t>
      </w:r>
      <w:r w:rsidR="00D330D1">
        <w:rPr>
          <w:rFonts w:asciiTheme="majorHAnsi" w:hAnsiTheme="majorHAnsi" w:cstheme="majorHAnsi"/>
          <w:sz w:val="28"/>
          <w:szCs w:val="28"/>
        </w:rPr>
        <w:t>uitvaarten, huwelijk</w:t>
      </w:r>
      <w:r w:rsidR="000C121D">
        <w:rPr>
          <w:rFonts w:asciiTheme="majorHAnsi" w:hAnsiTheme="majorHAnsi" w:cstheme="majorHAnsi"/>
          <w:sz w:val="28"/>
          <w:szCs w:val="28"/>
        </w:rPr>
        <w:t xml:space="preserve">en </w:t>
      </w:r>
      <w:r w:rsidR="00D330D1">
        <w:rPr>
          <w:rFonts w:asciiTheme="majorHAnsi" w:hAnsiTheme="majorHAnsi" w:cstheme="majorHAnsi"/>
          <w:sz w:val="28"/>
          <w:szCs w:val="28"/>
        </w:rPr>
        <w:t>en godsdienst</w:t>
      </w:r>
      <w:r w:rsidR="000C121D">
        <w:rPr>
          <w:rFonts w:asciiTheme="majorHAnsi" w:hAnsiTheme="majorHAnsi" w:cstheme="majorHAnsi"/>
          <w:sz w:val="28"/>
          <w:szCs w:val="28"/>
        </w:rPr>
        <w:t xml:space="preserve">- </w:t>
      </w:r>
      <w:r w:rsidR="00D330D1">
        <w:rPr>
          <w:rFonts w:asciiTheme="majorHAnsi" w:hAnsiTheme="majorHAnsi" w:cstheme="majorHAnsi"/>
          <w:sz w:val="28"/>
          <w:szCs w:val="28"/>
        </w:rPr>
        <w:t>bijeenkomsten</w:t>
      </w:r>
      <w:r w:rsidR="000C121D">
        <w:rPr>
          <w:rFonts w:asciiTheme="majorHAnsi" w:hAnsiTheme="majorHAnsi" w:cstheme="majorHAnsi"/>
          <w:sz w:val="28"/>
          <w:szCs w:val="28"/>
        </w:rPr>
        <w:t xml:space="preserve">. </w:t>
      </w:r>
      <w:r w:rsidR="00425A46">
        <w:rPr>
          <w:rFonts w:asciiTheme="majorHAnsi" w:hAnsiTheme="majorHAnsi" w:cstheme="majorHAnsi"/>
          <w:sz w:val="28"/>
          <w:szCs w:val="28"/>
        </w:rPr>
        <w:t xml:space="preserve">Wel moeten we de afstand van 1,5 meter in acht </w:t>
      </w:r>
      <w:r w:rsidR="00062A17">
        <w:rPr>
          <w:rFonts w:asciiTheme="majorHAnsi" w:hAnsiTheme="majorHAnsi" w:cstheme="majorHAnsi"/>
          <w:sz w:val="28"/>
          <w:szCs w:val="28"/>
        </w:rPr>
        <w:t xml:space="preserve">blijven </w:t>
      </w:r>
      <w:r w:rsidR="00425A46">
        <w:rPr>
          <w:rFonts w:asciiTheme="majorHAnsi" w:hAnsiTheme="majorHAnsi" w:cstheme="majorHAnsi"/>
          <w:sz w:val="28"/>
          <w:szCs w:val="28"/>
        </w:rPr>
        <w:t xml:space="preserve">houden. </w:t>
      </w:r>
    </w:p>
    <w:p w14:paraId="7856706A" w14:textId="77777777" w:rsidR="0077379B" w:rsidRDefault="00DE1756" w:rsidP="00CA37C2">
      <w:pPr>
        <w:pStyle w:val="Tekstzonderopmaak"/>
        <w:rPr>
          <w:rFonts w:asciiTheme="majorHAnsi" w:hAnsiTheme="majorHAnsi" w:cstheme="majorHAnsi"/>
          <w:sz w:val="28"/>
          <w:szCs w:val="28"/>
        </w:rPr>
      </w:pPr>
      <w:r>
        <w:rPr>
          <w:rFonts w:asciiTheme="majorHAnsi" w:hAnsiTheme="majorHAnsi" w:cstheme="majorHAnsi"/>
          <w:sz w:val="28"/>
          <w:szCs w:val="28"/>
        </w:rPr>
        <w:t>Ik had nooit kunnen denken dat we dit soort toestanden in Nederland mee zouden maken.</w:t>
      </w:r>
      <w:r w:rsidR="002D1B0C">
        <w:rPr>
          <w:rFonts w:asciiTheme="majorHAnsi" w:hAnsiTheme="majorHAnsi" w:cstheme="majorHAnsi"/>
          <w:sz w:val="28"/>
          <w:szCs w:val="28"/>
        </w:rPr>
        <w:t xml:space="preserve"> </w:t>
      </w:r>
      <w:r w:rsidR="00C75CD4">
        <w:rPr>
          <w:rFonts w:asciiTheme="majorHAnsi" w:hAnsiTheme="majorHAnsi" w:cstheme="majorHAnsi"/>
          <w:sz w:val="28"/>
          <w:szCs w:val="28"/>
        </w:rPr>
        <w:t>Als seni</w:t>
      </w:r>
      <w:r w:rsidR="008839DA">
        <w:rPr>
          <w:rFonts w:asciiTheme="majorHAnsi" w:hAnsiTheme="majorHAnsi" w:cstheme="majorHAnsi"/>
          <w:sz w:val="28"/>
          <w:szCs w:val="28"/>
        </w:rPr>
        <w:t>orenvereniging moet je ineens van de ene op de andere dag al je activiteiten staken</w:t>
      </w:r>
      <w:r w:rsidR="00A97B62">
        <w:rPr>
          <w:rFonts w:asciiTheme="majorHAnsi" w:hAnsiTheme="majorHAnsi" w:cstheme="majorHAnsi"/>
          <w:sz w:val="28"/>
          <w:szCs w:val="28"/>
        </w:rPr>
        <w:t xml:space="preserve">. Inmiddels hebben wij in een kleine setting onze </w:t>
      </w:r>
      <w:r w:rsidR="004709B2">
        <w:rPr>
          <w:rFonts w:asciiTheme="majorHAnsi" w:hAnsiTheme="majorHAnsi" w:cstheme="majorHAnsi"/>
          <w:sz w:val="28"/>
          <w:szCs w:val="28"/>
        </w:rPr>
        <w:t>1</w:t>
      </w:r>
      <w:r w:rsidR="004709B2" w:rsidRPr="004709B2">
        <w:rPr>
          <w:rFonts w:asciiTheme="majorHAnsi" w:hAnsiTheme="majorHAnsi" w:cstheme="majorHAnsi"/>
          <w:sz w:val="28"/>
          <w:szCs w:val="28"/>
          <w:vertAlign w:val="superscript"/>
        </w:rPr>
        <w:t>e</w:t>
      </w:r>
      <w:r w:rsidR="004709B2">
        <w:rPr>
          <w:rFonts w:asciiTheme="majorHAnsi" w:hAnsiTheme="majorHAnsi" w:cstheme="majorHAnsi"/>
          <w:sz w:val="28"/>
          <w:szCs w:val="28"/>
        </w:rPr>
        <w:t xml:space="preserve"> bestuursvergadering </w:t>
      </w:r>
      <w:r w:rsidR="00BC344D">
        <w:rPr>
          <w:rFonts w:asciiTheme="majorHAnsi" w:hAnsiTheme="majorHAnsi" w:cstheme="majorHAnsi"/>
          <w:sz w:val="28"/>
          <w:szCs w:val="28"/>
        </w:rPr>
        <w:t xml:space="preserve">van de LAS </w:t>
      </w:r>
      <w:r w:rsidR="004709B2">
        <w:rPr>
          <w:rFonts w:asciiTheme="majorHAnsi" w:hAnsiTheme="majorHAnsi" w:cstheme="majorHAnsi"/>
          <w:sz w:val="28"/>
          <w:szCs w:val="28"/>
        </w:rPr>
        <w:t xml:space="preserve">na de </w:t>
      </w:r>
      <w:proofErr w:type="spellStart"/>
      <w:r w:rsidR="004709B2">
        <w:rPr>
          <w:rFonts w:asciiTheme="majorHAnsi" w:hAnsiTheme="majorHAnsi" w:cstheme="majorHAnsi"/>
          <w:sz w:val="28"/>
          <w:szCs w:val="28"/>
        </w:rPr>
        <w:t>lock</w:t>
      </w:r>
      <w:proofErr w:type="spellEnd"/>
      <w:r w:rsidR="004709B2">
        <w:rPr>
          <w:rFonts w:asciiTheme="majorHAnsi" w:hAnsiTheme="majorHAnsi" w:cstheme="majorHAnsi"/>
          <w:sz w:val="28"/>
          <w:szCs w:val="28"/>
        </w:rPr>
        <w:t xml:space="preserve">-down gehouden. </w:t>
      </w:r>
      <w:r w:rsidR="008A3D41">
        <w:rPr>
          <w:rFonts w:asciiTheme="majorHAnsi" w:hAnsiTheme="majorHAnsi" w:cstheme="majorHAnsi"/>
          <w:sz w:val="28"/>
          <w:szCs w:val="28"/>
        </w:rPr>
        <w:t xml:space="preserve">Wij </w:t>
      </w:r>
      <w:r w:rsidR="00BC344D">
        <w:rPr>
          <w:rFonts w:asciiTheme="majorHAnsi" w:hAnsiTheme="majorHAnsi" w:cstheme="majorHAnsi"/>
          <w:sz w:val="28"/>
          <w:szCs w:val="28"/>
        </w:rPr>
        <w:t xml:space="preserve">proberen </w:t>
      </w:r>
      <w:r w:rsidR="008F477F">
        <w:rPr>
          <w:rFonts w:asciiTheme="majorHAnsi" w:hAnsiTheme="majorHAnsi" w:cstheme="majorHAnsi"/>
          <w:sz w:val="28"/>
          <w:szCs w:val="28"/>
        </w:rPr>
        <w:t>voor</w:t>
      </w:r>
      <w:r w:rsidR="00247480">
        <w:rPr>
          <w:rFonts w:asciiTheme="majorHAnsi" w:hAnsiTheme="majorHAnsi" w:cstheme="majorHAnsi"/>
          <w:sz w:val="28"/>
          <w:szCs w:val="28"/>
        </w:rPr>
        <w:t xml:space="preserve"> plm. (25)</w:t>
      </w:r>
      <w:r w:rsidR="008F477F">
        <w:rPr>
          <w:rFonts w:asciiTheme="majorHAnsi" w:hAnsiTheme="majorHAnsi" w:cstheme="majorHAnsi"/>
          <w:sz w:val="28"/>
          <w:szCs w:val="28"/>
        </w:rPr>
        <w:t xml:space="preserve"> leden van de LAS een 1</w:t>
      </w:r>
      <w:r w:rsidR="008F477F" w:rsidRPr="008F477F">
        <w:rPr>
          <w:rFonts w:asciiTheme="majorHAnsi" w:hAnsiTheme="majorHAnsi" w:cstheme="majorHAnsi"/>
          <w:sz w:val="28"/>
          <w:szCs w:val="28"/>
          <w:vertAlign w:val="superscript"/>
        </w:rPr>
        <w:t>e</w:t>
      </w:r>
      <w:r w:rsidR="008F477F">
        <w:rPr>
          <w:rFonts w:asciiTheme="majorHAnsi" w:hAnsiTheme="majorHAnsi" w:cstheme="majorHAnsi"/>
          <w:sz w:val="28"/>
          <w:szCs w:val="28"/>
        </w:rPr>
        <w:t xml:space="preserve"> bijeenkomst te houden op 5 augustus in Jeroens</w:t>
      </w:r>
      <w:r w:rsidR="00716AAF">
        <w:rPr>
          <w:rFonts w:asciiTheme="majorHAnsi" w:hAnsiTheme="majorHAnsi" w:cstheme="majorHAnsi"/>
          <w:sz w:val="28"/>
          <w:szCs w:val="28"/>
        </w:rPr>
        <w:t xml:space="preserve"> P</w:t>
      </w:r>
      <w:r w:rsidR="008F477F">
        <w:rPr>
          <w:rFonts w:asciiTheme="majorHAnsi" w:hAnsiTheme="majorHAnsi" w:cstheme="majorHAnsi"/>
          <w:sz w:val="28"/>
          <w:szCs w:val="28"/>
        </w:rPr>
        <w:t>aviljoen</w:t>
      </w:r>
      <w:r w:rsidR="00716AAF">
        <w:rPr>
          <w:rFonts w:asciiTheme="majorHAnsi" w:hAnsiTheme="majorHAnsi" w:cstheme="majorHAnsi"/>
          <w:sz w:val="28"/>
          <w:szCs w:val="28"/>
        </w:rPr>
        <w:t xml:space="preserve">, ’t Erf </w:t>
      </w:r>
      <w:r w:rsidR="00A743A3">
        <w:rPr>
          <w:rFonts w:asciiTheme="majorHAnsi" w:hAnsiTheme="majorHAnsi" w:cstheme="majorHAnsi"/>
          <w:sz w:val="28"/>
          <w:szCs w:val="28"/>
        </w:rPr>
        <w:t>14</w:t>
      </w:r>
      <w:r w:rsidR="008F477F">
        <w:rPr>
          <w:rFonts w:asciiTheme="majorHAnsi" w:hAnsiTheme="majorHAnsi" w:cstheme="majorHAnsi"/>
          <w:sz w:val="28"/>
          <w:szCs w:val="28"/>
        </w:rPr>
        <w:t xml:space="preserve">. </w:t>
      </w:r>
      <w:r w:rsidR="0006187B">
        <w:rPr>
          <w:rFonts w:asciiTheme="majorHAnsi" w:hAnsiTheme="majorHAnsi" w:cstheme="majorHAnsi"/>
          <w:sz w:val="28"/>
          <w:szCs w:val="28"/>
        </w:rPr>
        <w:t xml:space="preserve">Naast het borrelen kunnen we ook </w:t>
      </w:r>
      <w:r w:rsidR="009C307B">
        <w:rPr>
          <w:rFonts w:asciiTheme="majorHAnsi" w:hAnsiTheme="majorHAnsi" w:cstheme="majorHAnsi"/>
          <w:sz w:val="28"/>
          <w:szCs w:val="28"/>
        </w:rPr>
        <w:t xml:space="preserve">van </w:t>
      </w:r>
      <w:r w:rsidR="0006187B">
        <w:rPr>
          <w:rFonts w:asciiTheme="majorHAnsi" w:hAnsiTheme="majorHAnsi" w:cstheme="majorHAnsi"/>
          <w:sz w:val="28"/>
          <w:szCs w:val="28"/>
        </w:rPr>
        <w:t>een</w:t>
      </w:r>
      <w:r w:rsidR="009C307B">
        <w:rPr>
          <w:rFonts w:asciiTheme="majorHAnsi" w:hAnsiTheme="majorHAnsi" w:cstheme="majorHAnsi"/>
          <w:sz w:val="28"/>
          <w:szCs w:val="28"/>
        </w:rPr>
        <w:t xml:space="preserve"> diner gebruik maken. Ook hier moeten we wel </w:t>
      </w:r>
      <w:r w:rsidR="001A0CF4">
        <w:rPr>
          <w:rFonts w:asciiTheme="majorHAnsi" w:hAnsiTheme="majorHAnsi" w:cstheme="majorHAnsi"/>
          <w:sz w:val="28"/>
          <w:szCs w:val="28"/>
        </w:rPr>
        <w:t xml:space="preserve">de 1,5 meter afstand van elkaar houden. </w:t>
      </w:r>
      <w:r w:rsidR="00697512">
        <w:rPr>
          <w:rFonts w:asciiTheme="majorHAnsi" w:hAnsiTheme="majorHAnsi" w:cstheme="majorHAnsi"/>
          <w:sz w:val="28"/>
          <w:szCs w:val="28"/>
        </w:rPr>
        <w:t xml:space="preserve">Als dit verder goed </w:t>
      </w:r>
      <w:r w:rsidR="004126E3">
        <w:rPr>
          <w:rFonts w:asciiTheme="majorHAnsi" w:hAnsiTheme="majorHAnsi" w:cstheme="majorHAnsi"/>
          <w:sz w:val="28"/>
          <w:szCs w:val="28"/>
        </w:rPr>
        <w:t xml:space="preserve">gaat willen we voorzichtig kijken of we </w:t>
      </w:r>
      <w:r w:rsidR="00A6230C">
        <w:rPr>
          <w:rFonts w:asciiTheme="majorHAnsi" w:hAnsiTheme="majorHAnsi" w:cstheme="majorHAnsi"/>
          <w:sz w:val="28"/>
          <w:szCs w:val="28"/>
        </w:rPr>
        <w:t xml:space="preserve">andere leuke activiteiten voorzichtig kunnen opstarten. </w:t>
      </w:r>
    </w:p>
    <w:p w14:paraId="52DB8082" w14:textId="77777777" w:rsidR="009C1ED4" w:rsidRDefault="0077379B" w:rsidP="00CA37C2">
      <w:pPr>
        <w:pStyle w:val="Tekstzonderopmaak"/>
        <w:rPr>
          <w:rFonts w:asciiTheme="majorHAnsi" w:hAnsiTheme="majorHAnsi" w:cstheme="majorHAnsi"/>
          <w:sz w:val="28"/>
          <w:szCs w:val="28"/>
        </w:rPr>
      </w:pPr>
      <w:r>
        <w:rPr>
          <w:rFonts w:asciiTheme="majorHAnsi" w:hAnsiTheme="majorHAnsi" w:cstheme="majorHAnsi"/>
          <w:sz w:val="28"/>
          <w:szCs w:val="28"/>
        </w:rPr>
        <w:t xml:space="preserve">Zoals ik in de eerste zin aangaf is dit het laatste voorwoord van mijn hand. Ik vind het bijzonder prettig dat Roel Madiol het stokje van mij gaat overnemen. </w:t>
      </w:r>
      <w:r w:rsidR="00CC1EE6">
        <w:rPr>
          <w:rFonts w:asciiTheme="majorHAnsi" w:hAnsiTheme="majorHAnsi" w:cstheme="majorHAnsi"/>
          <w:sz w:val="28"/>
          <w:szCs w:val="28"/>
        </w:rPr>
        <w:t>Zoals u op pagina 3 van dit maandbericht kunt lezen i</w:t>
      </w:r>
      <w:r w:rsidR="00362AF5">
        <w:rPr>
          <w:rFonts w:asciiTheme="majorHAnsi" w:hAnsiTheme="majorHAnsi" w:cstheme="majorHAnsi"/>
          <w:sz w:val="28"/>
          <w:szCs w:val="28"/>
        </w:rPr>
        <w:t>s</w:t>
      </w:r>
      <w:r w:rsidR="00CC1EE6">
        <w:rPr>
          <w:rFonts w:asciiTheme="majorHAnsi" w:hAnsiTheme="majorHAnsi" w:cstheme="majorHAnsi"/>
          <w:sz w:val="28"/>
          <w:szCs w:val="28"/>
        </w:rPr>
        <w:t xml:space="preserve"> hij al v</w:t>
      </w:r>
      <w:r w:rsidR="00362AF5">
        <w:rPr>
          <w:rFonts w:asciiTheme="majorHAnsi" w:hAnsiTheme="majorHAnsi" w:cstheme="majorHAnsi"/>
          <w:sz w:val="28"/>
          <w:szCs w:val="28"/>
        </w:rPr>
        <w:t>o</w:t>
      </w:r>
      <w:r w:rsidR="00CC1EE6">
        <w:rPr>
          <w:rFonts w:asciiTheme="majorHAnsi" w:hAnsiTheme="majorHAnsi" w:cstheme="majorHAnsi"/>
          <w:sz w:val="28"/>
          <w:szCs w:val="28"/>
        </w:rPr>
        <w:t>lop bezig</w:t>
      </w:r>
      <w:r w:rsidR="00362AF5">
        <w:rPr>
          <w:rFonts w:asciiTheme="majorHAnsi" w:hAnsiTheme="majorHAnsi" w:cstheme="majorHAnsi"/>
          <w:sz w:val="28"/>
          <w:szCs w:val="28"/>
        </w:rPr>
        <w:t xml:space="preserve"> om zich de materie eigen te maken. </w:t>
      </w:r>
    </w:p>
    <w:p w14:paraId="1FC967B5" w14:textId="350E7E5D" w:rsidR="00D372E9" w:rsidRDefault="009C1ED4" w:rsidP="00CA37C2">
      <w:pPr>
        <w:pStyle w:val="Tekstzonderopmaak"/>
        <w:rPr>
          <w:rFonts w:asciiTheme="majorHAnsi" w:hAnsiTheme="majorHAnsi" w:cstheme="majorHAnsi"/>
          <w:sz w:val="28"/>
          <w:szCs w:val="28"/>
        </w:rPr>
      </w:pPr>
      <w:r>
        <w:rPr>
          <w:rFonts w:asciiTheme="majorHAnsi" w:hAnsiTheme="majorHAnsi" w:cstheme="majorHAnsi"/>
          <w:sz w:val="28"/>
          <w:szCs w:val="28"/>
        </w:rPr>
        <w:t xml:space="preserve">Uiteraard wens ik Roel Madiol de komende tijd </w:t>
      </w:r>
      <w:r w:rsidR="00D372E9">
        <w:rPr>
          <w:rFonts w:asciiTheme="majorHAnsi" w:hAnsiTheme="majorHAnsi" w:cstheme="majorHAnsi"/>
          <w:sz w:val="28"/>
          <w:szCs w:val="28"/>
        </w:rPr>
        <w:t>veel succes in zijn rol als voorzitter van de LAS. Voor mij zelf heb ik met Roel afgesproken dat ik het secretariaat van Paul Ankerman ga overnemen zodat ik hem waar mogelijk kan en zal ondersteunen. Paul gaat dan in het bestuur verder als alge</w:t>
      </w:r>
      <w:r w:rsidR="00B14E54">
        <w:rPr>
          <w:rFonts w:asciiTheme="majorHAnsi" w:hAnsiTheme="majorHAnsi" w:cstheme="majorHAnsi"/>
          <w:sz w:val="28"/>
          <w:szCs w:val="28"/>
        </w:rPr>
        <w:t>meen bestuurslid van de LAS.</w:t>
      </w:r>
    </w:p>
    <w:p w14:paraId="081293AD" w14:textId="4BB7F7D0" w:rsidR="00B14E54" w:rsidRDefault="00B14E54" w:rsidP="00CA37C2">
      <w:pPr>
        <w:pStyle w:val="Tekstzonderopmaak"/>
        <w:rPr>
          <w:rFonts w:asciiTheme="majorHAnsi" w:hAnsiTheme="majorHAnsi" w:cstheme="majorHAnsi"/>
          <w:sz w:val="28"/>
          <w:szCs w:val="28"/>
        </w:rPr>
      </w:pPr>
    </w:p>
    <w:p w14:paraId="0E72D6EB" w14:textId="58C91303" w:rsidR="000244CB" w:rsidRDefault="00CA37C2" w:rsidP="00CA37C2">
      <w:pPr>
        <w:pStyle w:val="Tekstzonderopmaak"/>
        <w:rPr>
          <w:rFonts w:asciiTheme="majorHAnsi" w:hAnsiTheme="majorHAnsi" w:cstheme="majorHAnsi"/>
          <w:sz w:val="28"/>
          <w:szCs w:val="28"/>
        </w:rPr>
      </w:pPr>
      <w:r w:rsidRPr="00CA37C2">
        <w:rPr>
          <w:rFonts w:asciiTheme="majorHAnsi" w:hAnsiTheme="majorHAnsi" w:cstheme="majorHAnsi"/>
          <w:sz w:val="28"/>
          <w:szCs w:val="28"/>
        </w:rPr>
        <w:t>Namens het bestuur</w:t>
      </w:r>
      <w:r w:rsidR="000244CB">
        <w:rPr>
          <w:rFonts w:asciiTheme="majorHAnsi" w:hAnsiTheme="majorHAnsi" w:cstheme="majorHAnsi"/>
          <w:sz w:val="28"/>
          <w:szCs w:val="28"/>
        </w:rPr>
        <w:t xml:space="preserve"> van de LAS,</w:t>
      </w:r>
    </w:p>
    <w:p w14:paraId="1E7A01E4" w14:textId="65E33730" w:rsidR="00602C79" w:rsidRDefault="008C7D88" w:rsidP="00CA37C2">
      <w:pPr>
        <w:pStyle w:val="Tekstzonderopmaak"/>
        <w:rPr>
          <w:rFonts w:asciiTheme="majorHAnsi" w:hAnsiTheme="majorHAnsi" w:cstheme="majorHAnsi"/>
          <w:sz w:val="28"/>
          <w:szCs w:val="28"/>
        </w:rPr>
      </w:pPr>
      <w:r>
        <w:rPr>
          <w:rFonts w:asciiTheme="majorHAnsi" w:hAnsiTheme="majorHAnsi" w:cstheme="majorHAnsi"/>
          <w:sz w:val="28"/>
          <w:szCs w:val="28"/>
        </w:rPr>
        <w:t>Bart Keus</w:t>
      </w:r>
      <w:r w:rsidR="00B12ACC">
        <w:rPr>
          <w:rFonts w:asciiTheme="majorHAnsi" w:hAnsiTheme="majorHAnsi" w:cstheme="majorHAnsi"/>
          <w:sz w:val="28"/>
          <w:szCs w:val="28"/>
        </w:rPr>
        <w:t>.</w:t>
      </w:r>
      <w:r w:rsidR="00602C79">
        <w:rPr>
          <w:rFonts w:asciiTheme="majorHAnsi" w:hAnsiTheme="majorHAnsi" w:cstheme="majorHAnsi"/>
          <w:sz w:val="28"/>
          <w:szCs w:val="28"/>
        </w:rPr>
        <w:t xml:space="preserve"> </w:t>
      </w:r>
    </w:p>
    <w:p w14:paraId="388DA435" w14:textId="0E16F660" w:rsidR="00A738AC" w:rsidRDefault="00A738AC" w:rsidP="004454C5">
      <w:pPr>
        <w:pStyle w:val="Geenafstand"/>
        <w:rPr>
          <w:rFonts w:eastAsia="Times New Roman" w:cstheme="majorHAnsi"/>
        </w:rPr>
      </w:pPr>
      <w:r>
        <w:rPr>
          <w:rFonts w:asciiTheme="majorHAnsi" w:eastAsia="Times New Roman" w:hAnsiTheme="majorHAnsi" w:cstheme="majorHAnsi"/>
          <w:sz w:val="28"/>
          <w:szCs w:val="28"/>
        </w:rPr>
        <w:br w:type="page"/>
      </w:r>
    </w:p>
    <w:p w14:paraId="20096AE1" w14:textId="77777777" w:rsidR="00691213" w:rsidRDefault="00691213" w:rsidP="00691213">
      <w:pPr>
        <w:pStyle w:val="Tekstzonderopmaak"/>
        <w:rPr>
          <w:b/>
          <w:sz w:val="36"/>
          <w:szCs w:val="36"/>
        </w:rPr>
      </w:pPr>
      <w:r>
        <w:rPr>
          <w:b/>
          <w:sz w:val="36"/>
          <w:szCs w:val="36"/>
        </w:rPr>
        <w:lastRenderedPageBreak/>
        <w:t>MUTATIES</w:t>
      </w:r>
    </w:p>
    <w:p w14:paraId="245609B0" w14:textId="77777777" w:rsidR="00691213" w:rsidRDefault="00691213" w:rsidP="00691213">
      <w:pPr>
        <w:pStyle w:val="Geenafstand"/>
        <w:rPr>
          <w:rFonts w:asciiTheme="majorHAnsi" w:hAnsiTheme="majorHAnsi" w:cstheme="majorHAnsi"/>
          <w:sz w:val="28"/>
          <w:szCs w:val="28"/>
        </w:rPr>
      </w:pPr>
    </w:p>
    <w:p w14:paraId="13BE7783" w14:textId="77777777" w:rsidR="00691213" w:rsidRDefault="00691213" w:rsidP="00691213">
      <w:pPr>
        <w:pStyle w:val="Geenafstand"/>
        <w:rPr>
          <w:rFonts w:asciiTheme="majorHAnsi" w:hAnsiTheme="majorHAnsi" w:cstheme="majorHAnsi"/>
          <w:sz w:val="28"/>
          <w:szCs w:val="28"/>
        </w:rPr>
      </w:pPr>
      <w:r>
        <w:rPr>
          <w:rFonts w:asciiTheme="majorHAnsi" w:hAnsiTheme="majorHAnsi" w:cstheme="majorHAnsi"/>
          <w:sz w:val="28"/>
          <w:szCs w:val="28"/>
        </w:rPr>
        <w:t>Wij heten onze nieuwe leden van harte welkom:</w:t>
      </w:r>
    </w:p>
    <w:p w14:paraId="2E401610" w14:textId="25485926" w:rsidR="00691213" w:rsidRDefault="00691213" w:rsidP="00691213">
      <w:pPr>
        <w:pStyle w:val="Geenafstand"/>
        <w:rPr>
          <w:rFonts w:asciiTheme="majorHAnsi" w:hAnsiTheme="majorHAnsi" w:cstheme="majorHAnsi"/>
          <w:sz w:val="28"/>
          <w:szCs w:val="28"/>
        </w:rPr>
      </w:pPr>
      <w:r>
        <w:rPr>
          <w:rFonts w:asciiTheme="majorHAnsi" w:hAnsiTheme="majorHAnsi" w:cstheme="majorHAnsi"/>
          <w:sz w:val="28"/>
          <w:szCs w:val="28"/>
        </w:rPr>
        <w:t xml:space="preserve">Mw. </w:t>
      </w:r>
      <w:r w:rsidR="004F3FBA">
        <w:rPr>
          <w:rFonts w:asciiTheme="majorHAnsi" w:hAnsiTheme="majorHAnsi" w:cstheme="majorHAnsi"/>
          <w:sz w:val="28"/>
          <w:szCs w:val="28"/>
        </w:rPr>
        <w:t>J. de Jager</w:t>
      </w:r>
      <w:r w:rsidR="00ED7BA2">
        <w:rPr>
          <w:rFonts w:asciiTheme="majorHAnsi" w:hAnsiTheme="majorHAnsi" w:cstheme="majorHAnsi"/>
          <w:sz w:val="28"/>
          <w:szCs w:val="28"/>
        </w:rPr>
        <w:t>.</w:t>
      </w:r>
      <w:r>
        <w:rPr>
          <w:rFonts w:asciiTheme="majorHAnsi" w:hAnsiTheme="majorHAnsi" w:cstheme="majorHAnsi"/>
          <w:sz w:val="28"/>
          <w:szCs w:val="28"/>
        </w:rPr>
        <w:t xml:space="preserve"> </w:t>
      </w:r>
    </w:p>
    <w:p w14:paraId="3CE9A93B" w14:textId="77777777" w:rsidR="00691213" w:rsidRDefault="00691213" w:rsidP="00691213">
      <w:pPr>
        <w:pStyle w:val="Geenafstand"/>
        <w:rPr>
          <w:rFonts w:asciiTheme="majorHAnsi" w:hAnsiTheme="majorHAnsi" w:cstheme="majorHAnsi"/>
          <w:sz w:val="28"/>
          <w:szCs w:val="28"/>
        </w:rPr>
      </w:pPr>
    </w:p>
    <w:p w14:paraId="13D8AB5E" w14:textId="77777777" w:rsidR="00691213" w:rsidRDefault="00691213" w:rsidP="00691213">
      <w:pPr>
        <w:pStyle w:val="Geenafstand"/>
        <w:rPr>
          <w:rFonts w:asciiTheme="majorHAnsi" w:hAnsiTheme="majorHAnsi" w:cstheme="majorHAnsi"/>
          <w:sz w:val="28"/>
          <w:szCs w:val="28"/>
        </w:rPr>
      </w:pPr>
    </w:p>
    <w:p w14:paraId="48909C50" w14:textId="6B0E04BD" w:rsidR="00EF721C" w:rsidRPr="00AA2C30" w:rsidRDefault="00EF721C" w:rsidP="00691213">
      <w:pPr>
        <w:pStyle w:val="Geenafstand"/>
        <w:rPr>
          <w:rFonts w:asciiTheme="majorHAnsi" w:hAnsiTheme="majorHAnsi" w:cstheme="majorHAnsi"/>
          <w:b/>
          <w:sz w:val="28"/>
          <w:szCs w:val="28"/>
        </w:rPr>
      </w:pPr>
      <w:r w:rsidRPr="00AA2C30">
        <w:rPr>
          <w:rFonts w:asciiTheme="majorHAnsi" w:hAnsiTheme="majorHAnsi" w:cstheme="majorHAnsi"/>
          <w:b/>
          <w:sz w:val="28"/>
          <w:szCs w:val="28"/>
        </w:rPr>
        <w:t>Het LAS bestuur</w:t>
      </w:r>
      <w:r w:rsidR="003B5B1C" w:rsidRPr="00AA2C30">
        <w:rPr>
          <w:rFonts w:asciiTheme="majorHAnsi" w:hAnsiTheme="majorHAnsi" w:cstheme="majorHAnsi"/>
          <w:b/>
          <w:sz w:val="28"/>
          <w:szCs w:val="28"/>
        </w:rPr>
        <w:t>:</w:t>
      </w:r>
    </w:p>
    <w:p w14:paraId="74ADE56B" w14:textId="4263E704" w:rsidR="00797AB3" w:rsidRPr="00797AB3" w:rsidRDefault="00797AB3" w:rsidP="003B26D1">
      <w:pPr>
        <w:pStyle w:val="Geenafstand"/>
        <w:rPr>
          <w:sz w:val="28"/>
          <w:szCs w:val="28"/>
          <w:lang w:val="en-US"/>
        </w:rPr>
      </w:pPr>
      <w:r w:rsidRPr="00797AB3">
        <w:rPr>
          <w:sz w:val="28"/>
          <w:szCs w:val="28"/>
          <w:lang w:val="en-US"/>
        </w:rPr>
        <w:t>Roel Madiol, te</w:t>
      </w:r>
      <w:r>
        <w:rPr>
          <w:sz w:val="28"/>
          <w:szCs w:val="28"/>
          <w:lang w:val="en-US"/>
        </w:rPr>
        <w:t xml:space="preserve">l.: 06-46048333, </w:t>
      </w:r>
      <w:r w:rsidRPr="00797AB3">
        <w:rPr>
          <w:sz w:val="28"/>
          <w:szCs w:val="28"/>
          <w:lang w:val="en-US"/>
        </w:rPr>
        <w:t xml:space="preserve">E-mail: </w:t>
      </w:r>
      <w:hyperlink r:id="rId11" w:history="1">
        <w:r w:rsidRPr="00797AB3">
          <w:rPr>
            <w:rStyle w:val="Hyperlink"/>
            <w:rFonts w:asciiTheme="majorHAnsi" w:hAnsiTheme="majorHAnsi" w:cstheme="majorHAnsi"/>
            <w:sz w:val="28"/>
            <w:szCs w:val="28"/>
            <w:lang w:val="en-US"/>
          </w:rPr>
          <w:t>j.madiol@kpnmail.nl</w:t>
        </w:r>
      </w:hyperlink>
    </w:p>
    <w:p w14:paraId="6EC97929" w14:textId="15A89066" w:rsidR="00EF721C" w:rsidRPr="003B26D1" w:rsidRDefault="00EF721C" w:rsidP="003B26D1">
      <w:pPr>
        <w:pStyle w:val="Geenafstand"/>
        <w:rPr>
          <w:sz w:val="28"/>
          <w:szCs w:val="28"/>
        </w:rPr>
      </w:pPr>
      <w:r w:rsidRPr="003B26D1">
        <w:rPr>
          <w:sz w:val="28"/>
          <w:szCs w:val="28"/>
        </w:rPr>
        <w:t>Bart Keus, tel.: 0</w:t>
      </w:r>
      <w:r w:rsidR="00596A1E">
        <w:rPr>
          <w:sz w:val="28"/>
          <w:szCs w:val="28"/>
        </w:rPr>
        <w:t>6</w:t>
      </w:r>
      <w:r w:rsidR="00EF24C0">
        <w:rPr>
          <w:sz w:val="28"/>
          <w:szCs w:val="28"/>
        </w:rPr>
        <w:t>-</w:t>
      </w:r>
      <w:r w:rsidR="00596A1E">
        <w:rPr>
          <w:sz w:val="28"/>
          <w:szCs w:val="28"/>
        </w:rPr>
        <w:t>102</w:t>
      </w:r>
      <w:r w:rsidR="003B1CC0">
        <w:rPr>
          <w:sz w:val="28"/>
          <w:szCs w:val="28"/>
        </w:rPr>
        <w:t>06204</w:t>
      </w:r>
      <w:r w:rsidRPr="003B26D1">
        <w:rPr>
          <w:sz w:val="28"/>
          <w:szCs w:val="28"/>
        </w:rPr>
        <w:t xml:space="preserve">, E-mail: </w:t>
      </w:r>
      <w:hyperlink r:id="rId12" w:history="1">
        <w:r w:rsidRPr="003B26D1">
          <w:rPr>
            <w:rStyle w:val="Hyperlink"/>
            <w:sz w:val="28"/>
            <w:szCs w:val="28"/>
          </w:rPr>
          <w:t>bkeus01@ziggo.nl</w:t>
        </w:r>
      </w:hyperlink>
    </w:p>
    <w:p w14:paraId="4239FA67" w14:textId="094B5F87" w:rsidR="009245C2" w:rsidRDefault="00EF721C" w:rsidP="003B26D1">
      <w:pPr>
        <w:pStyle w:val="Geenafstand"/>
        <w:rPr>
          <w:sz w:val="28"/>
          <w:szCs w:val="28"/>
        </w:rPr>
      </w:pPr>
      <w:r w:rsidRPr="003B26D1">
        <w:rPr>
          <w:sz w:val="28"/>
          <w:szCs w:val="28"/>
        </w:rPr>
        <w:t xml:space="preserve">Aad Baars, tel. (033) 494 19 09, E-mail: </w:t>
      </w:r>
      <w:hyperlink r:id="rId13" w:history="1">
        <w:r w:rsidRPr="003B26D1">
          <w:rPr>
            <w:rStyle w:val="Hyperlink"/>
            <w:sz w:val="28"/>
            <w:szCs w:val="28"/>
          </w:rPr>
          <w:t>aadbaa@kpnmail.nl</w:t>
        </w:r>
      </w:hyperlink>
    </w:p>
    <w:p w14:paraId="45481975" w14:textId="6501CDA1" w:rsidR="00EF721C" w:rsidRPr="003B26D1" w:rsidRDefault="00EF721C" w:rsidP="003B26D1">
      <w:pPr>
        <w:pStyle w:val="Geenafstand"/>
        <w:rPr>
          <w:sz w:val="28"/>
          <w:szCs w:val="28"/>
          <w:lang w:val="en-US"/>
        </w:rPr>
      </w:pPr>
      <w:r w:rsidRPr="003B26D1">
        <w:rPr>
          <w:sz w:val="28"/>
          <w:szCs w:val="28"/>
          <w:lang w:val="en-US"/>
        </w:rPr>
        <w:t>Paul Ankerman, tel</w:t>
      </w:r>
      <w:r w:rsidR="00797AB3">
        <w:rPr>
          <w:sz w:val="28"/>
          <w:szCs w:val="28"/>
          <w:lang w:val="en-US"/>
        </w:rPr>
        <w:t>.</w:t>
      </w:r>
      <w:r w:rsidRPr="003B26D1">
        <w:rPr>
          <w:sz w:val="28"/>
          <w:szCs w:val="28"/>
          <w:lang w:val="en-US"/>
        </w:rPr>
        <w:t xml:space="preserve"> 033) 494 19 27, E-mail: </w:t>
      </w:r>
      <w:hyperlink r:id="rId14" w:history="1">
        <w:r w:rsidRPr="003B26D1">
          <w:rPr>
            <w:rStyle w:val="Hyperlink"/>
            <w:sz w:val="28"/>
            <w:szCs w:val="28"/>
            <w:lang w:val="en-US"/>
          </w:rPr>
          <w:t>p.a.ankerman@ziggo.nl</w:t>
        </w:r>
      </w:hyperlink>
    </w:p>
    <w:p w14:paraId="7A0587C0" w14:textId="0FD390BA" w:rsidR="00EF721C" w:rsidRPr="0049431D" w:rsidRDefault="00EF721C" w:rsidP="003B26D1">
      <w:pPr>
        <w:pStyle w:val="Geenafstand"/>
        <w:rPr>
          <w:rStyle w:val="Hyperlink"/>
          <w:sz w:val="28"/>
          <w:szCs w:val="28"/>
          <w:lang w:val="en-US"/>
        </w:rPr>
      </w:pPr>
      <w:r w:rsidRPr="0049431D">
        <w:rPr>
          <w:sz w:val="28"/>
          <w:szCs w:val="28"/>
          <w:lang w:val="en-US"/>
        </w:rPr>
        <w:t>Marianne Groot-Offerman, tel.:</w:t>
      </w:r>
      <w:r w:rsidR="00797AB3">
        <w:rPr>
          <w:sz w:val="28"/>
          <w:szCs w:val="28"/>
          <w:lang w:val="en-US"/>
        </w:rPr>
        <w:t xml:space="preserve"> </w:t>
      </w:r>
      <w:r w:rsidRPr="0049431D">
        <w:rPr>
          <w:sz w:val="28"/>
          <w:szCs w:val="28"/>
          <w:lang w:val="en-US"/>
        </w:rPr>
        <w:t xml:space="preserve">(033) 494 71 38  E-mail: </w:t>
      </w:r>
      <w:hyperlink r:id="rId15" w:history="1">
        <w:r w:rsidRPr="0049431D">
          <w:rPr>
            <w:rStyle w:val="Hyperlink"/>
            <w:sz w:val="28"/>
            <w:szCs w:val="28"/>
            <w:lang w:val="en-US"/>
          </w:rPr>
          <w:t>grootmy@gmail.com</w:t>
        </w:r>
      </w:hyperlink>
    </w:p>
    <w:p w14:paraId="4135C052" w14:textId="675560A7" w:rsidR="003841FA" w:rsidRDefault="00EF721C" w:rsidP="003841FA">
      <w:pPr>
        <w:pStyle w:val="Geenafstand"/>
        <w:rPr>
          <w:rStyle w:val="Hyperlink"/>
          <w:sz w:val="28"/>
          <w:szCs w:val="28"/>
          <w:lang w:val="en-US"/>
        </w:rPr>
      </w:pPr>
      <w:r w:rsidRPr="0049431D">
        <w:rPr>
          <w:rStyle w:val="Hyperlink"/>
          <w:color w:val="auto"/>
          <w:sz w:val="28"/>
          <w:szCs w:val="28"/>
          <w:u w:val="none"/>
          <w:lang w:val="en-US"/>
        </w:rPr>
        <w:t>Cock Hakkennes, tel</w:t>
      </w:r>
      <w:r w:rsidR="00797AB3">
        <w:rPr>
          <w:rStyle w:val="Hyperlink"/>
          <w:color w:val="auto"/>
          <w:sz w:val="28"/>
          <w:szCs w:val="28"/>
          <w:u w:val="none"/>
          <w:lang w:val="en-US"/>
        </w:rPr>
        <w:t>.</w:t>
      </w:r>
      <w:r w:rsidRPr="0049431D">
        <w:rPr>
          <w:rStyle w:val="Hyperlink"/>
          <w:color w:val="auto"/>
          <w:sz w:val="28"/>
          <w:szCs w:val="28"/>
          <w:u w:val="none"/>
          <w:lang w:val="en-US"/>
        </w:rPr>
        <w:t xml:space="preserve">: </w:t>
      </w:r>
      <w:r w:rsidR="00EF24C0">
        <w:rPr>
          <w:rStyle w:val="Hyperlink"/>
          <w:color w:val="auto"/>
          <w:sz w:val="28"/>
          <w:szCs w:val="28"/>
          <w:u w:val="none"/>
          <w:lang w:val="en-US"/>
        </w:rPr>
        <w:t>06-</w:t>
      </w:r>
      <w:r w:rsidR="00477916">
        <w:rPr>
          <w:rStyle w:val="Hyperlink"/>
          <w:color w:val="auto"/>
          <w:sz w:val="28"/>
          <w:szCs w:val="28"/>
          <w:u w:val="none"/>
          <w:lang w:val="en-US"/>
        </w:rPr>
        <w:t>12846858</w:t>
      </w:r>
      <w:r w:rsidRPr="0049431D">
        <w:rPr>
          <w:rStyle w:val="Hyperlink"/>
          <w:color w:val="auto"/>
          <w:sz w:val="28"/>
          <w:szCs w:val="28"/>
          <w:u w:val="none"/>
          <w:lang w:val="en-US"/>
        </w:rPr>
        <w:t xml:space="preserve">, E-mail: </w:t>
      </w:r>
      <w:hyperlink r:id="rId16" w:history="1">
        <w:r w:rsidRPr="0049431D">
          <w:rPr>
            <w:rStyle w:val="Hyperlink"/>
            <w:sz w:val="28"/>
            <w:szCs w:val="28"/>
            <w:lang w:val="en-US"/>
          </w:rPr>
          <w:t>hakkennes@casema.nl</w:t>
        </w:r>
      </w:hyperlink>
    </w:p>
    <w:p w14:paraId="461FCF19" w14:textId="5169DAF5" w:rsidR="00C74ADC" w:rsidRPr="00691A7F" w:rsidRDefault="003B26D1" w:rsidP="003841FA">
      <w:pPr>
        <w:pStyle w:val="Geenafstand"/>
        <w:rPr>
          <w:rStyle w:val="Hyperlink"/>
          <w:sz w:val="28"/>
          <w:szCs w:val="28"/>
          <w:lang w:val="en-US"/>
        </w:rPr>
      </w:pPr>
      <w:r w:rsidRPr="00691A7F">
        <w:rPr>
          <w:rStyle w:val="Hyperlink"/>
          <w:color w:val="auto"/>
          <w:sz w:val="28"/>
          <w:szCs w:val="28"/>
          <w:u w:val="none"/>
          <w:lang w:val="en-US"/>
        </w:rPr>
        <w:t>Alie Kroeze, tel.</w:t>
      </w:r>
      <w:r w:rsidR="00797AB3">
        <w:rPr>
          <w:rStyle w:val="Hyperlink"/>
          <w:color w:val="auto"/>
          <w:sz w:val="28"/>
          <w:szCs w:val="28"/>
          <w:u w:val="none"/>
          <w:lang w:val="en-US"/>
        </w:rPr>
        <w:t>:</w:t>
      </w:r>
      <w:r w:rsidRPr="00691A7F">
        <w:rPr>
          <w:rStyle w:val="Hyperlink"/>
          <w:color w:val="auto"/>
          <w:sz w:val="28"/>
          <w:szCs w:val="28"/>
          <w:u w:val="none"/>
          <w:lang w:val="en-US"/>
        </w:rPr>
        <w:t xml:space="preserve"> 0</w:t>
      </w:r>
      <w:r w:rsidR="001620B7" w:rsidRPr="00691A7F">
        <w:rPr>
          <w:rStyle w:val="Hyperlink"/>
          <w:color w:val="auto"/>
          <w:sz w:val="28"/>
          <w:szCs w:val="28"/>
          <w:u w:val="none"/>
          <w:lang w:val="en-US"/>
        </w:rPr>
        <w:t xml:space="preserve">6-51898306, E-mail:  </w:t>
      </w:r>
      <w:hyperlink r:id="rId17" w:history="1">
        <w:r w:rsidR="009A270B" w:rsidRPr="00691A7F">
          <w:rPr>
            <w:rStyle w:val="Hyperlink"/>
            <w:sz w:val="28"/>
            <w:szCs w:val="28"/>
            <w:lang w:val="en-US"/>
          </w:rPr>
          <w:t>alie.kroeze@gmail.com</w:t>
        </w:r>
      </w:hyperlink>
    </w:p>
    <w:p w14:paraId="4D58CC98" w14:textId="312BB8F3" w:rsidR="00B85853" w:rsidRDefault="00B85853" w:rsidP="009245C2">
      <w:pPr>
        <w:pStyle w:val="Geenafstand"/>
        <w:rPr>
          <w:rStyle w:val="Hyperlink"/>
          <w:rFonts w:asciiTheme="majorHAnsi" w:hAnsiTheme="majorHAnsi" w:cstheme="majorHAnsi"/>
          <w:sz w:val="28"/>
          <w:szCs w:val="28"/>
        </w:rPr>
      </w:pPr>
    </w:p>
    <w:p w14:paraId="573AFB82" w14:textId="4EBE90BF" w:rsidR="004D4327" w:rsidRDefault="00AF089E" w:rsidP="009245C2">
      <w:pPr>
        <w:pStyle w:val="Geenafstand"/>
        <w:rPr>
          <w:rStyle w:val="Hyperlink"/>
          <w:rFonts w:asciiTheme="majorHAnsi" w:hAnsiTheme="majorHAnsi" w:cstheme="majorHAnsi"/>
          <w:sz w:val="28"/>
          <w:szCs w:val="28"/>
        </w:rPr>
      </w:pPr>
      <w:r>
        <w:rPr>
          <w:noProof/>
          <w:lang w:eastAsia="nl-NL"/>
        </w:rPr>
        <w:drawing>
          <wp:anchor distT="0" distB="0" distL="114300" distR="114300" simplePos="0" relativeHeight="252289024" behindDoc="0" locked="0" layoutInCell="1" allowOverlap="1" wp14:anchorId="6BEE5D75" wp14:editId="2E66C66E">
            <wp:simplePos x="0" y="0"/>
            <wp:positionH relativeFrom="margin">
              <wp:posOffset>2157095</wp:posOffset>
            </wp:positionH>
            <wp:positionV relativeFrom="paragraph">
              <wp:posOffset>6985</wp:posOffset>
            </wp:positionV>
            <wp:extent cx="2523490" cy="1571625"/>
            <wp:effectExtent l="0" t="0" r="0" b="9525"/>
            <wp:wrapSquare wrapText="bothSides"/>
            <wp:docPr id="5" name="Afbeelding 5" descr="Afbeeldingsresultaten voor best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 descr="Afbeeldingsresultaten voor bestuu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23490" cy="1571625"/>
                    </a:xfrm>
                    <a:prstGeom prst="rect">
                      <a:avLst/>
                    </a:prstGeom>
                    <a:noFill/>
                  </pic:spPr>
                </pic:pic>
              </a:graphicData>
            </a:graphic>
            <wp14:sizeRelH relativeFrom="page">
              <wp14:pctWidth>0</wp14:pctWidth>
            </wp14:sizeRelH>
            <wp14:sizeRelV relativeFrom="page">
              <wp14:pctHeight>0</wp14:pctHeight>
            </wp14:sizeRelV>
          </wp:anchor>
        </w:drawing>
      </w:r>
    </w:p>
    <w:p w14:paraId="15A1C826" w14:textId="205A7400" w:rsidR="00A73164" w:rsidRDefault="00A73164" w:rsidP="004D4327">
      <w:pPr>
        <w:pStyle w:val="Geenafstand"/>
        <w:rPr>
          <w:rFonts w:asciiTheme="majorHAnsi" w:hAnsiTheme="majorHAnsi" w:cstheme="majorHAnsi"/>
          <w:b/>
          <w:sz w:val="40"/>
          <w:szCs w:val="40"/>
        </w:rPr>
      </w:pPr>
    </w:p>
    <w:p w14:paraId="7A880410" w14:textId="77777777" w:rsidR="00A73164" w:rsidRDefault="00A73164" w:rsidP="004D4327">
      <w:pPr>
        <w:pStyle w:val="Geenafstand"/>
        <w:rPr>
          <w:rFonts w:asciiTheme="majorHAnsi" w:hAnsiTheme="majorHAnsi" w:cstheme="majorHAnsi"/>
          <w:b/>
          <w:sz w:val="40"/>
          <w:szCs w:val="40"/>
        </w:rPr>
      </w:pPr>
    </w:p>
    <w:p w14:paraId="4F10C4BC" w14:textId="77777777" w:rsidR="00A73164" w:rsidRDefault="00A73164" w:rsidP="004D4327">
      <w:pPr>
        <w:pStyle w:val="Geenafstand"/>
        <w:rPr>
          <w:rFonts w:asciiTheme="majorHAnsi" w:hAnsiTheme="majorHAnsi" w:cstheme="majorHAnsi"/>
          <w:b/>
          <w:sz w:val="40"/>
          <w:szCs w:val="40"/>
        </w:rPr>
      </w:pPr>
    </w:p>
    <w:p w14:paraId="54DC37AA" w14:textId="77777777" w:rsidR="00195A95" w:rsidRDefault="00195A95" w:rsidP="004D4327">
      <w:pPr>
        <w:pStyle w:val="Geenafstand"/>
        <w:rPr>
          <w:rFonts w:asciiTheme="majorHAnsi" w:hAnsiTheme="majorHAnsi" w:cstheme="majorHAnsi"/>
          <w:b/>
          <w:sz w:val="40"/>
          <w:szCs w:val="40"/>
        </w:rPr>
      </w:pPr>
    </w:p>
    <w:p w14:paraId="10608DF9" w14:textId="54C938BE" w:rsidR="004D4327" w:rsidRPr="008C181C" w:rsidRDefault="004D4327" w:rsidP="004D4327">
      <w:pPr>
        <w:pStyle w:val="Geenafstand"/>
        <w:rPr>
          <w:rFonts w:asciiTheme="majorHAnsi" w:hAnsiTheme="majorHAnsi" w:cstheme="majorHAnsi"/>
          <w:b/>
          <w:sz w:val="40"/>
          <w:szCs w:val="40"/>
        </w:rPr>
      </w:pPr>
      <w:r w:rsidRPr="008C181C">
        <w:rPr>
          <w:rFonts w:asciiTheme="majorHAnsi" w:hAnsiTheme="majorHAnsi" w:cstheme="majorHAnsi"/>
          <w:b/>
          <w:sz w:val="40"/>
          <w:szCs w:val="40"/>
        </w:rPr>
        <w:t>Even een dingetje</w:t>
      </w:r>
    </w:p>
    <w:p w14:paraId="633333F1" w14:textId="77777777" w:rsidR="004D4327" w:rsidRPr="00EF35BA" w:rsidRDefault="004D4327" w:rsidP="004D4327">
      <w:pPr>
        <w:pStyle w:val="Geenafstand"/>
        <w:rPr>
          <w:rFonts w:asciiTheme="majorHAnsi" w:hAnsiTheme="majorHAnsi" w:cstheme="majorHAnsi"/>
          <w:sz w:val="18"/>
          <w:szCs w:val="18"/>
        </w:rPr>
      </w:pPr>
    </w:p>
    <w:p w14:paraId="3E5C7E04" w14:textId="77777777" w:rsidR="004D4327" w:rsidRPr="008C181C" w:rsidRDefault="004D4327" w:rsidP="004D4327">
      <w:pPr>
        <w:pStyle w:val="Geenafstand"/>
        <w:rPr>
          <w:rFonts w:asciiTheme="majorHAnsi" w:hAnsiTheme="majorHAnsi" w:cstheme="majorHAnsi"/>
          <w:sz w:val="28"/>
          <w:szCs w:val="28"/>
        </w:rPr>
      </w:pPr>
      <w:r w:rsidRPr="008C181C">
        <w:rPr>
          <w:rFonts w:asciiTheme="majorHAnsi" w:hAnsiTheme="majorHAnsi" w:cstheme="majorHAnsi"/>
          <w:sz w:val="28"/>
          <w:szCs w:val="28"/>
        </w:rPr>
        <w:t>Lieve mensen</w:t>
      </w:r>
      <w:r>
        <w:rPr>
          <w:rFonts w:asciiTheme="majorHAnsi" w:hAnsiTheme="majorHAnsi" w:cstheme="majorHAnsi"/>
          <w:sz w:val="28"/>
          <w:szCs w:val="28"/>
        </w:rPr>
        <w:t>,</w:t>
      </w:r>
    </w:p>
    <w:p w14:paraId="7D5B34A5" w14:textId="77777777" w:rsidR="004D4327" w:rsidRPr="008C181C" w:rsidRDefault="004D4327" w:rsidP="004D4327">
      <w:pPr>
        <w:pStyle w:val="Geenafstand"/>
        <w:rPr>
          <w:rFonts w:asciiTheme="majorHAnsi" w:hAnsiTheme="majorHAnsi" w:cstheme="majorHAnsi"/>
          <w:sz w:val="28"/>
          <w:szCs w:val="28"/>
        </w:rPr>
      </w:pPr>
      <w:r w:rsidRPr="008C181C">
        <w:rPr>
          <w:rFonts w:asciiTheme="majorHAnsi" w:hAnsiTheme="majorHAnsi" w:cstheme="majorHAnsi"/>
          <w:sz w:val="28"/>
          <w:szCs w:val="28"/>
        </w:rPr>
        <w:t xml:space="preserve">Hier even een troost en opbeurend bericht van </w:t>
      </w:r>
      <w:r>
        <w:rPr>
          <w:rFonts w:asciiTheme="majorHAnsi" w:hAnsiTheme="majorHAnsi" w:cstheme="majorHAnsi"/>
          <w:sz w:val="28"/>
          <w:szCs w:val="28"/>
        </w:rPr>
        <w:t>uw</w:t>
      </w:r>
      <w:r w:rsidRPr="008C181C">
        <w:rPr>
          <w:rFonts w:asciiTheme="majorHAnsi" w:hAnsiTheme="majorHAnsi" w:cstheme="majorHAnsi"/>
          <w:sz w:val="28"/>
          <w:szCs w:val="28"/>
        </w:rPr>
        <w:t xml:space="preserve"> activiteiten commissie.</w:t>
      </w:r>
    </w:p>
    <w:p w14:paraId="1CA8428B" w14:textId="5A28C4F5" w:rsidR="004D4327" w:rsidRPr="008C181C" w:rsidRDefault="004D4327" w:rsidP="004D4327">
      <w:pPr>
        <w:pStyle w:val="Geenafstand"/>
        <w:rPr>
          <w:rFonts w:asciiTheme="majorHAnsi" w:hAnsiTheme="majorHAnsi" w:cstheme="majorHAnsi"/>
          <w:sz w:val="28"/>
          <w:szCs w:val="28"/>
        </w:rPr>
      </w:pPr>
      <w:r w:rsidRPr="008C181C">
        <w:rPr>
          <w:rFonts w:asciiTheme="majorHAnsi" w:hAnsiTheme="majorHAnsi" w:cstheme="majorHAnsi"/>
          <w:sz w:val="28"/>
          <w:szCs w:val="28"/>
        </w:rPr>
        <w:t>Helaas gaat het nu even allemaal niet door, maar wij komen terug, met alle leuke uitstapjes.</w:t>
      </w:r>
      <w:r w:rsidR="00985F8E">
        <w:rPr>
          <w:rFonts w:asciiTheme="majorHAnsi" w:hAnsiTheme="majorHAnsi" w:cstheme="majorHAnsi"/>
          <w:sz w:val="28"/>
          <w:szCs w:val="28"/>
        </w:rPr>
        <w:t xml:space="preserve"> </w:t>
      </w:r>
      <w:r w:rsidRPr="008C181C">
        <w:rPr>
          <w:rFonts w:asciiTheme="majorHAnsi" w:hAnsiTheme="majorHAnsi" w:cstheme="majorHAnsi"/>
          <w:sz w:val="28"/>
          <w:szCs w:val="28"/>
        </w:rPr>
        <w:t>Wij gaan er een gezellige tijd van maken, later.</w:t>
      </w:r>
    </w:p>
    <w:p w14:paraId="7E0D857D" w14:textId="77777777" w:rsidR="004D4327" w:rsidRPr="008C181C" w:rsidRDefault="004D4327" w:rsidP="004D4327">
      <w:pPr>
        <w:pStyle w:val="Geenafstand"/>
        <w:rPr>
          <w:rFonts w:asciiTheme="majorHAnsi" w:hAnsiTheme="majorHAnsi" w:cstheme="majorHAnsi"/>
          <w:sz w:val="28"/>
          <w:szCs w:val="28"/>
        </w:rPr>
      </w:pPr>
      <w:r w:rsidRPr="008C181C">
        <w:rPr>
          <w:rFonts w:asciiTheme="majorHAnsi" w:hAnsiTheme="majorHAnsi" w:cstheme="majorHAnsi"/>
          <w:sz w:val="28"/>
          <w:szCs w:val="28"/>
        </w:rPr>
        <w:t>Reken er maar op dat wij er alles aan zullen doen,</w:t>
      </w:r>
      <w:r>
        <w:rPr>
          <w:rFonts w:asciiTheme="majorHAnsi" w:hAnsiTheme="majorHAnsi" w:cstheme="majorHAnsi"/>
          <w:sz w:val="28"/>
          <w:szCs w:val="28"/>
        </w:rPr>
        <w:t xml:space="preserve"> </w:t>
      </w:r>
      <w:r w:rsidRPr="008C181C">
        <w:rPr>
          <w:rFonts w:asciiTheme="majorHAnsi" w:hAnsiTheme="majorHAnsi" w:cstheme="majorHAnsi"/>
          <w:sz w:val="28"/>
          <w:szCs w:val="28"/>
        </w:rPr>
        <w:t>om deze nare tijd goed te maken.</w:t>
      </w:r>
    </w:p>
    <w:p w14:paraId="67C7190C" w14:textId="77777777" w:rsidR="004D4327" w:rsidRPr="00EF35BA" w:rsidRDefault="004D4327" w:rsidP="004D4327">
      <w:pPr>
        <w:pStyle w:val="Geenafstand"/>
        <w:rPr>
          <w:rFonts w:asciiTheme="majorHAnsi" w:hAnsiTheme="majorHAnsi" w:cstheme="majorHAnsi"/>
          <w:sz w:val="18"/>
          <w:szCs w:val="18"/>
        </w:rPr>
      </w:pPr>
    </w:p>
    <w:p w14:paraId="5C18DF50" w14:textId="77777777" w:rsidR="004D4327" w:rsidRPr="00EF35BA" w:rsidRDefault="004D4327" w:rsidP="004D4327">
      <w:pPr>
        <w:pStyle w:val="Geenafstand"/>
        <w:rPr>
          <w:rFonts w:asciiTheme="majorHAnsi" w:hAnsiTheme="majorHAnsi" w:cstheme="majorHAnsi"/>
          <w:sz w:val="28"/>
          <w:szCs w:val="28"/>
        </w:rPr>
      </w:pPr>
      <w:r>
        <w:rPr>
          <w:noProof/>
          <w:lang w:eastAsia="nl-NL"/>
        </w:rPr>
        <w:drawing>
          <wp:anchor distT="0" distB="0" distL="114300" distR="114300" simplePos="0" relativeHeight="252286976" behindDoc="0" locked="0" layoutInCell="1" allowOverlap="1" wp14:anchorId="066F10B8" wp14:editId="6DE115A5">
            <wp:simplePos x="0" y="0"/>
            <wp:positionH relativeFrom="column">
              <wp:posOffset>3776345</wp:posOffset>
            </wp:positionH>
            <wp:positionV relativeFrom="paragraph">
              <wp:posOffset>10160</wp:posOffset>
            </wp:positionV>
            <wp:extent cx="1762125" cy="1394460"/>
            <wp:effectExtent l="0" t="0" r="9525" b="0"/>
            <wp:wrapSquare wrapText="bothSides"/>
            <wp:docPr id="13" name="Afbeelding 13" descr="https://static6.depositphotos.com/1001345/564/i/450/depositphotos_5640529-stockafbeelding-vergeet-me-ni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static6.depositphotos.com/1001345/564/i/450/depositphotos_5640529-stockafbeelding-vergeet-me-niet.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62125" cy="1394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35BA">
        <w:rPr>
          <w:rFonts w:asciiTheme="majorHAnsi" w:hAnsiTheme="majorHAnsi" w:cstheme="majorHAnsi"/>
          <w:sz w:val="28"/>
          <w:szCs w:val="28"/>
        </w:rPr>
        <w:t>Koffie drinken bij Job, met die heerlijke appeltaart.</w:t>
      </w:r>
    </w:p>
    <w:p w14:paraId="413BE6DD" w14:textId="77777777" w:rsidR="004D4327" w:rsidRPr="00EF35BA" w:rsidRDefault="004D4327" w:rsidP="004D4327">
      <w:pPr>
        <w:pStyle w:val="Geenafstand"/>
        <w:rPr>
          <w:rFonts w:asciiTheme="majorHAnsi" w:hAnsiTheme="majorHAnsi" w:cstheme="majorHAnsi"/>
          <w:sz w:val="28"/>
          <w:szCs w:val="28"/>
        </w:rPr>
      </w:pPr>
      <w:r w:rsidRPr="00EF35BA">
        <w:rPr>
          <w:rFonts w:asciiTheme="majorHAnsi" w:hAnsiTheme="majorHAnsi" w:cstheme="majorHAnsi"/>
          <w:sz w:val="28"/>
          <w:szCs w:val="28"/>
        </w:rPr>
        <w:t>Grijze Borrel, borrelen, gezamenlijk eten.</w:t>
      </w:r>
    </w:p>
    <w:p w14:paraId="32148E38" w14:textId="77777777" w:rsidR="004D4327" w:rsidRPr="00EF35BA" w:rsidRDefault="004D4327" w:rsidP="004D4327">
      <w:pPr>
        <w:pStyle w:val="Geenafstand"/>
        <w:rPr>
          <w:rFonts w:asciiTheme="majorHAnsi" w:hAnsiTheme="majorHAnsi" w:cstheme="majorHAnsi"/>
          <w:sz w:val="28"/>
          <w:szCs w:val="28"/>
        </w:rPr>
      </w:pPr>
      <w:r w:rsidRPr="00EF35BA">
        <w:rPr>
          <w:rFonts w:asciiTheme="majorHAnsi" w:hAnsiTheme="majorHAnsi" w:cstheme="majorHAnsi"/>
          <w:sz w:val="28"/>
          <w:szCs w:val="28"/>
        </w:rPr>
        <w:t>Dagjes weg, ik kan mij daarop verheugen.</w:t>
      </w:r>
    </w:p>
    <w:p w14:paraId="068C2832" w14:textId="77777777" w:rsidR="004D4327" w:rsidRPr="008C181C" w:rsidRDefault="004D4327" w:rsidP="004D4327">
      <w:pPr>
        <w:pStyle w:val="Geenafstand"/>
        <w:rPr>
          <w:rFonts w:asciiTheme="majorHAnsi" w:hAnsiTheme="majorHAnsi" w:cstheme="majorHAnsi"/>
          <w:sz w:val="28"/>
          <w:szCs w:val="28"/>
        </w:rPr>
      </w:pPr>
      <w:r w:rsidRPr="008C181C">
        <w:rPr>
          <w:rFonts w:asciiTheme="majorHAnsi" w:hAnsiTheme="majorHAnsi" w:cstheme="majorHAnsi"/>
          <w:sz w:val="28"/>
          <w:szCs w:val="28"/>
        </w:rPr>
        <w:t>Heb goede moed, komt goed.</w:t>
      </w:r>
    </w:p>
    <w:p w14:paraId="49EEB020" w14:textId="77777777" w:rsidR="004D4327" w:rsidRPr="008C181C" w:rsidRDefault="004D4327" w:rsidP="004D4327">
      <w:pPr>
        <w:pStyle w:val="Geenafstand"/>
        <w:rPr>
          <w:rFonts w:asciiTheme="majorHAnsi" w:hAnsiTheme="majorHAnsi" w:cstheme="majorHAnsi"/>
          <w:sz w:val="28"/>
          <w:szCs w:val="28"/>
        </w:rPr>
      </w:pPr>
      <w:r w:rsidRPr="008C181C">
        <w:rPr>
          <w:rFonts w:asciiTheme="majorHAnsi" w:hAnsiTheme="majorHAnsi" w:cstheme="majorHAnsi"/>
          <w:sz w:val="28"/>
          <w:szCs w:val="28"/>
        </w:rPr>
        <w:t>Pas goed op elkaar.</w:t>
      </w:r>
    </w:p>
    <w:p w14:paraId="64E78AAC" w14:textId="77777777" w:rsidR="004D4327" w:rsidRPr="00EF35BA" w:rsidRDefault="004D4327" w:rsidP="004D4327">
      <w:pPr>
        <w:pStyle w:val="Geenafstand"/>
        <w:rPr>
          <w:rFonts w:asciiTheme="majorHAnsi" w:hAnsiTheme="majorHAnsi" w:cstheme="majorHAnsi"/>
          <w:sz w:val="18"/>
          <w:szCs w:val="18"/>
        </w:rPr>
      </w:pPr>
    </w:p>
    <w:p w14:paraId="21BFDA87" w14:textId="77777777" w:rsidR="004D4327" w:rsidRPr="008C181C" w:rsidRDefault="004D4327" w:rsidP="004D4327">
      <w:pPr>
        <w:pStyle w:val="Geenafstand"/>
        <w:rPr>
          <w:rFonts w:asciiTheme="majorHAnsi" w:hAnsiTheme="majorHAnsi" w:cstheme="majorHAnsi"/>
          <w:sz w:val="28"/>
          <w:szCs w:val="28"/>
        </w:rPr>
      </w:pPr>
      <w:r w:rsidRPr="008C181C">
        <w:rPr>
          <w:rFonts w:asciiTheme="majorHAnsi" w:hAnsiTheme="majorHAnsi" w:cstheme="majorHAnsi"/>
          <w:sz w:val="28"/>
          <w:szCs w:val="28"/>
        </w:rPr>
        <w:t>Een lieve groet Alie Kroeze</w:t>
      </w:r>
      <w:r>
        <w:rPr>
          <w:rFonts w:asciiTheme="majorHAnsi" w:hAnsiTheme="majorHAnsi" w:cstheme="majorHAnsi"/>
          <w:sz w:val="28"/>
          <w:szCs w:val="28"/>
        </w:rPr>
        <w:t>.</w:t>
      </w:r>
    </w:p>
    <w:p w14:paraId="582F320D" w14:textId="77777777" w:rsidR="004D4327" w:rsidRPr="00EF35BA" w:rsidRDefault="004D4327" w:rsidP="004D4327">
      <w:pPr>
        <w:pStyle w:val="Geenafstand"/>
        <w:rPr>
          <w:rFonts w:asciiTheme="majorHAnsi" w:hAnsiTheme="majorHAnsi" w:cstheme="majorHAnsi"/>
          <w:sz w:val="18"/>
          <w:szCs w:val="18"/>
        </w:rPr>
      </w:pPr>
    </w:p>
    <w:p w14:paraId="0CC6DC03" w14:textId="325BA5BB" w:rsidR="00691A7F" w:rsidRDefault="004D4327" w:rsidP="009B7810">
      <w:pPr>
        <w:pStyle w:val="Geenafstand"/>
        <w:rPr>
          <w:rFonts w:asciiTheme="majorHAnsi" w:hAnsiTheme="majorHAnsi" w:cstheme="majorHAnsi"/>
          <w:sz w:val="28"/>
          <w:szCs w:val="28"/>
        </w:rPr>
      </w:pPr>
      <w:r w:rsidRPr="00EF35BA">
        <w:rPr>
          <w:rFonts w:asciiTheme="majorHAnsi" w:hAnsiTheme="majorHAnsi" w:cstheme="majorHAnsi"/>
          <w:b/>
          <w:sz w:val="28"/>
          <w:szCs w:val="28"/>
        </w:rPr>
        <w:t>P.S.</w:t>
      </w:r>
      <w:r w:rsidRPr="008C181C">
        <w:rPr>
          <w:rFonts w:asciiTheme="majorHAnsi" w:hAnsiTheme="majorHAnsi" w:cstheme="majorHAnsi"/>
          <w:sz w:val="28"/>
          <w:szCs w:val="28"/>
        </w:rPr>
        <w:t xml:space="preserve"> Wilt u even een praatje maken, u mag mij bellen, kunnen wij even gezellig bij kletsen</w:t>
      </w:r>
      <w:r>
        <w:rPr>
          <w:rFonts w:asciiTheme="majorHAnsi" w:hAnsiTheme="majorHAnsi" w:cstheme="majorHAnsi"/>
          <w:sz w:val="28"/>
          <w:szCs w:val="28"/>
        </w:rPr>
        <w:t xml:space="preserve">, tel: </w:t>
      </w:r>
      <w:r w:rsidRPr="008C181C">
        <w:rPr>
          <w:rFonts w:asciiTheme="majorHAnsi" w:hAnsiTheme="majorHAnsi" w:cstheme="majorHAnsi"/>
          <w:sz w:val="28"/>
          <w:szCs w:val="28"/>
        </w:rPr>
        <w:t>06 51898306</w:t>
      </w:r>
      <w:r w:rsidR="00C624FD">
        <w:rPr>
          <w:rFonts w:asciiTheme="majorHAnsi" w:hAnsiTheme="majorHAnsi" w:cstheme="majorHAnsi"/>
          <w:sz w:val="28"/>
          <w:szCs w:val="28"/>
        </w:rPr>
        <w:t>.</w:t>
      </w:r>
    </w:p>
    <w:p w14:paraId="00F1D845" w14:textId="77777777" w:rsidR="00691A7F" w:rsidRDefault="00691A7F">
      <w:pPr>
        <w:rPr>
          <w:rFonts w:eastAsia="Calibri" w:cstheme="majorHAnsi"/>
        </w:rPr>
      </w:pPr>
      <w:r>
        <w:rPr>
          <w:rFonts w:cstheme="majorHAnsi"/>
        </w:rPr>
        <w:br w:type="page"/>
      </w:r>
    </w:p>
    <w:p w14:paraId="04EEA6B7" w14:textId="5A01E282" w:rsidR="00072179" w:rsidRPr="00691A7F" w:rsidRDefault="00691A7F" w:rsidP="00691A7F">
      <w:pPr>
        <w:pStyle w:val="Geenafstand"/>
        <w:rPr>
          <w:rFonts w:ascii="Calibri Light" w:hAnsi="Calibri Light" w:cs="Calibri Light"/>
          <w:b/>
          <w:bCs/>
          <w:sz w:val="32"/>
          <w:szCs w:val="32"/>
        </w:rPr>
      </w:pPr>
      <w:r w:rsidRPr="00691A7F">
        <w:rPr>
          <w:rFonts w:ascii="Calibri Light" w:hAnsi="Calibri Light" w:cs="Calibri Light"/>
          <w:b/>
          <w:bCs/>
          <w:sz w:val="32"/>
          <w:szCs w:val="32"/>
        </w:rPr>
        <w:lastRenderedPageBreak/>
        <w:t>NIEUWE PENSIOENOVEREENKOMST</w:t>
      </w:r>
    </w:p>
    <w:p w14:paraId="0CA80592" w14:textId="77777777" w:rsidR="00691A7F" w:rsidRPr="00691A7F" w:rsidRDefault="00691A7F" w:rsidP="00691A7F">
      <w:pPr>
        <w:pStyle w:val="Geenafstand"/>
        <w:rPr>
          <w:rFonts w:asciiTheme="majorHAnsi" w:hAnsiTheme="majorHAnsi" w:cstheme="majorHAnsi"/>
          <w:sz w:val="18"/>
          <w:szCs w:val="18"/>
        </w:rPr>
      </w:pPr>
    </w:p>
    <w:p w14:paraId="718CFC37" w14:textId="4F0F7BE8" w:rsidR="00691A7F" w:rsidRPr="00691A7F" w:rsidRDefault="00691A7F" w:rsidP="00691A7F">
      <w:pPr>
        <w:pStyle w:val="Geenafstand"/>
        <w:rPr>
          <w:rFonts w:asciiTheme="majorHAnsi" w:hAnsiTheme="majorHAnsi" w:cstheme="majorHAnsi"/>
          <w:sz w:val="28"/>
          <w:szCs w:val="28"/>
        </w:rPr>
      </w:pPr>
      <w:r w:rsidRPr="00691A7F">
        <w:rPr>
          <w:rFonts w:asciiTheme="majorHAnsi" w:hAnsiTheme="majorHAnsi" w:cstheme="majorHAnsi"/>
          <w:sz w:val="28"/>
          <w:szCs w:val="28"/>
        </w:rPr>
        <w:t xml:space="preserve">Beste leden, mijn bedoeling was om in </w:t>
      </w:r>
      <w:r w:rsidR="00797AB3">
        <w:rPr>
          <w:rFonts w:asciiTheme="majorHAnsi" w:hAnsiTheme="majorHAnsi" w:cstheme="majorHAnsi"/>
          <w:sz w:val="28"/>
          <w:szCs w:val="28"/>
        </w:rPr>
        <w:t xml:space="preserve">dit maandbericht </w:t>
      </w:r>
      <w:r w:rsidRPr="00691A7F">
        <w:rPr>
          <w:rFonts w:asciiTheme="majorHAnsi" w:hAnsiTheme="majorHAnsi" w:cstheme="majorHAnsi"/>
          <w:sz w:val="28"/>
          <w:szCs w:val="28"/>
        </w:rPr>
        <w:t>jullie uit te leggen, hoe het akkoord van de  nieuwe pensioenovereenkomst voor onze groep ouderen in voor en nadelen uitpakt. Helaas, er kwam deze week geen witte rook uit de schoorsteen op het Binnenhof. Ligt dit aan het zomerweer</w:t>
      </w:r>
      <w:r>
        <w:rPr>
          <w:rFonts w:asciiTheme="majorHAnsi" w:hAnsiTheme="majorHAnsi" w:cstheme="majorHAnsi"/>
          <w:sz w:val="28"/>
          <w:szCs w:val="28"/>
        </w:rPr>
        <w:t>?</w:t>
      </w:r>
      <w:r w:rsidRPr="00691A7F">
        <w:rPr>
          <w:rFonts w:asciiTheme="majorHAnsi" w:hAnsiTheme="majorHAnsi" w:cstheme="majorHAnsi"/>
          <w:sz w:val="28"/>
          <w:szCs w:val="28"/>
        </w:rPr>
        <w:t xml:space="preserve"> Omdat de kachel niet meer brandt?</w:t>
      </w:r>
    </w:p>
    <w:p w14:paraId="48B4B0B5" w14:textId="77777777" w:rsidR="00691A7F" w:rsidRPr="00691A7F" w:rsidRDefault="00691A7F" w:rsidP="00691A7F">
      <w:pPr>
        <w:pStyle w:val="Geenafstand"/>
        <w:rPr>
          <w:rFonts w:asciiTheme="majorHAnsi" w:hAnsiTheme="majorHAnsi" w:cstheme="majorHAnsi"/>
          <w:sz w:val="18"/>
          <w:szCs w:val="18"/>
        </w:rPr>
      </w:pPr>
    </w:p>
    <w:p w14:paraId="56EBEACA" w14:textId="6CFCBE4B" w:rsidR="00691A7F" w:rsidRPr="00691A7F" w:rsidRDefault="00691A7F" w:rsidP="00691A7F">
      <w:pPr>
        <w:pStyle w:val="Geenafstand"/>
        <w:rPr>
          <w:rFonts w:asciiTheme="majorHAnsi" w:hAnsiTheme="majorHAnsi" w:cstheme="majorHAnsi"/>
          <w:sz w:val="28"/>
          <w:szCs w:val="28"/>
        </w:rPr>
      </w:pPr>
      <w:r w:rsidRPr="00691A7F">
        <w:rPr>
          <w:rFonts w:asciiTheme="majorHAnsi" w:hAnsiTheme="majorHAnsi" w:cstheme="majorHAnsi"/>
          <w:sz w:val="28"/>
          <w:szCs w:val="28"/>
        </w:rPr>
        <w:t>Ondanks, dat iedereen ervan uitging dat de leden van het ledenparlement van het FNV na uitvoerig al te zijn bijgepraat over de deal, waarbij zich een  meerderheid aftekende die zich in het wetsvoorstel kon vinden, ontstond op het laatste moment een hapering. Meer tijd werd gevraagd om de deal nogmaals toe te lichten aan de leden en vertrok de betreffende minister zienderogen  vermoeid en teleurgesteld  huiswaarts.</w:t>
      </w:r>
    </w:p>
    <w:p w14:paraId="339B3BD3" w14:textId="77777777" w:rsidR="00691A7F" w:rsidRPr="00691A7F" w:rsidRDefault="00691A7F" w:rsidP="00691A7F">
      <w:pPr>
        <w:pStyle w:val="Geenafstand"/>
        <w:rPr>
          <w:rFonts w:asciiTheme="majorHAnsi" w:hAnsiTheme="majorHAnsi" w:cstheme="majorHAnsi"/>
          <w:sz w:val="18"/>
          <w:szCs w:val="18"/>
        </w:rPr>
      </w:pPr>
    </w:p>
    <w:p w14:paraId="6552CB77" w14:textId="6EB7E319" w:rsidR="00691A7F" w:rsidRPr="00691A7F" w:rsidRDefault="00691A7F" w:rsidP="00691A7F">
      <w:pPr>
        <w:pStyle w:val="Geenafstand"/>
        <w:rPr>
          <w:rFonts w:asciiTheme="majorHAnsi" w:hAnsiTheme="majorHAnsi" w:cstheme="majorHAnsi"/>
          <w:sz w:val="28"/>
          <w:szCs w:val="28"/>
        </w:rPr>
      </w:pPr>
      <w:r w:rsidRPr="00691A7F">
        <w:rPr>
          <w:rFonts w:asciiTheme="majorHAnsi" w:hAnsiTheme="majorHAnsi" w:cstheme="majorHAnsi"/>
          <w:sz w:val="28"/>
          <w:szCs w:val="28"/>
        </w:rPr>
        <w:t xml:space="preserve">Tja,  door nieuw uitstel na dit intern FNV rumoer zal deze minister nog 14 dagen moeten wachten  tot de witte rook verschijnt. Die 14 dagen sluiten aan op het zomerreces. Toeval? Want daarna wordt het logistiek nog een hele kluif of deze regering nog vóór de tweede kamer verkiezingen die wet </w:t>
      </w:r>
      <w:r w:rsidR="00797AB3">
        <w:rPr>
          <w:rFonts w:asciiTheme="majorHAnsi" w:hAnsiTheme="majorHAnsi" w:cstheme="majorHAnsi"/>
          <w:sz w:val="28"/>
          <w:szCs w:val="28"/>
        </w:rPr>
        <w:t>kan in</w:t>
      </w:r>
      <w:r w:rsidRPr="00691A7F">
        <w:rPr>
          <w:rFonts w:asciiTheme="majorHAnsi" w:hAnsiTheme="majorHAnsi" w:cstheme="majorHAnsi"/>
          <w:sz w:val="28"/>
          <w:szCs w:val="28"/>
        </w:rPr>
        <w:t xml:space="preserve">voeren. Anders moet een volgende regering opnieuw aan de bak. </w:t>
      </w:r>
    </w:p>
    <w:p w14:paraId="34548ED0" w14:textId="77777777" w:rsidR="00691A7F" w:rsidRPr="00691A7F" w:rsidRDefault="00691A7F" w:rsidP="00691A7F">
      <w:pPr>
        <w:pStyle w:val="Geenafstand"/>
        <w:rPr>
          <w:rFonts w:asciiTheme="majorHAnsi" w:hAnsiTheme="majorHAnsi" w:cstheme="majorHAnsi"/>
          <w:sz w:val="18"/>
          <w:szCs w:val="18"/>
        </w:rPr>
      </w:pPr>
    </w:p>
    <w:p w14:paraId="2AF7A1B2" w14:textId="1731B220" w:rsidR="00691A7F" w:rsidRPr="00691A7F" w:rsidRDefault="00691A7F" w:rsidP="00691A7F">
      <w:pPr>
        <w:pStyle w:val="Geenafstand"/>
        <w:rPr>
          <w:rFonts w:asciiTheme="majorHAnsi" w:hAnsiTheme="majorHAnsi" w:cstheme="majorHAnsi"/>
          <w:sz w:val="28"/>
          <w:szCs w:val="28"/>
        </w:rPr>
      </w:pPr>
      <w:r w:rsidRPr="00691A7F">
        <w:rPr>
          <w:rFonts w:asciiTheme="majorHAnsi" w:hAnsiTheme="majorHAnsi" w:cstheme="majorHAnsi"/>
          <w:sz w:val="28"/>
          <w:szCs w:val="28"/>
        </w:rPr>
        <w:t xml:space="preserve">De plannen  zoals die er nu liggen zijn ook “gekoppeld” aan een nieuw wetsvoorstel waarin o.a. wordt voorzien </w:t>
      </w:r>
      <w:r w:rsidR="00797AB3">
        <w:rPr>
          <w:rFonts w:asciiTheme="majorHAnsi" w:hAnsiTheme="majorHAnsi" w:cstheme="majorHAnsi"/>
          <w:sz w:val="28"/>
          <w:szCs w:val="28"/>
        </w:rPr>
        <w:t>in</w:t>
      </w:r>
      <w:r w:rsidRPr="00691A7F">
        <w:rPr>
          <w:rFonts w:asciiTheme="majorHAnsi" w:hAnsiTheme="majorHAnsi" w:cstheme="majorHAnsi"/>
          <w:sz w:val="28"/>
          <w:szCs w:val="28"/>
        </w:rPr>
        <w:t xml:space="preserve"> een langzamere stijging van de AOW / leeftijd en wordt </w:t>
      </w:r>
      <w:r w:rsidR="00D66F69">
        <w:rPr>
          <w:rFonts w:asciiTheme="majorHAnsi" w:hAnsiTheme="majorHAnsi" w:cstheme="majorHAnsi"/>
          <w:sz w:val="28"/>
          <w:szCs w:val="28"/>
        </w:rPr>
        <w:t xml:space="preserve">er </w:t>
      </w:r>
      <w:r w:rsidRPr="00691A7F">
        <w:rPr>
          <w:rFonts w:asciiTheme="majorHAnsi" w:hAnsiTheme="majorHAnsi" w:cstheme="majorHAnsi"/>
          <w:sz w:val="28"/>
          <w:szCs w:val="28"/>
        </w:rPr>
        <w:t>meer rekening gehouden met de z.g. slijtende  beroepen en</w:t>
      </w:r>
      <w:r w:rsidR="00797AB3">
        <w:rPr>
          <w:rFonts w:asciiTheme="majorHAnsi" w:hAnsiTheme="majorHAnsi" w:cstheme="majorHAnsi"/>
          <w:sz w:val="28"/>
          <w:szCs w:val="28"/>
        </w:rPr>
        <w:t xml:space="preserve"> dus</w:t>
      </w:r>
      <w:r w:rsidRPr="00691A7F">
        <w:rPr>
          <w:rFonts w:asciiTheme="majorHAnsi" w:hAnsiTheme="majorHAnsi" w:cstheme="majorHAnsi"/>
          <w:sz w:val="28"/>
          <w:szCs w:val="28"/>
        </w:rPr>
        <w:t xml:space="preserve"> eerder met pensioen gaan.</w:t>
      </w:r>
    </w:p>
    <w:p w14:paraId="79030539" w14:textId="77777777" w:rsidR="00691A7F" w:rsidRPr="00072179" w:rsidRDefault="00691A7F" w:rsidP="00691A7F">
      <w:pPr>
        <w:pStyle w:val="Geenafstand"/>
        <w:rPr>
          <w:rFonts w:asciiTheme="majorHAnsi" w:hAnsiTheme="majorHAnsi" w:cstheme="majorHAnsi"/>
          <w:sz w:val="18"/>
          <w:szCs w:val="18"/>
        </w:rPr>
      </w:pPr>
    </w:p>
    <w:p w14:paraId="03EC5A91" w14:textId="3E4B2AE9" w:rsidR="00691A7F" w:rsidRPr="00691A7F" w:rsidRDefault="00691A7F" w:rsidP="00691A7F">
      <w:pPr>
        <w:pStyle w:val="Geenafstand"/>
        <w:rPr>
          <w:rFonts w:asciiTheme="majorHAnsi" w:hAnsiTheme="majorHAnsi" w:cstheme="majorHAnsi"/>
          <w:sz w:val="28"/>
          <w:szCs w:val="28"/>
        </w:rPr>
      </w:pPr>
      <w:r w:rsidRPr="00691A7F">
        <w:rPr>
          <w:rFonts w:asciiTheme="majorHAnsi" w:hAnsiTheme="majorHAnsi" w:cstheme="majorHAnsi"/>
          <w:sz w:val="28"/>
          <w:szCs w:val="28"/>
        </w:rPr>
        <w:t xml:space="preserve">Ik hoop u in </w:t>
      </w:r>
      <w:r w:rsidR="00D66F69">
        <w:rPr>
          <w:rFonts w:asciiTheme="majorHAnsi" w:hAnsiTheme="majorHAnsi" w:cstheme="majorHAnsi"/>
          <w:sz w:val="28"/>
          <w:szCs w:val="28"/>
        </w:rPr>
        <w:t>het</w:t>
      </w:r>
      <w:r w:rsidRPr="00691A7F">
        <w:rPr>
          <w:rFonts w:asciiTheme="majorHAnsi" w:hAnsiTheme="majorHAnsi" w:cstheme="majorHAnsi"/>
          <w:sz w:val="28"/>
          <w:szCs w:val="28"/>
        </w:rPr>
        <w:t xml:space="preserve"> volgende </w:t>
      </w:r>
      <w:r w:rsidR="00D66F69">
        <w:rPr>
          <w:rFonts w:asciiTheme="majorHAnsi" w:hAnsiTheme="majorHAnsi" w:cstheme="majorHAnsi"/>
          <w:sz w:val="28"/>
          <w:szCs w:val="28"/>
        </w:rPr>
        <w:t xml:space="preserve">maandbericht </w:t>
      </w:r>
      <w:r w:rsidRPr="00691A7F">
        <w:rPr>
          <w:rFonts w:asciiTheme="majorHAnsi" w:hAnsiTheme="majorHAnsi" w:cstheme="majorHAnsi"/>
          <w:sz w:val="28"/>
          <w:szCs w:val="28"/>
        </w:rPr>
        <w:t>nieuws te kunnen brengen van definitieve aard.</w:t>
      </w:r>
    </w:p>
    <w:p w14:paraId="1D5B0DB9" w14:textId="4D369EE7" w:rsidR="00691A7F" w:rsidRPr="00691A7F" w:rsidRDefault="00691A7F" w:rsidP="00691A7F">
      <w:pPr>
        <w:pStyle w:val="Geenafstand"/>
        <w:rPr>
          <w:rFonts w:asciiTheme="majorHAnsi" w:hAnsiTheme="majorHAnsi" w:cstheme="majorHAnsi"/>
          <w:sz w:val="28"/>
          <w:szCs w:val="28"/>
        </w:rPr>
      </w:pPr>
      <w:r w:rsidRPr="00691A7F">
        <w:rPr>
          <w:rFonts w:asciiTheme="majorHAnsi" w:hAnsiTheme="majorHAnsi" w:cstheme="majorHAnsi"/>
          <w:sz w:val="28"/>
          <w:szCs w:val="28"/>
        </w:rPr>
        <w:t>Dan is het ook zinnig om uitleg te geven waar wij als ouderen mee te maken krijgen.</w:t>
      </w:r>
    </w:p>
    <w:p w14:paraId="492A29A7" w14:textId="3C71AE90" w:rsidR="00691A7F" w:rsidRPr="00691A7F" w:rsidRDefault="00691A7F" w:rsidP="00691A7F">
      <w:pPr>
        <w:pStyle w:val="Geenafstand"/>
        <w:rPr>
          <w:rFonts w:asciiTheme="majorHAnsi" w:hAnsiTheme="majorHAnsi" w:cstheme="majorHAnsi"/>
          <w:sz w:val="28"/>
          <w:szCs w:val="28"/>
        </w:rPr>
      </w:pPr>
      <w:r w:rsidRPr="00691A7F">
        <w:rPr>
          <w:rFonts w:asciiTheme="majorHAnsi" w:hAnsiTheme="majorHAnsi" w:cstheme="majorHAnsi"/>
          <w:sz w:val="28"/>
          <w:szCs w:val="28"/>
        </w:rPr>
        <w:t>Overigens ter geruststelling er volgt een overgangstermijn van 6 jaar bij aanname en mogelijk komen daar dan nog 4 jaar bij, als de schoorsteen geen witte rook uitstoot op korte termijn en een volgende regering opnieuw aan de slag kan.</w:t>
      </w:r>
    </w:p>
    <w:p w14:paraId="718CD564" w14:textId="77777777" w:rsidR="00691A7F" w:rsidRPr="00072179" w:rsidRDefault="00691A7F" w:rsidP="00691A7F">
      <w:pPr>
        <w:pStyle w:val="Geenafstand"/>
        <w:rPr>
          <w:rFonts w:asciiTheme="majorHAnsi" w:hAnsiTheme="majorHAnsi" w:cstheme="majorHAnsi"/>
          <w:sz w:val="18"/>
          <w:szCs w:val="18"/>
        </w:rPr>
      </w:pPr>
    </w:p>
    <w:p w14:paraId="42E3427B" w14:textId="0492C757" w:rsidR="00691A7F" w:rsidRPr="00691A7F" w:rsidRDefault="00D66F69" w:rsidP="00691A7F">
      <w:pPr>
        <w:pStyle w:val="Geenafstand"/>
        <w:rPr>
          <w:rFonts w:asciiTheme="majorHAnsi" w:hAnsiTheme="majorHAnsi" w:cstheme="majorHAnsi"/>
          <w:sz w:val="28"/>
          <w:szCs w:val="28"/>
        </w:rPr>
      </w:pPr>
      <w:r>
        <w:rPr>
          <w:rFonts w:asciiTheme="majorHAnsi" w:hAnsiTheme="majorHAnsi" w:cstheme="majorHAnsi"/>
          <w:sz w:val="28"/>
          <w:szCs w:val="28"/>
        </w:rPr>
        <w:t>In het</w:t>
      </w:r>
      <w:r w:rsidR="00691A7F" w:rsidRPr="00691A7F">
        <w:rPr>
          <w:rFonts w:asciiTheme="majorHAnsi" w:hAnsiTheme="majorHAnsi" w:cstheme="majorHAnsi"/>
          <w:sz w:val="28"/>
          <w:szCs w:val="28"/>
        </w:rPr>
        <w:t xml:space="preserve"> volgende </w:t>
      </w:r>
      <w:r>
        <w:rPr>
          <w:rFonts w:asciiTheme="majorHAnsi" w:hAnsiTheme="majorHAnsi" w:cstheme="majorHAnsi"/>
          <w:sz w:val="28"/>
          <w:szCs w:val="28"/>
        </w:rPr>
        <w:t>maandbericht in</w:t>
      </w:r>
      <w:r w:rsidR="00691A7F" w:rsidRPr="00691A7F">
        <w:rPr>
          <w:rFonts w:asciiTheme="majorHAnsi" w:hAnsiTheme="majorHAnsi" w:cstheme="majorHAnsi"/>
          <w:sz w:val="28"/>
          <w:szCs w:val="28"/>
        </w:rPr>
        <w:t xml:space="preserve">formeer ik u verder </w:t>
      </w:r>
      <w:r>
        <w:rPr>
          <w:rFonts w:asciiTheme="majorHAnsi" w:hAnsiTheme="majorHAnsi" w:cstheme="majorHAnsi"/>
          <w:sz w:val="28"/>
          <w:szCs w:val="28"/>
        </w:rPr>
        <w:t xml:space="preserve">over </w:t>
      </w:r>
      <w:r w:rsidR="00691A7F" w:rsidRPr="00691A7F">
        <w:rPr>
          <w:rFonts w:asciiTheme="majorHAnsi" w:hAnsiTheme="majorHAnsi" w:cstheme="majorHAnsi"/>
          <w:sz w:val="28"/>
          <w:szCs w:val="28"/>
        </w:rPr>
        <w:t>de gevolgen van het voorstel. Dat is op dit moment nog niet relevant, eerst de witte rook maar eens zien.</w:t>
      </w:r>
    </w:p>
    <w:p w14:paraId="237A4AEB" w14:textId="77777777" w:rsidR="00691A7F" w:rsidRPr="00D66F69" w:rsidRDefault="00691A7F" w:rsidP="00691A7F">
      <w:pPr>
        <w:pStyle w:val="Geenafstand"/>
        <w:rPr>
          <w:rFonts w:asciiTheme="majorHAnsi" w:hAnsiTheme="majorHAnsi" w:cstheme="majorHAnsi"/>
          <w:sz w:val="18"/>
          <w:szCs w:val="18"/>
        </w:rPr>
      </w:pPr>
    </w:p>
    <w:p w14:paraId="290EA84F" w14:textId="510D50D1" w:rsidR="005E342A" w:rsidRDefault="00691A7F" w:rsidP="00691A7F">
      <w:pPr>
        <w:pStyle w:val="Geenafstand"/>
        <w:rPr>
          <w:rFonts w:asciiTheme="majorHAnsi" w:hAnsiTheme="majorHAnsi" w:cstheme="majorHAnsi"/>
          <w:sz w:val="28"/>
          <w:szCs w:val="28"/>
        </w:rPr>
      </w:pPr>
      <w:r w:rsidRPr="00691A7F">
        <w:rPr>
          <w:rFonts w:asciiTheme="majorHAnsi" w:hAnsiTheme="majorHAnsi" w:cstheme="majorHAnsi"/>
          <w:sz w:val="28"/>
          <w:szCs w:val="28"/>
        </w:rPr>
        <w:t>Groet Roel Madiol</w:t>
      </w:r>
      <w:r w:rsidR="00072179">
        <w:rPr>
          <w:rFonts w:asciiTheme="majorHAnsi" w:hAnsiTheme="majorHAnsi" w:cstheme="majorHAnsi"/>
          <w:sz w:val="28"/>
          <w:szCs w:val="28"/>
        </w:rPr>
        <w:t>.</w:t>
      </w:r>
    </w:p>
    <w:p w14:paraId="5ED9F952" w14:textId="77777777" w:rsidR="005E342A" w:rsidRDefault="005E342A">
      <w:pPr>
        <w:rPr>
          <w:rFonts w:eastAsia="Calibri" w:cstheme="majorHAnsi"/>
        </w:rPr>
      </w:pPr>
      <w:r>
        <w:rPr>
          <w:rFonts w:cstheme="majorHAnsi"/>
        </w:rPr>
        <w:br w:type="page"/>
      </w:r>
    </w:p>
    <w:p w14:paraId="4E0D704A" w14:textId="079E8ECA" w:rsidR="00482C69" w:rsidRDefault="00C7687C" w:rsidP="005E342A">
      <w:pPr>
        <w:pStyle w:val="Geenafstand"/>
        <w:rPr>
          <w:rFonts w:asciiTheme="majorHAnsi" w:hAnsiTheme="majorHAnsi" w:cstheme="majorHAnsi"/>
          <w:b/>
          <w:bCs/>
          <w:sz w:val="28"/>
          <w:szCs w:val="28"/>
        </w:rPr>
      </w:pPr>
      <w:r w:rsidRPr="00482C69">
        <w:rPr>
          <w:b/>
          <w:bCs/>
          <w:noProof/>
          <w:lang w:eastAsia="nl-NL"/>
        </w:rPr>
        <w:lastRenderedPageBreak/>
        <w:drawing>
          <wp:anchor distT="0" distB="0" distL="114300" distR="114300" simplePos="0" relativeHeight="252293120" behindDoc="0" locked="0" layoutInCell="1" allowOverlap="1" wp14:anchorId="1B790B81" wp14:editId="558BCF80">
            <wp:simplePos x="0" y="0"/>
            <wp:positionH relativeFrom="margin">
              <wp:align>left</wp:align>
            </wp:positionH>
            <wp:positionV relativeFrom="paragraph">
              <wp:posOffset>0</wp:posOffset>
            </wp:positionV>
            <wp:extent cx="1104265" cy="495300"/>
            <wp:effectExtent l="0" t="0" r="635" b="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1965" cy="498531"/>
                    </a:xfrm>
                    <a:prstGeom prst="rect">
                      <a:avLst/>
                    </a:prstGeom>
                    <a:noFill/>
                  </pic:spPr>
                </pic:pic>
              </a:graphicData>
            </a:graphic>
            <wp14:sizeRelH relativeFrom="page">
              <wp14:pctWidth>0</wp14:pctWidth>
            </wp14:sizeRelH>
            <wp14:sizeRelV relativeFrom="page">
              <wp14:pctHeight>0</wp14:pctHeight>
            </wp14:sizeRelV>
          </wp:anchor>
        </w:drawing>
      </w:r>
      <w:r w:rsidR="00482C69" w:rsidRPr="00482C69">
        <w:rPr>
          <w:rFonts w:asciiTheme="majorHAnsi" w:hAnsiTheme="majorHAnsi" w:cstheme="majorHAnsi"/>
          <w:b/>
          <w:bCs/>
          <w:sz w:val="28"/>
          <w:szCs w:val="28"/>
        </w:rPr>
        <w:t xml:space="preserve">WOENSDAG 5 AUGUSTUS BORRELEN MET </w:t>
      </w:r>
      <w:r w:rsidR="00482C69">
        <w:rPr>
          <w:rFonts w:asciiTheme="majorHAnsi" w:hAnsiTheme="majorHAnsi" w:cstheme="majorHAnsi"/>
          <w:b/>
          <w:bCs/>
          <w:sz w:val="28"/>
          <w:szCs w:val="28"/>
        </w:rPr>
        <w:t xml:space="preserve">AANSLUITEND </w:t>
      </w:r>
      <w:r w:rsidR="00482C69" w:rsidRPr="00482C69">
        <w:rPr>
          <w:rFonts w:asciiTheme="majorHAnsi" w:hAnsiTheme="majorHAnsi" w:cstheme="majorHAnsi"/>
          <w:b/>
          <w:bCs/>
          <w:sz w:val="28"/>
          <w:szCs w:val="28"/>
        </w:rPr>
        <w:t>DINER VOOR LAS LEDEN</w:t>
      </w:r>
      <w:r w:rsidR="00482C69">
        <w:rPr>
          <w:rFonts w:asciiTheme="majorHAnsi" w:hAnsiTheme="majorHAnsi" w:cstheme="majorHAnsi"/>
          <w:b/>
          <w:bCs/>
          <w:sz w:val="28"/>
          <w:szCs w:val="28"/>
        </w:rPr>
        <w:t xml:space="preserve"> BIJ JEROENS PAVILJOEN.</w:t>
      </w:r>
      <w:r w:rsidR="00482C69" w:rsidRPr="00482C69">
        <w:rPr>
          <w:rFonts w:asciiTheme="majorHAnsi" w:hAnsiTheme="majorHAnsi" w:cstheme="majorHAnsi"/>
          <w:b/>
          <w:bCs/>
          <w:sz w:val="28"/>
          <w:szCs w:val="28"/>
        </w:rPr>
        <w:t xml:space="preserve"> </w:t>
      </w:r>
    </w:p>
    <w:p w14:paraId="6DD2AB61" w14:textId="77777777" w:rsidR="00482C69" w:rsidRDefault="00482C69" w:rsidP="005E342A">
      <w:pPr>
        <w:pStyle w:val="Geenafstand"/>
        <w:rPr>
          <w:rFonts w:asciiTheme="majorHAnsi" w:hAnsiTheme="majorHAnsi" w:cstheme="majorHAnsi"/>
          <w:sz w:val="28"/>
          <w:szCs w:val="28"/>
        </w:rPr>
      </w:pPr>
    </w:p>
    <w:p w14:paraId="5A701A2F" w14:textId="13615497" w:rsidR="00F14DE8" w:rsidRPr="00C7687C" w:rsidRDefault="00482C69" w:rsidP="00F14DE8">
      <w:pPr>
        <w:pStyle w:val="Geenafstand"/>
        <w:rPr>
          <w:rFonts w:asciiTheme="majorHAnsi" w:hAnsiTheme="majorHAnsi" w:cstheme="majorHAnsi"/>
          <w:sz w:val="28"/>
          <w:szCs w:val="28"/>
        </w:rPr>
      </w:pPr>
      <w:r>
        <w:rPr>
          <w:rFonts w:asciiTheme="majorHAnsi" w:hAnsiTheme="majorHAnsi" w:cstheme="majorHAnsi"/>
          <w:sz w:val="28"/>
          <w:szCs w:val="28"/>
        </w:rPr>
        <w:t xml:space="preserve">De LAS nodigt haar leden uit om </w:t>
      </w:r>
      <w:r w:rsidR="00F14DE8" w:rsidRPr="00F14DE8">
        <w:rPr>
          <w:rFonts w:asciiTheme="majorHAnsi" w:hAnsiTheme="majorHAnsi" w:cstheme="majorHAnsi"/>
          <w:b/>
          <w:bCs/>
          <w:sz w:val="28"/>
          <w:szCs w:val="28"/>
        </w:rPr>
        <w:t>woensdag 5 augustus a.s. vanaf 16.00 uur</w:t>
      </w:r>
      <w:r w:rsidR="00F14DE8" w:rsidRPr="00C7687C">
        <w:rPr>
          <w:rFonts w:asciiTheme="majorHAnsi" w:hAnsiTheme="majorHAnsi" w:cstheme="majorHAnsi"/>
          <w:sz w:val="28"/>
          <w:szCs w:val="28"/>
        </w:rPr>
        <w:t xml:space="preserve"> </w:t>
      </w:r>
      <w:r w:rsidR="00F14DE8">
        <w:rPr>
          <w:rFonts w:asciiTheme="majorHAnsi" w:hAnsiTheme="majorHAnsi" w:cstheme="majorHAnsi"/>
          <w:sz w:val="28"/>
          <w:szCs w:val="28"/>
        </w:rPr>
        <w:t xml:space="preserve">te </w:t>
      </w:r>
      <w:r w:rsidR="00C441BF">
        <w:rPr>
          <w:rFonts w:asciiTheme="majorHAnsi" w:hAnsiTheme="majorHAnsi" w:cstheme="majorHAnsi"/>
          <w:sz w:val="28"/>
          <w:szCs w:val="28"/>
        </w:rPr>
        <w:t xml:space="preserve">komen </w:t>
      </w:r>
      <w:r w:rsidR="00F14DE8">
        <w:rPr>
          <w:rFonts w:asciiTheme="majorHAnsi" w:hAnsiTheme="majorHAnsi" w:cstheme="majorHAnsi"/>
          <w:sz w:val="28"/>
          <w:szCs w:val="28"/>
        </w:rPr>
        <w:t xml:space="preserve">borrelen met aansluitend diner bij </w:t>
      </w:r>
      <w:r w:rsidR="00F14DE8" w:rsidRPr="00C7687C">
        <w:rPr>
          <w:rFonts w:asciiTheme="majorHAnsi" w:hAnsiTheme="majorHAnsi" w:cstheme="majorHAnsi"/>
          <w:sz w:val="28"/>
          <w:szCs w:val="28"/>
        </w:rPr>
        <w:t>Jeroens paviljoen.</w:t>
      </w:r>
    </w:p>
    <w:p w14:paraId="255C8FC0" w14:textId="77777777" w:rsidR="00F14DE8" w:rsidRPr="00F14DE8" w:rsidRDefault="00F14DE8" w:rsidP="00C7687C">
      <w:pPr>
        <w:pStyle w:val="Geenafstand"/>
        <w:rPr>
          <w:rFonts w:asciiTheme="majorHAnsi" w:hAnsiTheme="majorHAnsi" w:cstheme="majorHAnsi"/>
          <w:sz w:val="18"/>
          <w:szCs w:val="18"/>
        </w:rPr>
      </w:pPr>
    </w:p>
    <w:p w14:paraId="32949593" w14:textId="78F6C10C" w:rsidR="005E342A" w:rsidRPr="00C7687C" w:rsidRDefault="005E342A" w:rsidP="00C7687C">
      <w:pPr>
        <w:pStyle w:val="Geenafstand"/>
        <w:rPr>
          <w:rFonts w:asciiTheme="majorHAnsi" w:hAnsiTheme="majorHAnsi" w:cstheme="majorHAnsi"/>
          <w:sz w:val="28"/>
          <w:szCs w:val="28"/>
        </w:rPr>
      </w:pPr>
      <w:r w:rsidRPr="00C7687C">
        <w:rPr>
          <w:rFonts w:asciiTheme="majorHAnsi" w:hAnsiTheme="majorHAnsi" w:cstheme="majorHAnsi"/>
          <w:sz w:val="28"/>
          <w:szCs w:val="28"/>
        </w:rPr>
        <w:t xml:space="preserve">Na een lange tijd willen wij met een kleine groep </w:t>
      </w:r>
      <w:r w:rsidR="00C7687C" w:rsidRPr="00C7687C">
        <w:rPr>
          <w:rFonts w:asciiTheme="majorHAnsi" w:hAnsiTheme="majorHAnsi" w:cstheme="majorHAnsi"/>
          <w:sz w:val="28"/>
          <w:szCs w:val="28"/>
        </w:rPr>
        <w:t xml:space="preserve">LAS leden </w:t>
      </w:r>
      <w:r w:rsidRPr="00C7687C">
        <w:rPr>
          <w:rFonts w:asciiTheme="majorHAnsi" w:hAnsiTheme="majorHAnsi" w:cstheme="majorHAnsi"/>
          <w:sz w:val="28"/>
          <w:szCs w:val="28"/>
        </w:rPr>
        <w:t>van ong. 25</w:t>
      </w:r>
      <w:r w:rsidR="00C7687C">
        <w:rPr>
          <w:rFonts w:asciiTheme="majorHAnsi" w:hAnsiTheme="majorHAnsi" w:cstheme="majorHAnsi"/>
          <w:sz w:val="28"/>
          <w:szCs w:val="28"/>
        </w:rPr>
        <w:t xml:space="preserve"> </w:t>
      </w:r>
      <w:r w:rsidRPr="00C7687C">
        <w:rPr>
          <w:rFonts w:asciiTheme="majorHAnsi" w:hAnsiTheme="majorHAnsi" w:cstheme="majorHAnsi"/>
          <w:sz w:val="28"/>
          <w:szCs w:val="28"/>
        </w:rPr>
        <w:t>personen bij elkaar komen</w:t>
      </w:r>
      <w:r w:rsidR="00C7687C">
        <w:rPr>
          <w:rFonts w:asciiTheme="majorHAnsi" w:hAnsiTheme="majorHAnsi" w:cstheme="majorHAnsi"/>
          <w:sz w:val="28"/>
          <w:szCs w:val="28"/>
        </w:rPr>
        <w:t xml:space="preserve">, natuurlijk </w:t>
      </w:r>
      <w:r w:rsidRPr="00C7687C">
        <w:rPr>
          <w:rFonts w:asciiTheme="majorHAnsi" w:hAnsiTheme="majorHAnsi" w:cstheme="majorHAnsi"/>
          <w:sz w:val="28"/>
          <w:szCs w:val="28"/>
        </w:rPr>
        <w:t>op gepaste afstand</w:t>
      </w:r>
      <w:r w:rsidR="00482C69">
        <w:rPr>
          <w:rFonts w:asciiTheme="majorHAnsi" w:hAnsiTheme="majorHAnsi" w:cstheme="majorHAnsi"/>
          <w:sz w:val="28"/>
          <w:szCs w:val="28"/>
        </w:rPr>
        <w:t>,</w:t>
      </w:r>
      <w:r w:rsidRPr="00C7687C">
        <w:rPr>
          <w:rFonts w:asciiTheme="majorHAnsi" w:hAnsiTheme="majorHAnsi" w:cstheme="majorHAnsi"/>
          <w:sz w:val="28"/>
          <w:szCs w:val="28"/>
        </w:rPr>
        <w:t xml:space="preserve"> bij Jeroens </w:t>
      </w:r>
      <w:r w:rsidR="00C7687C" w:rsidRPr="00C7687C">
        <w:rPr>
          <w:rFonts w:asciiTheme="majorHAnsi" w:hAnsiTheme="majorHAnsi" w:cstheme="majorHAnsi"/>
          <w:sz w:val="28"/>
          <w:szCs w:val="28"/>
        </w:rPr>
        <w:t>paviljoen</w:t>
      </w:r>
      <w:r w:rsidRPr="00C7687C">
        <w:rPr>
          <w:rFonts w:asciiTheme="majorHAnsi" w:hAnsiTheme="majorHAnsi" w:cstheme="majorHAnsi"/>
          <w:sz w:val="28"/>
          <w:szCs w:val="28"/>
        </w:rPr>
        <w:t xml:space="preserve"> .</w:t>
      </w:r>
    </w:p>
    <w:p w14:paraId="11896FF2" w14:textId="77777777" w:rsidR="00F14DE8" w:rsidRDefault="005E342A" w:rsidP="00C7687C">
      <w:pPr>
        <w:pStyle w:val="Geenafstand"/>
        <w:rPr>
          <w:rFonts w:asciiTheme="majorHAnsi" w:hAnsiTheme="majorHAnsi" w:cstheme="majorHAnsi"/>
          <w:sz w:val="28"/>
          <w:szCs w:val="28"/>
        </w:rPr>
      </w:pPr>
      <w:r w:rsidRPr="00C7687C">
        <w:rPr>
          <w:rFonts w:asciiTheme="majorHAnsi" w:hAnsiTheme="majorHAnsi" w:cstheme="majorHAnsi"/>
          <w:sz w:val="28"/>
          <w:szCs w:val="28"/>
        </w:rPr>
        <w:t xml:space="preserve">Er is genoeg ruimte zowel binnen als buiten. </w:t>
      </w:r>
    </w:p>
    <w:p w14:paraId="6C84916F" w14:textId="77777777" w:rsidR="00C441BF" w:rsidRDefault="00C441BF" w:rsidP="00C7687C">
      <w:pPr>
        <w:pStyle w:val="Geenafstand"/>
        <w:rPr>
          <w:rFonts w:asciiTheme="majorHAnsi" w:hAnsiTheme="majorHAnsi" w:cstheme="majorHAnsi"/>
          <w:sz w:val="28"/>
          <w:szCs w:val="28"/>
        </w:rPr>
      </w:pPr>
    </w:p>
    <w:p w14:paraId="093AE446" w14:textId="126CF296" w:rsidR="005E342A" w:rsidRPr="00C7687C" w:rsidRDefault="005E342A" w:rsidP="00C7687C">
      <w:pPr>
        <w:pStyle w:val="Geenafstand"/>
        <w:rPr>
          <w:rFonts w:asciiTheme="majorHAnsi" w:hAnsiTheme="majorHAnsi" w:cstheme="majorHAnsi"/>
          <w:sz w:val="28"/>
          <w:szCs w:val="28"/>
        </w:rPr>
      </w:pPr>
      <w:r w:rsidRPr="00C7687C">
        <w:rPr>
          <w:rFonts w:asciiTheme="majorHAnsi" w:hAnsiTheme="majorHAnsi" w:cstheme="majorHAnsi"/>
          <w:sz w:val="28"/>
          <w:szCs w:val="28"/>
        </w:rPr>
        <w:t>Als U gezond bent, niet verkouden geen koorts niet hoesten en geen zere keel hebt, dan bent U van harte welkom.</w:t>
      </w:r>
    </w:p>
    <w:p w14:paraId="1C1F6ADC" w14:textId="7DA5E7A2" w:rsidR="00C441BF" w:rsidRDefault="00C441BF" w:rsidP="00C7687C">
      <w:pPr>
        <w:pStyle w:val="Geenafstand"/>
        <w:rPr>
          <w:rFonts w:asciiTheme="majorHAnsi" w:hAnsiTheme="majorHAnsi" w:cstheme="majorHAnsi"/>
          <w:sz w:val="28"/>
          <w:szCs w:val="28"/>
        </w:rPr>
      </w:pPr>
    </w:p>
    <w:p w14:paraId="51E0F491" w14:textId="1061BA9F" w:rsidR="0015582D" w:rsidRDefault="005E342A" w:rsidP="00C7687C">
      <w:pPr>
        <w:pStyle w:val="Geenafstand"/>
        <w:rPr>
          <w:rFonts w:asciiTheme="majorHAnsi" w:hAnsiTheme="majorHAnsi" w:cstheme="majorHAnsi"/>
          <w:noProof/>
          <w:sz w:val="28"/>
          <w:szCs w:val="28"/>
          <w:lang w:eastAsia="nl-NL"/>
        </w:rPr>
      </w:pPr>
      <w:r w:rsidRPr="00C7687C">
        <w:rPr>
          <w:rFonts w:asciiTheme="majorHAnsi" w:hAnsiTheme="majorHAnsi" w:cstheme="majorHAnsi"/>
          <w:sz w:val="28"/>
          <w:szCs w:val="28"/>
        </w:rPr>
        <w:t>Prijs van het diner (hoofdgerecht en dessert)</w:t>
      </w:r>
      <w:r w:rsidR="00F14DE8">
        <w:rPr>
          <w:rFonts w:asciiTheme="majorHAnsi" w:hAnsiTheme="majorHAnsi" w:cstheme="majorHAnsi"/>
          <w:sz w:val="28"/>
          <w:szCs w:val="28"/>
        </w:rPr>
        <w:t xml:space="preserve"> </w:t>
      </w:r>
      <w:r w:rsidRPr="00C7687C">
        <w:rPr>
          <w:rFonts w:asciiTheme="majorHAnsi" w:hAnsiTheme="majorHAnsi" w:cstheme="majorHAnsi"/>
          <w:sz w:val="28"/>
          <w:szCs w:val="28"/>
        </w:rPr>
        <w:t xml:space="preserve">is </w:t>
      </w:r>
      <w:r w:rsidR="00482C69">
        <w:rPr>
          <w:rFonts w:asciiTheme="majorHAnsi" w:hAnsiTheme="majorHAnsi" w:cstheme="majorHAnsi"/>
          <w:sz w:val="28"/>
          <w:szCs w:val="28"/>
        </w:rPr>
        <w:t>€</w:t>
      </w:r>
      <w:r w:rsidRPr="00C7687C">
        <w:rPr>
          <w:rFonts w:asciiTheme="majorHAnsi" w:hAnsiTheme="majorHAnsi" w:cstheme="majorHAnsi"/>
          <w:sz w:val="28"/>
          <w:szCs w:val="28"/>
        </w:rPr>
        <w:t>1</w:t>
      </w:r>
      <w:r w:rsidR="00F14DE8">
        <w:rPr>
          <w:rFonts w:asciiTheme="majorHAnsi" w:hAnsiTheme="majorHAnsi" w:cstheme="majorHAnsi"/>
          <w:sz w:val="28"/>
          <w:szCs w:val="28"/>
        </w:rPr>
        <w:t xml:space="preserve">8,--, </w:t>
      </w:r>
      <w:r w:rsidRPr="00C7687C">
        <w:rPr>
          <w:rFonts w:asciiTheme="majorHAnsi" w:hAnsiTheme="majorHAnsi" w:cstheme="majorHAnsi"/>
          <w:sz w:val="28"/>
          <w:szCs w:val="28"/>
        </w:rPr>
        <w:t>consumpties voor eigen rekening</w:t>
      </w:r>
      <w:r w:rsidR="00F14DE8">
        <w:rPr>
          <w:rFonts w:asciiTheme="majorHAnsi" w:hAnsiTheme="majorHAnsi" w:cstheme="majorHAnsi"/>
          <w:sz w:val="28"/>
          <w:szCs w:val="28"/>
        </w:rPr>
        <w:t xml:space="preserve">, </w:t>
      </w:r>
      <w:r w:rsidRPr="00C7687C">
        <w:rPr>
          <w:rFonts w:asciiTheme="majorHAnsi" w:hAnsiTheme="majorHAnsi" w:cstheme="majorHAnsi"/>
          <w:sz w:val="28"/>
          <w:szCs w:val="28"/>
        </w:rPr>
        <w:t>zelf afrekenen bij Jeroen.</w:t>
      </w:r>
      <w:r w:rsidR="00C7687C" w:rsidRPr="00C7687C">
        <w:rPr>
          <w:rFonts w:asciiTheme="majorHAnsi" w:hAnsiTheme="majorHAnsi" w:cstheme="majorHAnsi"/>
          <w:noProof/>
          <w:sz w:val="28"/>
          <w:szCs w:val="28"/>
          <w:lang w:eastAsia="nl-NL"/>
        </w:rPr>
        <w:t xml:space="preserve"> </w:t>
      </w:r>
    </w:p>
    <w:p w14:paraId="335409ED" w14:textId="500080F4" w:rsidR="005E342A" w:rsidRDefault="007F41B4" w:rsidP="00C7687C">
      <w:pPr>
        <w:pStyle w:val="Geenafstand"/>
        <w:rPr>
          <w:rFonts w:asciiTheme="majorHAnsi" w:hAnsiTheme="majorHAnsi" w:cstheme="majorHAnsi"/>
          <w:noProof/>
          <w:sz w:val="28"/>
          <w:szCs w:val="28"/>
          <w:lang w:eastAsia="nl-NL"/>
        </w:rPr>
      </w:pPr>
      <w:r>
        <w:rPr>
          <w:noProof/>
        </w:rPr>
        <w:drawing>
          <wp:anchor distT="0" distB="0" distL="114300" distR="114300" simplePos="0" relativeHeight="252294144" behindDoc="0" locked="0" layoutInCell="1" allowOverlap="1" wp14:anchorId="5818A1CA" wp14:editId="62D08E8B">
            <wp:simplePos x="0" y="0"/>
            <wp:positionH relativeFrom="column">
              <wp:posOffset>3770630</wp:posOffset>
            </wp:positionH>
            <wp:positionV relativeFrom="paragraph">
              <wp:posOffset>8255</wp:posOffset>
            </wp:positionV>
            <wp:extent cx="1714500" cy="1203325"/>
            <wp:effectExtent l="0" t="0" r="0" b="0"/>
            <wp:wrapSquare wrapText="bothSides"/>
            <wp:docPr id="7" name="Afbeelding 7" descr="Sponsoren - Woensdagavond 26 mei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onsoren - Woensdagavond 26 mei 20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14500" cy="1203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4DE8">
        <w:rPr>
          <w:rFonts w:asciiTheme="majorHAnsi" w:hAnsiTheme="majorHAnsi" w:cstheme="majorHAnsi"/>
          <w:noProof/>
          <w:sz w:val="28"/>
          <w:szCs w:val="28"/>
          <w:lang w:eastAsia="nl-NL"/>
        </w:rPr>
        <w:t xml:space="preserve">U </w:t>
      </w:r>
      <w:r w:rsidR="0015582D">
        <w:rPr>
          <w:rFonts w:asciiTheme="majorHAnsi" w:hAnsiTheme="majorHAnsi" w:cstheme="majorHAnsi"/>
          <w:noProof/>
          <w:sz w:val="28"/>
          <w:szCs w:val="28"/>
          <w:lang w:eastAsia="nl-NL"/>
        </w:rPr>
        <w:t xml:space="preserve">krijgt </w:t>
      </w:r>
      <w:r w:rsidR="00F14DE8">
        <w:rPr>
          <w:rFonts w:asciiTheme="majorHAnsi" w:hAnsiTheme="majorHAnsi" w:cstheme="majorHAnsi"/>
          <w:noProof/>
          <w:sz w:val="28"/>
          <w:szCs w:val="28"/>
          <w:lang w:eastAsia="nl-NL"/>
        </w:rPr>
        <w:t xml:space="preserve">een </w:t>
      </w:r>
      <w:r w:rsidR="00F14DE8" w:rsidRPr="0015582D">
        <w:rPr>
          <w:rFonts w:asciiTheme="majorHAnsi" w:hAnsiTheme="majorHAnsi" w:cstheme="majorHAnsi"/>
          <w:b/>
          <w:bCs/>
          <w:noProof/>
          <w:sz w:val="28"/>
          <w:szCs w:val="28"/>
          <w:lang w:eastAsia="nl-NL"/>
        </w:rPr>
        <w:t>gratis</w:t>
      </w:r>
      <w:r w:rsidR="00F14DE8">
        <w:rPr>
          <w:rFonts w:asciiTheme="majorHAnsi" w:hAnsiTheme="majorHAnsi" w:cstheme="majorHAnsi"/>
          <w:noProof/>
          <w:sz w:val="28"/>
          <w:szCs w:val="28"/>
          <w:lang w:eastAsia="nl-NL"/>
        </w:rPr>
        <w:t xml:space="preserve"> drankje van het LAS bestuur.</w:t>
      </w:r>
    </w:p>
    <w:p w14:paraId="0280C2F3" w14:textId="6BFB5F34" w:rsidR="0015582D" w:rsidRDefault="0015582D" w:rsidP="00C7687C">
      <w:pPr>
        <w:pStyle w:val="Geenafstand"/>
        <w:rPr>
          <w:rFonts w:asciiTheme="majorHAnsi" w:hAnsiTheme="majorHAnsi" w:cstheme="majorHAnsi"/>
          <w:noProof/>
          <w:sz w:val="28"/>
          <w:szCs w:val="28"/>
          <w:lang w:eastAsia="nl-NL"/>
        </w:rPr>
      </w:pPr>
    </w:p>
    <w:p w14:paraId="43614F5C" w14:textId="41B898C2" w:rsidR="00F14DE8" w:rsidRPr="0015582D" w:rsidRDefault="00F14DE8" w:rsidP="00C7687C">
      <w:pPr>
        <w:pStyle w:val="Geenafstand"/>
        <w:rPr>
          <w:rFonts w:asciiTheme="majorHAnsi" w:hAnsiTheme="majorHAnsi" w:cstheme="majorHAnsi"/>
          <w:b/>
          <w:bCs/>
          <w:noProof/>
          <w:sz w:val="28"/>
          <w:szCs w:val="28"/>
          <w:u w:val="single"/>
          <w:lang w:eastAsia="nl-NL"/>
        </w:rPr>
      </w:pPr>
      <w:r w:rsidRPr="0015582D">
        <w:rPr>
          <w:rFonts w:asciiTheme="majorHAnsi" w:hAnsiTheme="majorHAnsi" w:cstheme="majorHAnsi"/>
          <w:b/>
          <w:bCs/>
          <w:noProof/>
          <w:sz w:val="28"/>
          <w:szCs w:val="28"/>
          <w:u w:val="single"/>
          <w:lang w:eastAsia="nl-NL"/>
        </w:rPr>
        <w:t>Onderstaand het 2-gangen keuzemenu:</w:t>
      </w:r>
    </w:p>
    <w:p w14:paraId="09676912" w14:textId="5BC89D32" w:rsidR="0015582D" w:rsidRDefault="0015582D" w:rsidP="00C7687C">
      <w:pPr>
        <w:pStyle w:val="Geenafstand"/>
        <w:rPr>
          <w:rFonts w:asciiTheme="majorHAnsi" w:hAnsiTheme="majorHAnsi" w:cstheme="majorHAnsi"/>
          <w:noProof/>
          <w:sz w:val="28"/>
          <w:szCs w:val="28"/>
          <w:lang w:eastAsia="nl-NL"/>
        </w:rPr>
      </w:pPr>
    </w:p>
    <w:p w14:paraId="1DF6125E" w14:textId="0F957344" w:rsidR="00F14DE8" w:rsidRDefault="0015582D" w:rsidP="00C7687C">
      <w:pPr>
        <w:pStyle w:val="Geenafstand"/>
        <w:rPr>
          <w:rFonts w:asciiTheme="majorHAnsi" w:hAnsiTheme="majorHAnsi" w:cstheme="majorHAnsi"/>
          <w:noProof/>
          <w:sz w:val="28"/>
          <w:szCs w:val="28"/>
          <w:lang w:eastAsia="nl-NL"/>
        </w:rPr>
      </w:pPr>
      <w:r>
        <w:rPr>
          <w:rFonts w:asciiTheme="majorHAnsi" w:hAnsiTheme="majorHAnsi" w:cstheme="majorHAnsi"/>
          <w:noProof/>
          <w:sz w:val="28"/>
          <w:szCs w:val="28"/>
          <w:lang w:eastAsia="nl-NL"/>
        </w:rPr>
        <w:t>Zalmblokjes op tuinerwt puree en p</w:t>
      </w:r>
      <w:r w:rsidR="00C441BF">
        <w:rPr>
          <w:rFonts w:asciiTheme="majorHAnsi" w:hAnsiTheme="majorHAnsi" w:cstheme="majorHAnsi"/>
          <w:noProof/>
          <w:sz w:val="28"/>
          <w:szCs w:val="28"/>
          <w:lang w:eastAsia="nl-NL"/>
        </w:rPr>
        <w:t>estosaus</w:t>
      </w:r>
    </w:p>
    <w:p w14:paraId="267EB292" w14:textId="6836A654" w:rsidR="0015582D" w:rsidRDefault="0015582D" w:rsidP="0015582D">
      <w:pPr>
        <w:pStyle w:val="Geenafstand"/>
        <w:ind w:left="2124" w:firstLine="708"/>
        <w:rPr>
          <w:rFonts w:asciiTheme="majorHAnsi" w:hAnsiTheme="majorHAnsi" w:cstheme="majorHAnsi"/>
          <w:noProof/>
          <w:sz w:val="28"/>
          <w:szCs w:val="28"/>
          <w:lang w:eastAsia="nl-NL"/>
        </w:rPr>
      </w:pPr>
      <w:r>
        <w:rPr>
          <w:rFonts w:asciiTheme="majorHAnsi" w:hAnsiTheme="majorHAnsi" w:cstheme="majorHAnsi"/>
          <w:noProof/>
          <w:sz w:val="28"/>
          <w:szCs w:val="28"/>
          <w:lang w:eastAsia="nl-NL"/>
        </w:rPr>
        <w:t>of</w:t>
      </w:r>
    </w:p>
    <w:p w14:paraId="2CA6FD2F" w14:textId="56C7F4A0" w:rsidR="0015582D" w:rsidRDefault="0015582D" w:rsidP="00C7687C">
      <w:pPr>
        <w:pStyle w:val="Geenafstand"/>
        <w:rPr>
          <w:rFonts w:asciiTheme="majorHAnsi" w:hAnsiTheme="majorHAnsi" w:cstheme="majorHAnsi"/>
          <w:noProof/>
          <w:sz w:val="28"/>
          <w:szCs w:val="28"/>
          <w:lang w:eastAsia="nl-NL"/>
        </w:rPr>
      </w:pPr>
      <w:r>
        <w:rPr>
          <w:rFonts w:asciiTheme="majorHAnsi" w:hAnsiTheme="majorHAnsi" w:cstheme="majorHAnsi"/>
          <w:noProof/>
          <w:sz w:val="28"/>
          <w:szCs w:val="28"/>
          <w:lang w:eastAsia="nl-NL"/>
        </w:rPr>
        <w:t>Rundersucade op aardappelpuree met saus van rode port.</w:t>
      </w:r>
    </w:p>
    <w:p w14:paraId="4C20B75F" w14:textId="2BCFD4B8" w:rsidR="0015582D" w:rsidRDefault="0015582D" w:rsidP="00C7687C">
      <w:pPr>
        <w:pStyle w:val="Geenafstand"/>
        <w:rPr>
          <w:rFonts w:asciiTheme="majorHAnsi" w:hAnsiTheme="majorHAnsi" w:cstheme="majorHAnsi"/>
          <w:noProof/>
          <w:sz w:val="28"/>
          <w:szCs w:val="28"/>
          <w:lang w:eastAsia="nl-NL"/>
        </w:rPr>
      </w:pPr>
    </w:p>
    <w:p w14:paraId="715E8014" w14:textId="61F08BC7" w:rsidR="0015582D" w:rsidRPr="0015582D" w:rsidRDefault="0015582D" w:rsidP="00C7687C">
      <w:pPr>
        <w:pStyle w:val="Geenafstand"/>
        <w:rPr>
          <w:rFonts w:asciiTheme="majorHAnsi" w:hAnsiTheme="majorHAnsi" w:cstheme="majorHAnsi"/>
          <w:b/>
          <w:bCs/>
          <w:noProof/>
          <w:sz w:val="28"/>
          <w:szCs w:val="28"/>
          <w:u w:val="single"/>
          <w:lang w:eastAsia="nl-NL"/>
        </w:rPr>
      </w:pPr>
      <w:r w:rsidRPr="0015582D">
        <w:rPr>
          <w:rFonts w:asciiTheme="majorHAnsi" w:hAnsiTheme="majorHAnsi" w:cstheme="majorHAnsi"/>
          <w:b/>
          <w:bCs/>
          <w:noProof/>
          <w:sz w:val="28"/>
          <w:szCs w:val="28"/>
          <w:u w:val="single"/>
          <w:lang w:eastAsia="nl-NL"/>
        </w:rPr>
        <w:t>Dessert:</w:t>
      </w:r>
    </w:p>
    <w:p w14:paraId="3AAC6365" w14:textId="16FEF1F0" w:rsidR="0015582D" w:rsidRDefault="0015582D" w:rsidP="00C7687C">
      <w:pPr>
        <w:pStyle w:val="Geenafstand"/>
        <w:rPr>
          <w:rFonts w:asciiTheme="majorHAnsi" w:hAnsiTheme="majorHAnsi" w:cstheme="majorHAnsi"/>
          <w:noProof/>
          <w:sz w:val="28"/>
          <w:szCs w:val="28"/>
          <w:lang w:eastAsia="nl-NL"/>
        </w:rPr>
      </w:pPr>
      <w:r>
        <w:rPr>
          <w:rFonts w:asciiTheme="majorHAnsi" w:hAnsiTheme="majorHAnsi" w:cstheme="majorHAnsi"/>
          <w:noProof/>
          <w:sz w:val="28"/>
          <w:szCs w:val="28"/>
          <w:lang w:eastAsia="nl-NL"/>
        </w:rPr>
        <w:t>Fruitbowl met sinaasappelsap en advocaat.</w:t>
      </w:r>
    </w:p>
    <w:p w14:paraId="712D06E5" w14:textId="676E67F0" w:rsidR="0015582D" w:rsidRDefault="0015582D" w:rsidP="00C7687C">
      <w:pPr>
        <w:pStyle w:val="Geenafstand"/>
        <w:rPr>
          <w:rFonts w:asciiTheme="majorHAnsi" w:hAnsiTheme="majorHAnsi" w:cstheme="majorHAnsi"/>
          <w:noProof/>
          <w:sz w:val="28"/>
          <w:szCs w:val="28"/>
          <w:lang w:eastAsia="nl-NL"/>
        </w:rPr>
      </w:pPr>
    </w:p>
    <w:p w14:paraId="11965FFF" w14:textId="35B6E9F6" w:rsidR="0015582D" w:rsidRDefault="0015582D" w:rsidP="00C7687C">
      <w:pPr>
        <w:pStyle w:val="Geenafstand"/>
        <w:rPr>
          <w:rFonts w:asciiTheme="majorHAnsi" w:hAnsiTheme="majorHAnsi" w:cstheme="majorHAnsi"/>
          <w:noProof/>
          <w:sz w:val="28"/>
          <w:szCs w:val="28"/>
          <w:lang w:eastAsia="nl-NL"/>
        </w:rPr>
      </w:pPr>
      <w:r>
        <w:rPr>
          <w:rFonts w:asciiTheme="majorHAnsi" w:hAnsiTheme="majorHAnsi" w:cstheme="majorHAnsi"/>
          <w:noProof/>
          <w:sz w:val="28"/>
          <w:szCs w:val="28"/>
          <w:lang w:eastAsia="nl-NL"/>
        </w:rPr>
        <w:t>Gerechten worden geserveerd met rabarbar compote en een frisse salade.</w:t>
      </w:r>
    </w:p>
    <w:p w14:paraId="082082FF" w14:textId="7761B1B3" w:rsidR="0015582D" w:rsidRDefault="0015582D" w:rsidP="00C7687C">
      <w:pPr>
        <w:pStyle w:val="Geenafstand"/>
        <w:rPr>
          <w:rFonts w:asciiTheme="majorHAnsi" w:hAnsiTheme="majorHAnsi" w:cstheme="majorHAnsi"/>
          <w:sz w:val="28"/>
          <w:szCs w:val="28"/>
        </w:rPr>
      </w:pPr>
    </w:p>
    <w:p w14:paraId="36B26B04" w14:textId="6D597555" w:rsidR="0015582D" w:rsidRDefault="0015582D" w:rsidP="00C7687C">
      <w:pPr>
        <w:pStyle w:val="Geenafstand"/>
        <w:rPr>
          <w:rFonts w:asciiTheme="majorHAnsi" w:hAnsiTheme="majorHAnsi" w:cstheme="majorHAnsi"/>
          <w:sz w:val="28"/>
          <w:szCs w:val="28"/>
        </w:rPr>
      </w:pPr>
      <w:r w:rsidRPr="0015582D">
        <w:rPr>
          <w:rFonts w:asciiTheme="majorHAnsi" w:hAnsiTheme="majorHAnsi" w:cstheme="majorHAnsi"/>
          <w:b/>
          <w:bCs/>
          <w:sz w:val="28"/>
          <w:szCs w:val="28"/>
          <w:u w:val="single"/>
        </w:rPr>
        <w:t>Allergenen</w:t>
      </w:r>
      <w:r>
        <w:rPr>
          <w:rFonts w:asciiTheme="majorHAnsi" w:hAnsiTheme="majorHAnsi" w:cstheme="majorHAnsi"/>
          <w:sz w:val="28"/>
          <w:szCs w:val="28"/>
        </w:rPr>
        <w:t>: Al onze dranken en gerechten kunnen allergenen bevatten. Heeft  u een allergie? Meldt het ons. Helaas kunnen wij u niet altijd een alternatief bieden.</w:t>
      </w:r>
    </w:p>
    <w:p w14:paraId="5F84C28A" w14:textId="0037606B" w:rsidR="0015582D" w:rsidRPr="00C7687C" w:rsidRDefault="0015582D" w:rsidP="00C7687C">
      <w:pPr>
        <w:pStyle w:val="Geenafstand"/>
        <w:rPr>
          <w:rFonts w:asciiTheme="majorHAnsi" w:hAnsiTheme="majorHAnsi" w:cstheme="majorHAnsi"/>
          <w:sz w:val="28"/>
          <w:szCs w:val="28"/>
        </w:rPr>
      </w:pPr>
    </w:p>
    <w:p w14:paraId="3A0DA14A" w14:textId="73CA4DCA" w:rsidR="005E342A" w:rsidRPr="00C7687C" w:rsidRDefault="005E342A" w:rsidP="00C7687C">
      <w:pPr>
        <w:pStyle w:val="Geenafstand"/>
        <w:rPr>
          <w:rFonts w:asciiTheme="majorHAnsi" w:hAnsiTheme="majorHAnsi" w:cstheme="majorHAnsi"/>
          <w:sz w:val="28"/>
          <w:szCs w:val="28"/>
        </w:rPr>
      </w:pPr>
      <w:r w:rsidRPr="00C7687C">
        <w:rPr>
          <w:rFonts w:asciiTheme="majorHAnsi" w:hAnsiTheme="majorHAnsi" w:cstheme="majorHAnsi"/>
          <w:sz w:val="28"/>
          <w:szCs w:val="28"/>
        </w:rPr>
        <w:t xml:space="preserve">Graag </w:t>
      </w:r>
      <w:r w:rsidR="0015582D" w:rsidRPr="00C441BF">
        <w:rPr>
          <w:rFonts w:asciiTheme="majorHAnsi" w:hAnsiTheme="majorHAnsi" w:cstheme="majorHAnsi"/>
          <w:b/>
          <w:bCs/>
          <w:sz w:val="28"/>
          <w:szCs w:val="28"/>
        </w:rPr>
        <w:t>voor</w:t>
      </w:r>
      <w:r w:rsidRPr="00C441BF">
        <w:rPr>
          <w:rFonts w:asciiTheme="majorHAnsi" w:hAnsiTheme="majorHAnsi" w:cstheme="majorHAnsi"/>
          <w:b/>
          <w:bCs/>
          <w:sz w:val="28"/>
          <w:szCs w:val="28"/>
        </w:rPr>
        <w:t xml:space="preserve"> 31 juli a.s.</w:t>
      </w:r>
      <w:r w:rsidRPr="00C7687C">
        <w:rPr>
          <w:rFonts w:asciiTheme="majorHAnsi" w:hAnsiTheme="majorHAnsi" w:cstheme="majorHAnsi"/>
          <w:sz w:val="28"/>
          <w:szCs w:val="28"/>
        </w:rPr>
        <w:t xml:space="preserve"> opgeven bij Alie Kroeze tel. 06</w:t>
      </w:r>
      <w:r w:rsidR="0015582D">
        <w:rPr>
          <w:rFonts w:asciiTheme="majorHAnsi" w:hAnsiTheme="majorHAnsi" w:cstheme="majorHAnsi"/>
          <w:sz w:val="28"/>
          <w:szCs w:val="28"/>
        </w:rPr>
        <w:t>-</w:t>
      </w:r>
      <w:r w:rsidRPr="00C7687C">
        <w:rPr>
          <w:rFonts w:asciiTheme="majorHAnsi" w:hAnsiTheme="majorHAnsi" w:cstheme="majorHAnsi"/>
          <w:sz w:val="28"/>
          <w:szCs w:val="28"/>
        </w:rPr>
        <w:t>51898306.</w:t>
      </w:r>
    </w:p>
    <w:p w14:paraId="37F165B5" w14:textId="4CFE1964" w:rsidR="005E342A" w:rsidRPr="00C7687C" w:rsidRDefault="005E342A" w:rsidP="00C7687C">
      <w:pPr>
        <w:pStyle w:val="Geenafstand"/>
        <w:rPr>
          <w:rFonts w:asciiTheme="majorHAnsi" w:hAnsiTheme="majorHAnsi" w:cstheme="majorHAnsi"/>
          <w:sz w:val="28"/>
          <w:szCs w:val="28"/>
        </w:rPr>
      </w:pPr>
      <w:r w:rsidRPr="00C7687C">
        <w:rPr>
          <w:rFonts w:asciiTheme="majorHAnsi" w:hAnsiTheme="majorHAnsi" w:cstheme="majorHAnsi"/>
          <w:sz w:val="28"/>
          <w:szCs w:val="28"/>
        </w:rPr>
        <w:t>Wij vinden het heel leuk om jullie weer te zien .</w:t>
      </w:r>
    </w:p>
    <w:p w14:paraId="42D791B8" w14:textId="3B1D9EB6" w:rsidR="005E342A" w:rsidRPr="00C7687C" w:rsidRDefault="005E342A" w:rsidP="00C7687C">
      <w:pPr>
        <w:pStyle w:val="Geenafstand"/>
        <w:rPr>
          <w:rFonts w:asciiTheme="majorHAnsi" w:hAnsiTheme="majorHAnsi" w:cstheme="majorHAnsi"/>
          <w:sz w:val="28"/>
          <w:szCs w:val="28"/>
        </w:rPr>
      </w:pPr>
    </w:p>
    <w:p w14:paraId="62FE05D3" w14:textId="73E56D4A" w:rsidR="006019A9" w:rsidRDefault="005E342A" w:rsidP="00C7687C">
      <w:pPr>
        <w:pStyle w:val="Geenafstand"/>
        <w:rPr>
          <w:rFonts w:asciiTheme="majorHAnsi" w:hAnsiTheme="majorHAnsi" w:cstheme="majorHAnsi"/>
          <w:sz w:val="28"/>
          <w:szCs w:val="28"/>
        </w:rPr>
      </w:pPr>
      <w:r w:rsidRPr="00C7687C">
        <w:rPr>
          <w:rFonts w:asciiTheme="majorHAnsi" w:hAnsiTheme="majorHAnsi" w:cstheme="majorHAnsi"/>
          <w:sz w:val="28"/>
          <w:szCs w:val="28"/>
        </w:rPr>
        <w:t>Alie Cock en Marianne</w:t>
      </w:r>
    </w:p>
    <w:p w14:paraId="439EB422" w14:textId="77777777" w:rsidR="006019A9" w:rsidRDefault="006019A9">
      <w:pPr>
        <w:rPr>
          <w:rFonts w:eastAsia="Calibri" w:cstheme="majorHAnsi"/>
        </w:rPr>
      </w:pPr>
      <w:r>
        <w:rPr>
          <w:rFonts w:cstheme="majorHAnsi"/>
        </w:rPr>
        <w:br w:type="page"/>
      </w:r>
    </w:p>
    <w:p w14:paraId="0C2C592F" w14:textId="538ECE32" w:rsidR="006019A9" w:rsidRPr="00AA39BB" w:rsidRDefault="00AA39BB" w:rsidP="00AA39BB">
      <w:pPr>
        <w:pStyle w:val="Geenafstand"/>
        <w:rPr>
          <w:rFonts w:asciiTheme="majorHAnsi" w:hAnsiTheme="majorHAnsi" w:cstheme="majorHAnsi"/>
          <w:b/>
          <w:bCs/>
          <w:sz w:val="36"/>
          <w:szCs w:val="36"/>
        </w:rPr>
      </w:pPr>
      <w:r w:rsidRPr="00AA39BB">
        <w:rPr>
          <w:rFonts w:asciiTheme="majorHAnsi" w:hAnsiTheme="majorHAnsi" w:cstheme="majorHAnsi"/>
          <w:b/>
          <w:bCs/>
          <w:sz w:val="36"/>
          <w:szCs w:val="36"/>
        </w:rPr>
        <w:lastRenderedPageBreak/>
        <w:t>RECEPT: KAAS-GROENTEVERRASSING IN BLADERDEEG</w:t>
      </w:r>
    </w:p>
    <w:p w14:paraId="575FB619" w14:textId="77777777" w:rsidR="00AA39BB" w:rsidRPr="00AA39BB" w:rsidRDefault="00AA39BB" w:rsidP="00AA39BB">
      <w:pPr>
        <w:pStyle w:val="Geenafstand"/>
        <w:rPr>
          <w:rFonts w:asciiTheme="majorHAnsi" w:hAnsiTheme="majorHAnsi" w:cstheme="majorHAnsi"/>
          <w:sz w:val="18"/>
          <w:szCs w:val="18"/>
        </w:rPr>
      </w:pPr>
    </w:p>
    <w:p w14:paraId="1C661D4B" w14:textId="10D423A7" w:rsidR="006019A9" w:rsidRDefault="006019A9" w:rsidP="00AA39BB">
      <w:pPr>
        <w:pStyle w:val="Geenafstand"/>
        <w:rPr>
          <w:rFonts w:asciiTheme="majorHAnsi" w:hAnsiTheme="majorHAnsi" w:cstheme="majorHAnsi"/>
          <w:sz w:val="28"/>
          <w:szCs w:val="28"/>
        </w:rPr>
      </w:pPr>
      <w:r w:rsidRPr="00AA39BB">
        <w:rPr>
          <w:rFonts w:asciiTheme="majorHAnsi" w:hAnsiTheme="majorHAnsi" w:cstheme="majorHAnsi"/>
          <w:sz w:val="28"/>
          <w:szCs w:val="28"/>
        </w:rPr>
        <w:t>8 bladerdeegplakjes</w:t>
      </w:r>
      <w:r w:rsidRPr="00AA39BB">
        <w:rPr>
          <w:rFonts w:asciiTheme="majorHAnsi" w:hAnsiTheme="majorHAnsi" w:cstheme="majorHAnsi"/>
          <w:sz w:val="28"/>
          <w:szCs w:val="28"/>
        </w:rPr>
        <w:br/>
        <w:t xml:space="preserve">½ pakje </w:t>
      </w:r>
      <w:r w:rsidR="00AA39BB">
        <w:rPr>
          <w:rFonts w:asciiTheme="majorHAnsi" w:hAnsiTheme="majorHAnsi" w:cstheme="majorHAnsi"/>
          <w:sz w:val="28"/>
          <w:szCs w:val="28"/>
        </w:rPr>
        <w:t>g</w:t>
      </w:r>
      <w:r w:rsidR="00AA39BB" w:rsidRPr="00AA39BB">
        <w:rPr>
          <w:rFonts w:asciiTheme="majorHAnsi" w:hAnsiTheme="majorHAnsi" w:cstheme="majorHAnsi"/>
          <w:sz w:val="28"/>
          <w:szCs w:val="28"/>
        </w:rPr>
        <w:t>roentemix</w:t>
      </w:r>
      <w:r w:rsidRPr="00AA39BB">
        <w:rPr>
          <w:rFonts w:asciiTheme="majorHAnsi" w:hAnsiTheme="majorHAnsi" w:cstheme="majorHAnsi"/>
          <w:sz w:val="28"/>
          <w:szCs w:val="28"/>
        </w:rPr>
        <w:t xml:space="preserve"> à 300 gram (diepvries)</w:t>
      </w:r>
      <w:r w:rsidRPr="00AA39BB">
        <w:rPr>
          <w:rFonts w:asciiTheme="majorHAnsi" w:hAnsiTheme="majorHAnsi" w:cstheme="majorHAnsi"/>
          <w:sz w:val="28"/>
          <w:szCs w:val="28"/>
        </w:rPr>
        <w:br/>
        <w:t xml:space="preserve">150 gr. </w:t>
      </w:r>
      <w:r w:rsidR="00AA39BB">
        <w:rPr>
          <w:rFonts w:asciiTheme="majorHAnsi" w:hAnsiTheme="majorHAnsi" w:cstheme="majorHAnsi"/>
          <w:sz w:val="28"/>
          <w:szCs w:val="28"/>
        </w:rPr>
        <w:t>b</w:t>
      </w:r>
      <w:r w:rsidRPr="00AA39BB">
        <w:rPr>
          <w:rFonts w:asciiTheme="majorHAnsi" w:hAnsiTheme="majorHAnsi" w:cstheme="majorHAnsi"/>
          <w:sz w:val="28"/>
          <w:szCs w:val="28"/>
        </w:rPr>
        <w:t>elegen kaas</w:t>
      </w:r>
      <w:r w:rsidRPr="00AA39BB">
        <w:rPr>
          <w:rFonts w:asciiTheme="majorHAnsi" w:hAnsiTheme="majorHAnsi" w:cstheme="majorHAnsi"/>
          <w:sz w:val="28"/>
          <w:szCs w:val="28"/>
        </w:rPr>
        <w:br/>
        <w:t>2 eetlepels curry-</w:t>
      </w:r>
      <w:proofErr w:type="spellStart"/>
      <w:r w:rsidRPr="00AA39BB">
        <w:rPr>
          <w:rFonts w:asciiTheme="majorHAnsi" w:hAnsiTheme="majorHAnsi" w:cstheme="majorHAnsi"/>
          <w:sz w:val="28"/>
          <w:szCs w:val="28"/>
        </w:rPr>
        <w:t>gewurzsaus</w:t>
      </w:r>
      <w:proofErr w:type="spellEnd"/>
      <w:r w:rsidRPr="00AA39BB">
        <w:rPr>
          <w:rFonts w:asciiTheme="majorHAnsi" w:hAnsiTheme="majorHAnsi" w:cstheme="majorHAnsi"/>
          <w:sz w:val="28"/>
          <w:szCs w:val="28"/>
        </w:rPr>
        <w:br/>
        <w:t>1 ei</w:t>
      </w:r>
      <w:r w:rsidRPr="00AA39BB">
        <w:rPr>
          <w:rFonts w:asciiTheme="majorHAnsi" w:hAnsiTheme="majorHAnsi" w:cstheme="majorHAnsi"/>
          <w:sz w:val="28"/>
          <w:szCs w:val="28"/>
        </w:rPr>
        <w:br/>
        <w:t>boter of margarine</w:t>
      </w:r>
      <w:r w:rsidR="00AA39BB">
        <w:rPr>
          <w:rFonts w:asciiTheme="majorHAnsi" w:hAnsiTheme="majorHAnsi" w:cstheme="majorHAnsi"/>
          <w:sz w:val="28"/>
          <w:szCs w:val="28"/>
        </w:rPr>
        <w:t>.</w:t>
      </w:r>
    </w:p>
    <w:p w14:paraId="68787024" w14:textId="77777777" w:rsidR="00AA39BB" w:rsidRPr="00AA39BB" w:rsidRDefault="00AA39BB" w:rsidP="00AA39BB">
      <w:pPr>
        <w:pStyle w:val="Geenafstand"/>
        <w:rPr>
          <w:rFonts w:asciiTheme="majorHAnsi" w:hAnsiTheme="majorHAnsi" w:cstheme="majorHAnsi"/>
          <w:sz w:val="18"/>
          <w:szCs w:val="18"/>
        </w:rPr>
      </w:pPr>
    </w:p>
    <w:p w14:paraId="147E8916" w14:textId="1E211EE4" w:rsidR="006019A9" w:rsidRPr="00AA39BB" w:rsidRDefault="006019A9" w:rsidP="00AA39BB">
      <w:pPr>
        <w:pStyle w:val="Geenafstand"/>
        <w:rPr>
          <w:rFonts w:asciiTheme="majorHAnsi" w:hAnsiTheme="majorHAnsi" w:cstheme="majorHAnsi"/>
          <w:sz w:val="28"/>
          <w:szCs w:val="28"/>
        </w:rPr>
      </w:pPr>
      <w:r w:rsidRPr="00AA39BB">
        <w:rPr>
          <w:rFonts w:asciiTheme="majorHAnsi" w:hAnsiTheme="majorHAnsi" w:cstheme="majorHAnsi"/>
          <w:b/>
          <w:bCs/>
          <w:sz w:val="28"/>
          <w:szCs w:val="28"/>
          <w:u w:val="single"/>
        </w:rPr>
        <w:t>Voorbereiding:</w:t>
      </w:r>
      <w:r w:rsidRPr="00AA39BB">
        <w:rPr>
          <w:rFonts w:asciiTheme="majorHAnsi" w:hAnsiTheme="majorHAnsi" w:cstheme="majorHAnsi"/>
          <w:b/>
          <w:bCs/>
          <w:sz w:val="28"/>
          <w:szCs w:val="28"/>
          <w:u w:val="single"/>
        </w:rPr>
        <w:br/>
      </w:r>
      <w:r w:rsidRPr="00AA39BB">
        <w:rPr>
          <w:rFonts w:asciiTheme="majorHAnsi" w:hAnsiTheme="majorHAnsi" w:cstheme="majorHAnsi"/>
          <w:sz w:val="28"/>
          <w:szCs w:val="28"/>
        </w:rPr>
        <w:t xml:space="preserve">Plakjes </w:t>
      </w:r>
      <w:r w:rsidR="00AA39BB">
        <w:rPr>
          <w:rFonts w:asciiTheme="majorHAnsi" w:hAnsiTheme="majorHAnsi" w:cstheme="majorHAnsi"/>
          <w:sz w:val="28"/>
          <w:szCs w:val="28"/>
        </w:rPr>
        <w:t>b</w:t>
      </w:r>
      <w:r w:rsidRPr="00AA39BB">
        <w:rPr>
          <w:rFonts w:asciiTheme="majorHAnsi" w:hAnsiTheme="majorHAnsi" w:cstheme="majorHAnsi"/>
          <w:sz w:val="28"/>
          <w:szCs w:val="28"/>
        </w:rPr>
        <w:t>laderdeeg uitspreiden op aanrecht en in ca. 10 minuten ontdooien.</w:t>
      </w:r>
      <w:r w:rsidRPr="00AA39BB">
        <w:rPr>
          <w:rFonts w:asciiTheme="majorHAnsi" w:hAnsiTheme="majorHAnsi" w:cstheme="majorHAnsi"/>
          <w:sz w:val="28"/>
          <w:szCs w:val="28"/>
        </w:rPr>
        <w:br/>
        <w:t xml:space="preserve">Intussen 1 dl. </w:t>
      </w:r>
      <w:r w:rsidR="00AA39BB">
        <w:rPr>
          <w:rFonts w:asciiTheme="majorHAnsi" w:hAnsiTheme="majorHAnsi" w:cstheme="majorHAnsi"/>
          <w:sz w:val="28"/>
          <w:szCs w:val="28"/>
        </w:rPr>
        <w:t xml:space="preserve">water </w:t>
      </w:r>
      <w:r w:rsidRPr="00AA39BB">
        <w:rPr>
          <w:rFonts w:asciiTheme="majorHAnsi" w:hAnsiTheme="majorHAnsi" w:cstheme="majorHAnsi"/>
          <w:sz w:val="28"/>
          <w:szCs w:val="28"/>
        </w:rPr>
        <w:t>aan de kook brengen en groentemix toevoegen en ca. 1 minuut koken tot de groente is ontdooid. In zeef groentemix afgieten en goed laten uitlekken.</w:t>
      </w:r>
      <w:r w:rsidRPr="00AA39BB">
        <w:rPr>
          <w:rFonts w:asciiTheme="majorHAnsi" w:hAnsiTheme="majorHAnsi" w:cstheme="majorHAnsi"/>
          <w:sz w:val="28"/>
          <w:szCs w:val="28"/>
        </w:rPr>
        <w:br/>
        <w:t>Van kaas korstjes verwijderen en kaas in kleine blokjes snijden.</w:t>
      </w:r>
      <w:r w:rsidRPr="00AA39BB">
        <w:rPr>
          <w:rFonts w:asciiTheme="majorHAnsi" w:hAnsiTheme="majorHAnsi" w:cstheme="majorHAnsi"/>
          <w:sz w:val="28"/>
          <w:szCs w:val="28"/>
        </w:rPr>
        <w:br/>
        <w:t>Blokjes kaas, afgekoelde groentemix en de curry-</w:t>
      </w:r>
      <w:proofErr w:type="spellStart"/>
      <w:r w:rsidRPr="00AA39BB">
        <w:rPr>
          <w:rFonts w:asciiTheme="majorHAnsi" w:hAnsiTheme="majorHAnsi" w:cstheme="majorHAnsi"/>
          <w:sz w:val="28"/>
          <w:szCs w:val="28"/>
        </w:rPr>
        <w:t>gewurzsaus</w:t>
      </w:r>
      <w:proofErr w:type="spellEnd"/>
      <w:r w:rsidRPr="00AA39BB">
        <w:rPr>
          <w:rFonts w:asciiTheme="majorHAnsi" w:hAnsiTheme="majorHAnsi" w:cstheme="majorHAnsi"/>
          <w:sz w:val="28"/>
          <w:szCs w:val="28"/>
        </w:rPr>
        <w:t xml:space="preserve"> door elkaar mengen.</w:t>
      </w:r>
      <w:r w:rsidRPr="00AA39BB">
        <w:rPr>
          <w:rFonts w:asciiTheme="majorHAnsi" w:hAnsiTheme="majorHAnsi" w:cstheme="majorHAnsi"/>
          <w:sz w:val="28"/>
          <w:szCs w:val="28"/>
        </w:rPr>
        <w:br/>
        <w:t>In kopje ei loskloppen.</w:t>
      </w:r>
      <w:r w:rsidRPr="00AA39BB">
        <w:rPr>
          <w:rFonts w:asciiTheme="majorHAnsi" w:hAnsiTheme="majorHAnsi" w:cstheme="majorHAnsi"/>
          <w:sz w:val="28"/>
          <w:szCs w:val="28"/>
        </w:rPr>
        <w:br/>
        <w:t xml:space="preserve">Groente-kaasmengsel over 4 plakjes bladerdeeg verdelen, circa 1 cm. </w:t>
      </w:r>
      <w:r w:rsidR="00AA39BB">
        <w:rPr>
          <w:rFonts w:asciiTheme="majorHAnsi" w:hAnsiTheme="majorHAnsi" w:cstheme="majorHAnsi"/>
          <w:sz w:val="28"/>
          <w:szCs w:val="28"/>
        </w:rPr>
        <w:t>v</w:t>
      </w:r>
      <w:r w:rsidRPr="00AA39BB">
        <w:rPr>
          <w:rFonts w:asciiTheme="majorHAnsi" w:hAnsiTheme="majorHAnsi" w:cstheme="majorHAnsi"/>
          <w:sz w:val="28"/>
          <w:szCs w:val="28"/>
        </w:rPr>
        <w:t>an de rand vrijlaten.</w:t>
      </w:r>
      <w:r w:rsidRPr="00AA39BB">
        <w:rPr>
          <w:rFonts w:asciiTheme="majorHAnsi" w:hAnsiTheme="majorHAnsi" w:cstheme="majorHAnsi"/>
          <w:sz w:val="28"/>
          <w:szCs w:val="28"/>
        </w:rPr>
        <w:br/>
        <w:t>Randjes bestrijken met losgeklopt ei.</w:t>
      </w:r>
      <w:r w:rsidRPr="00AA39BB">
        <w:rPr>
          <w:rFonts w:asciiTheme="majorHAnsi" w:hAnsiTheme="majorHAnsi" w:cstheme="majorHAnsi"/>
          <w:sz w:val="28"/>
          <w:szCs w:val="28"/>
        </w:rPr>
        <w:br/>
        <w:t>Op elk plakje bladerdeeg met vulling ander plakje bladerdeeg leggen en randen met vork goed op elkaar drukken, zodat vulling er niet uit kan lopen.</w:t>
      </w:r>
      <w:r w:rsidRPr="00AA39BB">
        <w:rPr>
          <w:rFonts w:asciiTheme="majorHAnsi" w:hAnsiTheme="majorHAnsi" w:cstheme="majorHAnsi"/>
          <w:sz w:val="28"/>
          <w:szCs w:val="28"/>
        </w:rPr>
        <w:br/>
        <w:t>Bladerdeegpakketjes tot gebruik af</w:t>
      </w:r>
      <w:r w:rsidR="00AA39BB">
        <w:rPr>
          <w:rFonts w:asciiTheme="majorHAnsi" w:hAnsiTheme="majorHAnsi" w:cstheme="majorHAnsi"/>
          <w:sz w:val="28"/>
          <w:szCs w:val="28"/>
        </w:rPr>
        <w:t>ge</w:t>
      </w:r>
      <w:r w:rsidRPr="00AA39BB">
        <w:rPr>
          <w:rFonts w:asciiTheme="majorHAnsi" w:hAnsiTheme="majorHAnsi" w:cstheme="majorHAnsi"/>
          <w:sz w:val="28"/>
          <w:szCs w:val="28"/>
        </w:rPr>
        <w:t xml:space="preserve">dekt in de koelkast bewaren. </w:t>
      </w:r>
      <w:r w:rsidRPr="00AA39BB">
        <w:rPr>
          <w:rFonts w:asciiTheme="majorHAnsi" w:hAnsiTheme="majorHAnsi" w:cstheme="majorHAnsi"/>
          <w:sz w:val="28"/>
          <w:szCs w:val="28"/>
        </w:rPr>
        <w:br/>
        <w:t>Bakplaat van oven invetten.</w:t>
      </w:r>
    </w:p>
    <w:p w14:paraId="3CAA5D20" w14:textId="77777777" w:rsidR="00AA39BB" w:rsidRPr="00AA39BB" w:rsidRDefault="00AA39BB" w:rsidP="00AA39BB">
      <w:pPr>
        <w:pStyle w:val="Geenafstand"/>
        <w:rPr>
          <w:rFonts w:asciiTheme="majorHAnsi" w:hAnsiTheme="majorHAnsi" w:cstheme="majorHAnsi"/>
          <w:b/>
          <w:bCs/>
          <w:sz w:val="18"/>
          <w:szCs w:val="18"/>
          <w:u w:val="single"/>
        </w:rPr>
      </w:pPr>
    </w:p>
    <w:p w14:paraId="3546745E" w14:textId="18B79BFB" w:rsidR="00AA39BB" w:rsidRDefault="006019A9" w:rsidP="00AA39BB">
      <w:pPr>
        <w:pStyle w:val="Geenafstand"/>
        <w:rPr>
          <w:rFonts w:asciiTheme="majorHAnsi" w:hAnsiTheme="majorHAnsi" w:cstheme="majorHAnsi"/>
          <w:sz w:val="28"/>
          <w:szCs w:val="28"/>
        </w:rPr>
      </w:pPr>
      <w:r w:rsidRPr="00AA39BB">
        <w:rPr>
          <w:rFonts w:asciiTheme="majorHAnsi" w:hAnsiTheme="majorHAnsi" w:cstheme="majorHAnsi"/>
          <w:b/>
          <w:bCs/>
          <w:sz w:val="28"/>
          <w:szCs w:val="28"/>
          <w:u w:val="single"/>
        </w:rPr>
        <w:t>Bereiding:</w:t>
      </w:r>
      <w:r w:rsidRPr="00AA39BB">
        <w:rPr>
          <w:rFonts w:asciiTheme="majorHAnsi" w:hAnsiTheme="majorHAnsi" w:cstheme="majorHAnsi"/>
          <w:sz w:val="28"/>
          <w:szCs w:val="28"/>
        </w:rPr>
        <w:br/>
        <w:t>Oven voorverwarmen op 225 graden.</w:t>
      </w:r>
      <w:r w:rsidRPr="00AA39BB">
        <w:rPr>
          <w:rFonts w:asciiTheme="majorHAnsi" w:hAnsiTheme="majorHAnsi" w:cstheme="majorHAnsi"/>
          <w:sz w:val="28"/>
          <w:szCs w:val="28"/>
        </w:rPr>
        <w:br/>
        <w:t xml:space="preserve">Bovenkant van pakketjes bestrijken met rest van losgeklopt ei. Pakketjes op bakplaat leggen en onderin de oven ca. 25 minuten goudbruin en gaar bakken. </w:t>
      </w:r>
      <w:r w:rsidRPr="00AA39BB">
        <w:rPr>
          <w:rFonts w:asciiTheme="majorHAnsi" w:hAnsiTheme="majorHAnsi" w:cstheme="majorHAnsi"/>
          <w:sz w:val="28"/>
          <w:szCs w:val="28"/>
        </w:rPr>
        <w:br/>
        <w:t>Direct serveren.</w:t>
      </w:r>
    </w:p>
    <w:p w14:paraId="6F8F9B1B" w14:textId="56E7A08F" w:rsidR="00AA39BB" w:rsidRDefault="0042174C" w:rsidP="00AA39BB">
      <w:pPr>
        <w:pStyle w:val="Geenafstand"/>
        <w:rPr>
          <w:rFonts w:asciiTheme="majorHAnsi" w:hAnsiTheme="majorHAnsi" w:cstheme="majorHAnsi"/>
          <w:sz w:val="28"/>
          <w:szCs w:val="28"/>
        </w:rPr>
      </w:pPr>
      <w:r>
        <w:rPr>
          <w:rFonts w:asciiTheme="majorHAnsi" w:hAnsiTheme="majorHAnsi" w:cstheme="majorHAnsi"/>
          <w:noProof/>
          <w:sz w:val="28"/>
          <w:szCs w:val="28"/>
        </w:rPr>
        <w:drawing>
          <wp:anchor distT="0" distB="0" distL="114300" distR="114300" simplePos="0" relativeHeight="252295168" behindDoc="0" locked="0" layoutInCell="1" allowOverlap="1" wp14:anchorId="0FDEBBF3" wp14:editId="377F0101">
            <wp:simplePos x="0" y="0"/>
            <wp:positionH relativeFrom="column">
              <wp:posOffset>1423670</wp:posOffset>
            </wp:positionH>
            <wp:positionV relativeFrom="paragraph">
              <wp:posOffset>80645</wp:posOffset>
            </wp:positionV>
            <wp:extent cx="3007995" cy="1874520"/>
            <wp:effectExtent l="0" t="0" r="190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07995"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6539DC" w14:textId="77777777" w:rsidR="00AA39BB" w:rsidRDefault="00AA39BB">
      <w:pPr>
        <w:rPr>
          <w:rFonts w:eastAsia="Calibri" w:cstheme="majorHAnsi"/>
        </w:rPr>
      </w:pPr>
      <w:r>
        <w:rPr>
          <w:rFonts w:cstheme="majorHAnsi"/>
        </w:rPr>
        <w:br w:type="page"/>
      </w:r>
    </w:p>
    <w:p w14:paraId="43186394" w14:textId="77777777" w:rsidR="00E70F6B" w:rsidRDefault="005F1FD7" w:rsidP="005F1FD7">
      <w:pPr>
        <w:pStyle w:val="Geenafstand"/>
        <w:rPr>
          <w:rFonts w:asciiTheme="majorHAnsi" w:hAnsiTheme="majorHAnsi" w:cstheme="majorHAnsi"/>
          <w:b/>
          <w:bCs/>
          <w:sz w:val="32"/>
          <w:szCs w:val="32"/>
        </w:rPr>
      </w:pPr>
      <w:r w:rsidRPr="005F1FD7">
        <w:rPr>
          <w:rFonts w:asciiTheme="majorHAnsi" w:hAnsiTheme="majorHAnsi" w:cstheme="majorHAnsi"/>
          <w:b/>
          <w:bCs/>
          <w:sz w:val="32"/>
          <w:szCs w:val="32"/>
        </w:rPr>
        <w:lastRenderedPageBreak/>
        <w:t xml:space="preserve">REIZEN MET DE AUTO OF HET OPENBAAR VERVOER IN CORONATIJD: </w:t>
      </w:r>
    </w:p>
    <w:p w14:paraId="33A90E90" w14:textId="77777777" w:rsidR="00E70F6B" w:rsidRPr="00E70F6B" w:rsidRDefault="00E70F6B" w:rsidP="005F1FD7">
      <w:pPr>
        <w:pStyle w:val="Geenafstand"/>
        <w:rPr>
          <w:rFonts w:asciiTheme="majorHAnsi" w:hAnsiTheme="majorHAnsi" w:cstheme="majorHAnsi"/>
          <w:b/>
          <w:bCs/>
          <w:sz w:val="18"/>
          <w:szCs w:val="18"/>
        </w:rPr>
      </w:pPr>
    </w:p>
    <w:p w14:paraId="6FB4FFDD" w14:textId="19B0EE0C" w:rsidR="00297B99" w:rsidRDefault="005F1FD7" w:rsidP="005F1FD7">
      <w:pPr>
        <w:pStyle w:val="Geenafstand"/>
        <w:rPr>
          <w:rFonts w:asciiTheme="majorHAnsi" w:hAnsiTheme="majorHAnsi" w:cstheme="majorHAnsi"/>
          <w:b/>
          <w:bCs/>
          <w:sz w:val="32"/>
          <w:szCs w:val="32"/>
        </w:rPr>
      </w:pPr>
      <w:r w:rsidRPr="005F1FD7">
        <w:rPr>
          <w:rFonts w:asciiTheme="majorHAnsi" w:hAnsiTheme="majorHAnsi" w:cstheme="majorHAnsi"/>
          <w:b/>
          <w:bCs/>
          <w:sz w:val="32"/>
          <w:szCs w:val="32"/>
        </w:rPr>
        <w:t>DIT MOET JE WETEN</w:t>
      </w:r>
      <w:r>
        <w:rPr>
          <w:rFonts w:asciiTheme="majorHAnsi" w:hAnsiTheme="majorHAnsi" w:cstheme="majorHAnsi"/>
          <w:b/>
          <w:bCs/>
          <w:sz w:val="32"/>
          <w:szCs w:val="32"/>
        </w:rPr>
        <w:t>.</w:t>
      </w:r>
    </w:p>
    <w:p w14:paraId="3F20B5EE" w14:textId="4011FDED" w:rsidR="00297B99" w:rsidRDefault="005F1FD7" w:rsidP="005F1FD7">
      <w:pPr>
        <w:pStyle w:val="Geenafstand"/>
        <w:rPr>
          <w:rFonts w:asciiTheme="majorHAnsi" w:hAnsiTheme="majorHAnsi" w:cstheme="majorHAnsi"/>
          <w:sz w:val="28"/>
          <w:szCs w:val="28"/>
        </w:rPr>
      </w:pPr>
      <w:r>
        <w:rPr>
          <w:rFonts w:asciiTheme="majorHAnsi" w:hAnsiTheme="majorHAnsi" w:cstheme="majorHAnsi"/>
          <w:sz w:val="28"/>
          <w:szCs w:val="28"/>
        </w:rPr>
        <w:t>Zo</w:t>
      </w:r>
      <w:r w:rsidR="00297B99" w:rsidRPr="005F1FD7">
        <w:rPr>
          <w:rFonts w:asciiTheme="majorHAnsi" w:hAnsiTheme="majorHAnsi" w:cstheme="majorHAnsi"/>
          <w:sz w:val="28"/>
          <w:szCs w:val="28"/>
        </w:rPr>
        <w:t xml:space="preserve">nder erbij na te denken, pakten we tot voor kort massaal de bus, trein en tram. Niet alleen voor uitstapjes, ook om naar het werk te gaan. We zaten gezellig met vrienden in één auto, op weg naar ons vakantieadres en </w:t>
      </w:r>
      <w:proofErr w:type="spellStart"/>
      <w:r w:rsidR="00297B99" w:rsidRPr="005F1FD7">
        <w:rPr>
          <w:rFonts w:asciiTheme="majorHAnsi" w:hAnsiTheme="majorHAnsi" w:cstheme="majorHAnsi"/>
          <w:sz w:val="28"/>
          <w:szCs w:val="28"/>
        </w:rPr>
        <w:t>carpoolden</w:t>
      </w:r>
      <w:proofErr w:type="spellEnd"/>
      <w:r w:rsidR="00297B99" w:rsidRPr="005F1FD7">
        <w:rPr>
          <w:rFonts w:asciiTheme="majorHAnsi" w:hAnsiTheme="majorHAnsi" w:cstheme="majorHAnsi"/>
          <w:sz w:val="28"/>
          <w:szCs w:val="28"/>
        </w:rPr>
        <w:t xml:space="preserve"> met onze collega's. Het coronavirus zette dit gezamenlijk reizen in korte tijd compleet op zijn kop, met een hoop nieuwe maatregelen tot gevolg.</w:t>
      </w:r>
    </w:p>
    <w:p w14:paraId="0D475002" w14:textId="03D50737" w:rsidR="005F1FD7" w:rsidRDefault="005F1FD7" w:rsidP="005F1FD7">
      <w:pPr>
        <w:pStyle w:val="Geenafstand"/>
        <w:rPr>
          <w:rFonts w:asciiTheme="majorHAnsi" w:hAnsiTheme="majorHAnsi" w:cstheme="majorHAnsi"/>
          <w:sz w:val="28"/>
          <w:szCs w:val="28"/>
        </w:rPr>
      </w:pPr>
    </w:p>
    <w:p w14:paraId="5A0ECC0A" w14:textId="1388FD21" w:rsidR="005F1FD7" w:rsidRPr="00E70F6B" w:rsidRDefault="005F1FD7" w:rsidP="005F1FD7">
      <w:pPr>
        <w:pStyle w:val="Geenafstand"/>
        <w:rPr>
          <w:rFonts w:asciiTheme="majorHAnsi" w:hAnsiTheme="majorHAnsi" w:cstheme="majorHAnsi"/>
          <w:b/>
          <w:bCs/>
          <w:sz w:val="28"/>
          <w:szCs w:val="28"/>
          <w:u w:val="single"/>
        </w:rPr>
      </w:pPr>
      <w:r w:rsidRPr="00E70F6B">
        <w:rPr>
          <w:rFonts w:asciiTheme="majorHAnsi" w:hAnsiTheme="majorHAnsi" w:cstheme="majorHAnsi"/>
          <w:b/>
          <w:bCs/>
          <w:sz w:val="28"/>
          <w:szCs w:val="28"/>
          <w:u w:val="single"/>
        </w:rPr>
        <w:t>REIZEN MET DE AUTO:</w:t>
      </w:r>
    </w:p>
    <w:p w14:paraId="04B68E0D" w14:textId="347F21F4" w:rsidR="005F1FD7" w:rsidRPr="005F1FD7" w:rsidRDefault="005F1FD7" w:rsidP="005F1FD7">
      <w:pPr>
        <w:pStyle w:val="Geenafstand"/>
        <w:rPr>
          <w:rFonts w:asciiTheme="majorHAnsi" w:hAnsiTheme="majorHAnsi" w:cstheme="majorHAnsi"/>
          <w:color w:val="295785"/>
          <w:sz w:val="28"/>
          <w:szCs w:val="28"/>
        </w:rPr>
      </w:pPr>
      <w:r w:rsidRPr="005F1FD7">
        <w:rPr>
          <w:rFonts w:asciiTheme="majorHAnsi" w:hAnsiTheme="majorHAnsi" w:cstheme="majorHAnsi"/>
          <w:color w:val="295785"/>
          <w:sz w:val="28"/>
          <w:szCs w:val="28"/>
        </w:rPr>
        <w:t>Wat zijn de regels wanneer je vandaag de dag met je auto op pad gaat? Wat mag, wat mag niet en wat kost het als je de regels overtreedt? We zochten het uit.  </w:t>
      </w:r>
    </w:p>
    <w:p w14:paraId="6A744A35" w14:textId="416123BC" w:rsidR="005F1FD7" w:rsidRPr="00E70F6B" w:rsidRDefault="005F1FD7" w:rsidP="00E70F6B">
      <w:pPr>
        <w:pStyle w:val="Geenafstand"/>
        <w:numPr>
          <w:ilvl w:val="0"/>
          <w:numId w:val="6"/>
        </w:numPr>
        <w:rPr>
          <w:rFonts w:asciiTheme="majorHAnsi" w:hAnsiTheme="majorHAnsi" w:cstheme="majorHAnsi"/>
          <w:color w:val="295785"/>
          <w:sz w:val="18"/>
          <w:szCs w:val="18"/>
        </w:rPr>
      </w:pPr>
      <w:r w:rsidRPr="005F1FD7">
        <w:rPr>
          <w:rFonts w:asciiTheme="majorHAnsi" w:hAnsiTheme="majorHAnsi" w:cstheme="majorHAnsi"/>
          <w:color w:val="295785"/>
          <w:sz w:val="28"/>
          <w:szCs w:val="28"/>
        </w:rPr>
        <w:t>Wanneer je met de auto op pad gaat, blijft de 1,5 meter maatregel van kracht. In een gemiddelde auto is het praktisch gezien onmogelijk om deze afstand te bewaren. Daarom reis je het best alleen met personen uit hetzelfde huishouden: mensen die bij jou onder één dak wonen.</w:t>
      </w:r>
      <w:r w:rsidRPr="005F1FD7">
        <w:rPr>
          <w:rFonts w:asciiTheme="majorHAnsi" w:hAnsiTheme="majorHAnsi" w:cstheme="majorHAnsi"/>
          <w:color w:val="295785"/>
          <w:sz w:val="28"/>
          <w:szCs w:val="28"/>
        </w:rPr>
        <w:br/>
        <w:t> </w:t>
      </w:r>
    </w:p>
    <w:p w14:paraId="0A4FCA05" w14:textId="01EF4E91" w:rsidR="005F1FD7" w:rsidRPr="00E70F6B" w:rsidRDefault="005F1FD7" w:rsidP="00E70F6B">
      <w:pPr>
        <w:pStyle w:val="Geenafstand"/>
        <w:numPr>
          <w:ilvl w:val="0"/>
          <w:numId w:val="6"/>
        </w:numPr>
        <w:rPr>
          <w:rFonts w:asciiTheme="majorHAnsi" w:hAnsiTheme="majorHAnsi" w:cstheme="majorHAnsi"/>
          <w:color w:val="295785"/>
          <w:sz w:val="18"/>
          <w:szCs w:val="18"/>
        </w:rPr>
      </w:pPr>
      <w:r w:rsidRPr="005F1FD7">
        <w:rPr>
          <w:rFonts w:asciiTheme="majorHAnsi" w:hAnsiTheme="majorHAnsi" w:cstheme="majorHAnsi"/>
          <w:color w:val="295785"/>
          <w:sz w:val="28"/>
          <w:szCs w:val="28"/>
        </w:rPr>
        <w:t>Reis je met mensen uit één huishouden, dan maakt het aantal personen dat in de auto zit niet uit. Dat aantal is wel belangrijk wanneer je iemand anders meeneemt. Als het echt niet anders kan, mag je namelijk met één andere persoon reizen. Dat is onverstandig, maar niet strafbaar. Je moet onderling wel 1,5 meter afstand houden om besmetting en verspreiding van het coronavirus te voorkomen. Omdat dat niet lukt in een gemiddelde auto, is het niet verstandig om met andere personen in één auto te reizen.</w:t>
      </w:r>
      <w:r w:rsidRPr="005F1FD7">
        <w:rPr>
          <w:rFonts w:asciiTheme="majorHAnsi" w:hAnsiTheme="majorHAnsi" w:cstheme="majorHAnsi"/>
          <w:color w:val="295785"/>
          <w:sz w:val="28"/>
          <w:szCs w:val="28"/>
        </w:rPr>
        <w:br/>
      </w:r>
      <w:r w:rsidRPr="00E70F6B">
        <w:rPr>
          <w:rFonts w:asciiTheme="majorHAnsi" w:hAnsiTheme="majorHAnsi" w:cstheme="majorHAnsi"/>
          <w:color w:val="295785"/>
          <w:sz w:val="18"/>
          <w:szCs w:val="18"/>
        </w:rPr>
        <w:t> </w:t>
      </w:r>
    </w:p>
    <w:p w14:paraId="3205D179" w14:textId="1E3B237E" w:rsidR="005F1FD7" w:rsidRPr="00E70F6B" w:rsidRDefault="005F1FD7" w:rsidP="00E70F6B">
      <w:pPr>
        <w:pStyle w:val="Geenafstand"/>
        <w:numPr>
          <w:ilvl w:val="0"/>
          <w:numId w:val="6"/>
        </w:numPr>
        <w:rPr>
          <w:rFonts w:asciiTheme="majorHAnsi" w:hAnsiTheme="majorHAnsi" w:cstheme="majorHAnsi"/>
          <w:color w:val="295785"/>
          <w:sz w:val="18"/>
          <w:szCs w:val="18"/>
        </w:rPr>
      </w:pPr>
      <w:r w:rsidRPr="005F1FD7">
        <w:rPr>
          <w:rFonts w:asciiTheme="majorHAnsi" w:hAnsiTheme="majorHAnsi" w:cstheme="majorHAnsi"/>
          <w:color w:val="295785"/>
          <w:sz w:val="28"/>
          <w:szCs w:val="28"/>
        </w:rPr>
        <w:t>Reis je met 3 of meer personen, uit verschillende huishoudens en in één auto, dan is dat wél strafbaar. Dit geldt ook wanneer twee mensen uit eenzelfde huishouden reizen met één andere persoon, simpelweg omdat je dan geen 1,5 meter afstand kunt houden en je dan met zijn drieën bent. Je bestemming, stel je bent onderweg naar het ziekenhuis of een uitvaart, heeft daar geen invloed op en ook het dragen van mondkapjes verandert daar niets aan. Je loopt in dat geval de kans om bekeurd te worden, waarbij de bedragen variëren van € 95 (13 t/m 17 jaar) tot € 390 (18 jaar en ouder). Deze boete geldt voor alle inzittenden.</w:t>
      </w:r>
      <w:r w:rsidRPr="005F1FD7">
        <w:rPr>
          <w:rFonts w:asciiTheme="majorHAnsi" w:hAnsiTheme="majorHAnsi" w:cstheme="majorHAnsi"/>
          <w:color w:val="295785"/>
          <w:sz w:val="28"/>
          <w:szCs w:val="28"/>
        </w:rPr>
        <w:br/>
        <w:t> </w:t>
      </w:r>
    </w:p>
    <w:p w14:paraId="2441D684" w14:textId="74893723" w:rsidR="005F1FD7" w:rsidRDefault="005F1FD7" w:rsidP="00E70F6B">
      <w:pPr>
        <w:pStyle w:val="Geenafstand"/>
        <w:numPr>
          <w:ilvl w:val="0"/>
          <w:numId w:val="6"/>
        </w:numPr>
        <w:rPr>
          <w:rFonts w:asciiTheme="majorHAnsi" w:hAnsiTheme="majorHAnsi" w:cstheme="majorHAnsi"/>
          <w:color w:val="295785"/>
          <w:sz w:val="28"/>
          <w:szCs w:val="28"/>
        </w:rPr>
      </w:pPr>
      <w:r w:rsidRPr="005F1FD7">
        <w:rPr>
          <w:rFonts w:asciiTheme="majorHAnsi" w:hAnsiTheme="majorHAnsi" w:cstheme="majorHAnsi"/>
          <w:color w:val="295785"/>
          <w:sz w:val="28"/>
          <w:szCs w:val="28"/>
        </w:rPr>
        <w:t xml:space="preserve">Voor kinderen tot en met 12 jaar zijn de regels soepeler. Zij hoeven onderling geen 1,5 meter afstand te bewaren. Hoe zit het dan wanneer je reist met een kind dat 12 jaar of jonger is? Dat verschilt. Reis je met een kind dat 12 jaar of jonger is en je wilt bijvoorbeeld oma meenemen, dan is </w:t>
      </w:r>
      <w:r w:rsidRPr="005F1FD7">
        <w:rPr>
          <w:rFonts w:asciiTheme="majorHAnsi" w:hAnsiTheme="majorHAnsi" w:cstheme="majorHAnsi"/>
          <w:color w:val="295785"/>
          <w:sz w:val="28"/>
          <w:szCs w:val="28"/>
        </w:rPr>
        <w:lastRenderedPageBreak/>
        <w:t>dat strafbaar. De twee andere inzittenden zijn in dat geval boven de 12 jaar en behoren niet tot hetzelfde huishouden. Het kind wordt dan als derde persoon gezien. Anders is het, wanneer je je neefje en nichtje van 12 jaar of jonger mee wilt nemen: zij hoeven onderling geen 1,5 meter afstand te houden en komen uit hetzelfde huishouden. De andere inzittende(n) moeten dan ook uit één huishouden komen. Je mag hen dus zonder problemen meenemen in de auto, ook wanneer je partner meereist (mits jullie onder één dak wonen).</w:t>
      </w:r>
    </w:p>
    <w:p w14:paraId="2962F45F" w14:textId="54459D21" w:rsidR="00E70F6B" w:rsidRDefault="00E70F6B" w:rsidP="005F1FD7">
      <w:pPr>
        <w:pStyle w:val="Geenafstand"/>
        <w:rPr>
          <w:rFonts w:asciiTheme="majorHAnsi" w:hAnsiTheme="majorHAnsi" w:cstheme="majorHAnsi"/>
          <w:color w:val="295785"/>
          <w:sz w:val="28"/>
          <w:szCs w:val="28"/>
        </w:rPr>
      </w:pPr>
    </w:p>
    <w:p w14:paraId="4AE7FC24" w14:textId="1F9BF299" w:rsidR="00E70F6B" w:rsidRPr="00E70F6B" w:rsidRDefault="00E70F6B" w:rsidP="00E70F6B">
      <w:pPr>
        <w:pStyle w:val="Geenafstand"/>
        <w:rPr>
          <w:rFonts w:asciiTheme="majorHAnsi" w:hAnsiTheme="majorHAnsi" w:cstheme="majorHAnsi"/>
          <w:b/>
          <w:bCs/>
          <w:color w:val="295785"/>
          <w:sz w:val="28"/>
          <w:szCs w:val="28"/>
          <w:u w:val="single"/>
        </w:rPr>
      </w:pPr>
      <w:r w:rsidRPr="00E70F6B">
        <w:rPr>
          <w:rFonts w:asciiTheme="majorHAnsi" w:hAnsiTheme="majorHAnsi" w:cstheme="majorHAnsi"/>
          <w:b/>
          <w:bCs/>
          <w:color w:val="295785"/>
          <w:sz w:val="28"/>
          <w:szCs w:val="28"/>
          <w:u w:val="single"/>
        </w:rPr>
        <w:t>REIZEN MET HET OPENBAAR VERVOER:</w:t>
      </w:r>
    </w:p>
    <w:p w14:paraId="40C0D4A8" w14:textId="77777777" w:rsidR="00E70F6B" w:rsidRPr="00E70F6B" w:rsidRDefault="00E70F6B" w:rsidP="00E70F6B">
      <w:pPr>
        <w:pStyle w:val="Geenafstand"/>
        <w:rPr>
          <w:rFonts w:asciiTheme="majorHAnsi" w:hAnsiTheme="majorHAnsi" w:cstheme="majorHAnsi"/>
          <w:color w:val="295785"/>
          <w:sz w:val="28"/>
          <w:szCs w:val="28"/>
        </w:rPr>
      </w:pPr>
      <w:r w:rsidRPr="00E70F6B">
        <w:rPr>
          <w:rFonts w:asciiTheme="majorHAnsi" w:hAnsiTheme="majorHAnsi" w:cstheme="majorHAnsi"/>
          <w:color w:val="295785"/>
          <w:sz w:val="28"/>
          <w:szCs w:val="28"/>
        </w:rPr>
        <w:t xml:space="preserve">Het advies blijft: reis alleen met het openbaar vervoer als dat écht noodzakelijk is. Denk daarbij aan mensen die een vitaal beroep hebben, een belangrijke familieaangelegenheid moeten bijwonen of mantelzorg verlenen. Moet je toch met het openbaar vervoer reizen, dan brengt dat nieuwe regels met zich mee. Wat mag, wat niet? Waar moet je rekening mee houden? Hieronder vind je de meest voorkomende maatregelen op een rij. </w:t>
      </w:r>
    </w:p>
    <w:p w14:paraId="40AB1A3B" w14:textId="77777777" w:rsidR="00E70F6B" w:rsidRPr="00E70F6B" w:rsidRDefault="00E70F6B" w:rsidP="00E70F6B">
      <w:pPr>
        <w:pStyle w:val="Geenafstand"/>
        <w:rPr>
          <w:rFonts w:asciiTheme="majorHAnsi" w:hAnsiTheme="majorHAnsi" w:cstheme="majorHAnsi"/>
          <w:color w:val="295785"/>
          <w:sz w:val="18"/>
          <w:szCs w:val="18"/>
        </w:rPr>
      </w:pPr>
    </w:p>
    <w:p w14:paraId="7F1A242B" w14:textId="12E060BC" w:rsidR="00E70F6B" w:rsidRPr="00E70F6B" w:rsidRDefault="00E70F6B" w:rsidP="00E70F6B">
      <w:pPr>
        <w:pStyle w:val="Geenafstand"/>
        <w:numPr>
          <w:ilvl w:val="0"/>
          <w:numId w:val="6"/>
        </w:numPr>
        <w:rPr>
          <w:rFonts w:asciiTheme="majorHAnsi" w:hAnsiTheme="majorHAnsi" w:cstheme="majorHAnsi"/>
          <w:color w:val="295785"/>
          <w:sz w:val="28"/>
          <w:szCs w:val="28"/>
        </w:rPr>
      </w:pPr>
      <w:r w:rsidRPr="00E70F6B">
        <w:rPr>
          <w:rFonts w:asciiTheme="majorHAnsi" w:hAnsiTheme="majorHAnsi" w:cstheme="majorHAnsi"/>
          <w:color w:val="295785"/>
          <w:sz w:val="28"/>
          <w:szCs w:val="28"/>
        </w:rPr>
        <w:t xml:space="preserve">Allereerst de landelijke adviezen en regels. Het best werk je vanuit huis en pak je, indien mogelijk, de auto of fiets. Gebruik het openbaar vervoer zeker niet wanneer je een dagje uit wilt, dat is niet de bedoeling. Reis je met het openbaar vervoer, probeer drukte dan zoveel mogelijk te vermijden en reis het liefst buiten spitsuren. Reis bij verkoudheidsklachten zoals niezen, hoesten en keelpijn niet met het openbaar vervoer. Ook niet als je verhoging of koorts hebt (vanaf 37,5 graden). Was verder regelmatig je handen, hoest en nies in je </w:t>
      </w:r>
      <w:proofErr w:type="spellStart"/>
      <w:r w:rsidRPr="00E70F6B">
        <w:rPr>
          <w:rFonts w:asciiTheme="majorHAnsi" w:hAnsiTheme="majorHAnsi" w:cstheme="majorHAnsi"/>
          <w:color w:val="295785"/>
          <w:sz w:val="28"/>
          <w:szCs w:val="28"/>
        </w:rPr>
        <w:t>elleboog</w:t>
      </w:r>
      <w:proofErr w:type="spellEnd"/>
      <w:r w:rsidRPr="00E70F6B">
        <w:rPr>
          <w:rFonts w:asciiTheme="majorHAnsi" w:hAnsiTheme="majorHAnsi" w:cstheme="majorHAnsi"/>
          <w:color w:val="295785"/>
          <w:sz w:val="28"/>
          <w:szCs w:val="28"/>
        </w:rPr>
        <w:t>, gebruik papieren zakdoekjes en schud geen handen.</w:t>
      </w:r>
    </w:p>
    <w:p w14:paraId="28EA848D" w14:textId="77777777" w:rsidR="00E70F6B" w:rsidRPr="00E70F6B" w:rsidRDefault="00E70F6B" w:rsidP="00E70F6B">
      <w:pPr>
        <w:pStyle w:val="Geenafstand"/>
        <w:rPr>
          <w:rFonts w:asciiTheme="majorHAnsi" w:hAnsiTheme="majorHAnsi" w:cstheme="majorHAnsi"/>
          <w:color w:val="295785"/>
          <w:sz w:val="28"/>
          <w:szCs w:val="28"/>
        </w:rPr>
      </w:pPr>
      <w:r w:rsidRPr="00E70F6B">
        <w:rPr>
          <w:rFonts w:asciiTheme="majorHAnsi" w:hAnsiTheme="majorHAnsi" w:cstheme="majorHAnsi"/>
          <w:color w:val="295785"/>
          <w:sz w:val="28"/>
          <w:szCs w:val="28"/>
        </w:rPr>
        <w:t xml:space="preserve"> </w:t>
      </w:r>
    </w:p>
    <w:p w14:paraId="47EBE3AC" w14:textId="5CD50C34" w:rsidR="00E70F6B" w:rsidRPr="00E70F6B" w:rsidRDefault="00E70F6B" w:rsidP="00E70F6B">
      <w:pPr>
        <w:pStyle w:val="Geenafstand"/>
        <w:numPr>
          <w:ilvl w:val="0"/>
          <w:numId w:val="6"/>
        </w:numPr>
        <w:rPr>
          <w:rFonts w:asciiTheme="majorHAnsi" w:hAnsiTheme="majorHAnsi" w:cstheme="majorHAnsi"/>
          <w:color w:val="295785"/>
          <w:sz w:val="28"/>
          <w:szCs w:val="28"/>
        </w:rPr>
      </w:pPr>
      <w:r w:rsidRPr="00E70F6B">
        <w:rPr>
          <w:rFonts w:asciiTheme="majorHAnsi" w:hAnsiTheme="majorHAnsi" w:cstheme="majorHAnsi"/>
          <w:color w:val="295785"/>
          <w:sz w:val="28"/>
          <w:szCs w:val="28"/>
        </w:rPr>
        <w:t xml:space="preserve">Verder is het zo, dat je sinds 1 juni 2020 verplicht bent een mondkapje te dragen wanneer je met het openbaar vervoer reist en 13 jaar of ouder bent. In de trein, bus, tram, metro en op veerboten moet je dus altijd een mondkapje dragen (en op veerponten in sommige gevallen). Een niet-medisch of zelfgemaakt mondkapje om precies te zijn. Gebruik geen sjaal, </w:t>
      </w:r>
      <w:proofErr w:type="spellStart"/>
      <w:r w:rsidRPr="00E70F6B">
        <w:rPr>
          <w:rFonts w:asciiTheme="majorHAnsi" w:hAnsiTheme="majorHAnsi" w:cstheme="majorHAnsi"/>
          <w:color w:val="295785"/>
          <w:sz w:val="28"/>
          <w:szCs w:val="28"/>
        </w:rPr>
        <w:t>bandana</w:t>
      </w:r>
      <w:proofErr w:type="spellEnd"/>
      <w:r w:rsidRPr="00E70F6B">
        <w:rPr>
          <w:rFonts w:asciiTheme="majorHAnsi" w:hAnsiTheme="majorHAnsi" w:cstheme="majorHAnsi"/>
          <w:color w:val="295785"/>
          <w:sz w:val="28"/>
          <w:szCs w:val="28"/>
        </w:rPr>
        <w:t xml:space="preserve"> of de col van je trui. Deze bieden niet genoeg bescherming. Reis je toch zonder mondkapje, dan kun je een boete krijgen van € 95. Op het station, perron of bij haltes hoef je geen mondkapje te dragen, maar blijft de 1,5 meter maatregel uiteraard wel van kracht. Zet je mondkapje voor het instappen op. "Ook met het gebruik van een mondkapje, blijft het uitgangspunt dat reizigers zoveel mogelijk 1,5 meter afstand houden. In de voertuigen wordt geaccepteerd dat 1,5 meter niet altijd haalbaar is. Daarom wordt dit beleid in trein, bus, tram en metro versoepeld, in combinatie met het gebruik van mondkapjes, waarmee verantwoord </w:t>
      </w:r>
      <w:r w:rsidRPr="00E70F6B">
        <w:rPr>
          <w:rFonts w:asciiTheme="majorHAnsi" w:hAnsiTheme="majorHAnsi" w:cstheme="majorHAnsi"/>
          <w:color w:val="295785"/>
          <w:sz w:val="28"/>
          <w:szCs w:val="28"/>
        </w:rPr>
        <w:lastRenderedPageBreak/>
        <w:t>reizen mogelijk is", aldus Connexxion. Gebruik elke reis een nieuw of gewassen mondkapje, ook wanneer je heen- en terugreist. Je moet deze zelf kopen of maken, op internet zijn genoeg instructiefilmpjes en sites te vinden over hoe je dit moet doen.</w:t>
      </w:r>
    </w:p>
    <w:p w14:paraId="3F8A1E24" w14:textId="77777777" w:rsidR="00E70F6B" w:rsidRPr="00E70F6B" w:rsidRDefault="00E70F6B" w:rsidP="00E70F6B">
      <w:pPr>
        <w:pStyle w:val="Geenafstand"/>
        <w:rPr>
          <w:rFonts w:asciiTheme="majorHAnsi" w:hAnsiTheme="majorHAnsi" w:cstheme="majorHAnsi"/>
          <w:color w:val="295785"/>
          <w:sz w:val="28"/>
          <w:szCs w:val="28"/>
        </w:rPr>
      </w:pPr>
      <w:r w:rsidRPr="00E70F6B">
        <w:rPr>
          <w:rFonts w:asciiTheme="majorHAnsi" w:hAnsiTheme="majorHAnsi" w:cstheme="majorHAnsi"/>
          <w:color w:val="295785"/>
          <w:sz w:val="28"/>
          <w:szCs w:val="28"/>
        </w:rPr>
        <w:t xml:space="preserve"> </w:t>
      </w:r>
    </w:p>
    <w:p w14:paraId="30B3310F" w14:textId="74B25C1B" w:rsidR="00E70F6B" w:rsidRPr="00E70F6B" w:rsidRDefault="00E70F6B" w:rsidP="00E70F6B">
      <w:pPr>
        <w:pStyle w:val="Geenafstand"/>
        <w:numPr>
          <w:ilvl w:val="0"/>
          <w:numId w:val="6"/>
        </w:numPr>
        <w:rPr>
          <w:rFonts w:asciiTheme="majorHAnsi" w:hAnsiTheme="majorHAnsi" w:cstheme="majorHAnsi"/>
          <w:color w:val="295785"/>
          <w:sz w:val="28"/>
          <w:szCs w:val="28"/>
        </w:rPr>
      </w:pPr>
      <w:r w:rsidRPr="00E70F6B">
        <w:rPr>
          <w:rFonts w:asciiTheme="majorHAnsi" w:hAnsiTheme="majorHAnsi" w:cstheme="majorHAnsi"/>
          <w:color w:val="295785"/>
          <w:sz w:val="28"/>
          <w:szCs w:val="28"/>
        </w:rPr>
        <w:t>Om het reizen zo veilig mogelijk te maken, stelt de NS slechts 40 tot 50% van de stoelen beschikbaar. Het precieze aantal plekken verschilt per (type) trein, bus, tram of metro. Daarnaast gelden nog een aantal andere maatregelen: volg de looproutes, raak zo weinig mogelijk aan, houd voldoende afstand in de trein en bij het in- en uitstappen en draag dus een mondkapje. En moet je lang wachten op het station, zoek dan een rustig(er) plekje op.</w:t>
      </w:r>
    </w:p>
    <w:p w14:paraId="656DC817" w14:textId="77777777" w:rsidR="00E70F6B" w:rsidRPr="00E70F6B" w:rsidRDefault="00E70F6B" w:rsidP="00E70F6B">
      <w:pPr>
        <w:pStyle w:val="Geenafstand"/>
        <w:rPr>
          <w:rFonts w:asciiTheme="majorHAnsi" w:hAnsiTheme="majorHAnsi" w:cstheme="majorHAnsi"/>
          <w:color w:val="295785"/>
          <w:sz w:val="28"/>
          <w:szCs w:val="28"/>
        </w:rPr>
      </w:pPr>
      <w:r w:rsidRPr="00E70F6B">
        <w:rPr>
          <w:rFonts w:asciiTheme="majorHAnsi" w:hAnsiTheme="majorHAnsi" w:cstheme="majorHAnsi"/>
          <w:color w:val="295785"/>
          <w:sz w:val="28"/>
          <w:szCs w:val="28"/>
        </w:rPr>
        <w:t xml:space="preserve"> </w:t>
      </w:r>
    </w:p>
    <w:p w14:paraId="0DA9D2CF" w14:textId="1BE88356" w:rsidR="00E70F6B" w:rsidRPr="00301979" w:rsidRDefault="00E70F6B" w:rsidP="00E70F6B">
      <w:pPr>
        <w:pStyle w:val="Geenafstand"/>
        <w:numPr>
          <w:ilvl w:val="0"/>
          <w:numId w:val="6"/>
        </w:numPr>
        <w:rPr>
          <w:rFonts w:ascii="Verdana" w:hAnsi="Verdana"/>
          <w:color w:val="295785"/>
          <w:sz w:val="23"/>
          <w:szCs w:val="23"/>
        </w:rPr>
      </w:pPr>
      <w:r w:rsidRPr="00E70F6B">
        <w:rPr>
          <w:rFonts w:asciiTheme="majorHAnsi" w:hAnsiTheme="majorHAnsi" w:cstheme="majorHAnsi"/>
          <w:color w:val="295785"/>
          <w:sz w:val="28"/>
          <w:szCs w:val="28"/>
        </w:rPr>
        <w:t>Voor reizigers die met de bus reizen, wordt een extra advies gegeven: stap en check zoveel mogelijk achterin in. Dit om het contact tussen reizigers en buschauffeurs zo veel mogelijk te voorkomen. Wij kunnen ons voorstellen dat dit advies ook ter harte genomen kan worden wanneer je met de tram reist. Er worden op dit moment geen kaartjes verkocht in de bus, reizen doe je met een OV-chipkaart (check van te voren je saldo) of een vooraf gekocht kaartje dat als e-ticket gebruikt kan worden.</w:t>
      </w:r>
    </w:p>
    <w:p w14:paraId="0E628481" w14:textId="77777777" w:rsidR="00301979" w:rsidRDefault="00301979" w:rsidP="00301979">
      <w:pPr>
        <w:pStyle w:val="Lijstalinea"/>
        <w:rPr>
          <w:rFonts w:ascii="Verdana" w:hAnsi="Verdana"/>
          <w:color w:val="295785"/>
          <w:sz w:val="23"/>
          <w:szCs w:val="23"/>
        </w:rPr>
      </w:pPr>
    </w:p>
    <w:p w14:paraId="3D8799D5" w14:textId="0BD4DD78" w:rsidR="00301979" w:rsidRDefault="00F57A84">
      <w:pPr>
        <w:rPr>
          <w:b/>
          <w:bCs/>
          <w:color w:val="000000" w:themeColor="text1"/>
        </w:rPr>
      </w:pPr>
      <w:r>
        <w:rPr>
          <w:noProof/>
        </w:rPr>
        <w:drawing>
          <wp:inline distT="0" distB="0" distL="0" distR="0" wp14:anchorId="62F7E18E" wp14:editId="43C04F00">
            <wp:extent cx="5760085" cy="3230880"/>
            <wp:effectExtent l="0" t="0" r="0" b="7620"/>
            <wp:docPr id="4" name="Afbeelding 4" descr="Reizen met het ov of de auto tijdens cor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izen met het ov of de auto tijdens coron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085" cy="3230880"/>
                    </a:xfrm>
                    <a:prstGeom prst="rect">
                      <a:avLst/>
                    </a:prstGeom>
                    <a:noFill/>
                    <a:ln>
                      <a:noFill/>
                    </a:ln>
                  </pic:spPr>
                </pic:pic>
              </a:graphicData>
            </a:graphic>
          </wp:inline>
        </w:drawing>
      </w:r>
      <w:r w:rsidR="00301979">
        <w:rPr>
          <w:b/>
          <w:bCs/>
          <w:color w:val="000000" w:themeColor="text1"/>
        </w:rPr>
        <w:br w:type="page"/>
      </w:r>
    </w:p>
    <w:p w14:paraId="7481F43E" w14:textId="40740243" w:rsidR="00301979" w:rsidRPr="00301979" w:rsidRDefault="00301979" w:rsidP="00301979">
      <w:pPr>
        <w:pStyle w:val="Geenafstand"/>
        <w:jc w:val="center"/>
        <w:rPr>
          <w:rFonts w:asciiTheme="majorHAnsi" w:hAnsiTheme="majorHAnsi" w:cstheme="majorHAnsi"/>
          <w:sz w:val="28"/>
          <w:szCs w:val="28"/>
        </w:rPr>
      </w:pPr>
      <w:r w:rsidRPr="00301979">
        <w:rPr>
          <w:rFonts w:asciiTheme="majorHAnsi" w:hAnsiTheme="majorHAnsi" w:cstheme="majorHAnsi"/>
          <w:b/>
          <w:bCs/>
          <w:sz w:val="28"/>
          <w:szCs w:val="28"/>
        </w:rPr>
        <w:lastRenderedPageBreak/>
        <w:t>BRENG DE KRACHT VAN BUREN TOT LEVEN!</w:t>
      </w:r>
      <w:r w:rsidRPr="00301979">
        <w:rPr>
          <w:rFonts w:asciiTheme="majorHAnsi" w:hAnsiTheme="majorHAnsi" w:cstheme="majorHAnsi"/>
          <w:color w:val="FF0000"/>
          <w:sz w:val="28"/>
          <w:szCs w:val="28"/>
        </w:rPr>
        <w:br/>
      </w:r>
      <w:r w:rsidRPr="00301979">
        <w:rPr>
          <w:rFonts w:asciiTheme="majorHAnsi" w:hAnsiTheme="majorHAnsi" w:cstheme="majorHAnsi"/>
          <w:sz w:val="28"/>
          <w:szCs w:val="28"/>
        </w:rPr>
        <w:t>Stem mee op De kracht van Buren</w:t>
      </w:r>
    </w:p>
    <w:p w14:paraId="033410A2" w14:textId="77777777" w:rsidR="00301979" w:rsidRPr="00301979" w:rsidRDefault="00301979" w:rsidP="00301979">
      <w:pPr>
        <w:pStyle w:val="Geenafstand"/>
        <w:rPr>
          <w:rFonts w:asciiTheme="majorHAnsi" w:hAnsiTheme="majorHAnsi" w:cstheme="majorHAnsi"/>
          <w:sz w:val="18"/>
          <w:szCs w:val="18"/>
        </w:rPr>
      </w:pPr>
    </w:p>
    <w:p w14:paraId="2B299728" w14:textId="1F69FCD2" w:rsidR="00301979" w:rsidRDefault="00301979" w:rsidP="00301979">
      <w:pPr>
        <w:pStyle w:val="Geenafstand"/>
        <w:rPr>
          <w:rFonts w:asciiTheme="majorHAnsi" w:hAnsiTheme="majorHAnsi" w:cstheme="majorHAnsi"/>
          <w:sz w:val="28"/>
          <w:szCs w:val="28"/>
        </w:rPr>
      </w:pPr>
      <w:proofErr w:type="spellStart"/>
      <w:r w:rsidRPr="00301979">
        <w:rPr>
          <w:rFonts w:asciiTheme="majorHAnsi" w:hAnsiTheme="majorHAnsi" w:cstheme="majorHAnsi"/>
          <w:sz w:val="28"/>
          <w:szCs w:val="28"/>
        </w:rPr>
        <w:t>Alandsbeek</w:t>
      </w:r>
      <w:proofErr w:type="spellEnd"/>
      <w:r w:rsidRPr="00301979">
        <w:rPr>
          <w:rFonts w:asciiTheme="majorHAnsi" w:hAnsiTheme="majorHAnsi" w:cstheme="majorHAnsi"/>
          <w:sz w:val="28"/>
          <w:szCs w:val="28"/>
        </w:rPr>
        <w:t xml:space="preserve"> wil een sociale buurt zijn, waar je fijn kunt leven en wonen. Maar we leven tegenwoordig wel erg langs elkaar heen: eenzaam achter de geraniums, als mantelzorger overbelast door de zorg voor je dementerende partner en voor wat gezelligheid moet je zelf maar zorgen. Maar we hebben toch een wet op de maatschappelijke ondersteuning? Ja, maar kan echt volstaan worden met een paar uur huishoudelijke hulp, een wijkverpleegkundige voor je steunkousen of één keer per jaar de dag voor de mantelzorger? En de gemeente moet ook nog bezuinigen! Buurkracht </w:t>
      </w:r>
      <w:proofErr w:type="spellStart"/>
      <w:r w:rsidRPr="00301979">
        <w:rPr>
          <w:rFonts w:asciiTheme="majorHAnsi" w:hAnsiTheme="majorHAnsi" w:cstheme="majorHAnsi"/>
          <w:sz w:val="28"/>
          <w:szCs w:val="28"/>
        </w:rPr>
        <w:t>Alandsbeek</w:t>
      </w:r>
      <w:proofErr w:type="spellEnd"/>
      <w:r w:rsidRPr="00301979">
        <w:rPr>
          <w:rFonts w:asciiTheme="majorHAnsi" w:hAnsiTheme="majorHAnsi" w:cstheme="majorHAnsi"/>
          <w:sz w:val="28"/>
          <w:szCs w:val="28"/>
        </w:rPr>
        <w:t xml:space="preserve"> wil zich inzetten voor meer welzijn en zorg in de buurt. Zoals u dat zou willen. Via een klein buurtteam van vrijwilligers en professionals. Dichtbij. Korte lijnen. Zodat niemand meer het gevoel hoeft te hebben er alleen voor te staan, we meer naar elkaar omzien en in de wijkkamer</w:t>
      </w:r>
      <w:r>
        <w:rPr>
          <w:rFonts w:asciiTheme="majorHAnsi" w:hAnsiTheme="majorHAnsi" w:cstheme="majorHAnsi"/>
          <w:sz w:val="28"/>
          <w:szCs w:val="28"/>
        </w:rPr>
        <w:t xml:space="preserve"> </w:t>
      </w:r>
      <w:r w:rsidRPr="00301979">
        <w:rPr>
          <w:rFonts w:asciiTheme="majorHAnsi" w:hAnsiTheme="majorHAnsi" w:cstheme="majorHAnsi"/>
          <w:sz w:val="28"/>
          <w:szCs w:val="28"/>
        </w:rPr>
        <w:t>altijd een luisterend oor is. En gezelligheid.</w:t>
      </w:r>
    </w:p>
    <w:p w14:paraId="3883F53F" w14:textId="3B149377" w:rsidR="00301979" w:rsidRPr="00301979" w:rsidRDefault="00301979" w:rsidP="00426F8F">
      <w:pPr>
        <w:pStyle w:val="Geenafstand"/>
        <w:jc w:val="center"/>
        <w:rPr>
          <w:rFonts w:asciiTheme="majorHAnsi" w:hAnsiTheme="majorHAnsi" w:cstheme="majorHAnsi"/>
          <w:sz w:val="28"/>
          <w:szCs w:val="28"/>
        </w:rPr>
      </w:pPr>
      <w:r w:rsidRPr="00301979">
        <w:rPr>
          <w:rFonts w:asciiTheme="majorHAnsi" w:hAnsiTheme="majorHAnsi" w:cstheme="majorHAnsi"/>
          <w:sz w:val="28"/>
          <w:szCs w:val="28"/>
        </w:rPr>
        <w:br/>
      </w:r>
      <w:proofErr w:type="spellStart"/>
      <w:r w:rsidRPr="00301979">
        <w:rPr>
          <w:rFonts w:asciiTheme="majorHAnsi" w:hAnsiTheme="majorHAnsi" w:cstheme="majorHAnsi"/>
          <w:b/>
          <w:bCs/>
          <w:sz w:val="28"/>
          <w:szCs w:val="28"/>
        </w:rPr>
        <w:t>Alandsbeek</w:t>
      </w:r>
      <w:proofErr w:type="spellEnd"/>
      <w:r w:rsidRPr="00301979">
        <w:rPr>
          <w:rFonts w:asciiTheme="majorHAnsi" w:hAnsiTheme="majorHAnsi" w:cstheme="majorHAnsi"/>
          <w:b/>
          <w:bCs/>
          <w:sz w:val="28"/>
          <w:szCs w:val="28"/>
        </w:rPr>
        <w:t xml:space="preserve"> gaat voor de </w:t>
      </w:r>
      <w:proofErr w:type="spellStart"/>
      <w:r w:rsidRPr="00301979">
        <w:rPr>
          <w:rFonts w:asciiTheme="majorHAnsi" w:hAnsiTheme="majorHAnsi" w:cstheme="majorHAnsi"/>
          <w:b/>
          <w:bCs/>
          <w:sz w:val="28"/>
          <w:szCs w:val="28"/>
        </w:rPr>
        <w:t>toptien</w:t>
      </w:r>
      <w:proofErr w:type="spellEnd"/>
    </w:p>
    <w:p w14:paraId="4F7C874E" w14:textId="77777777" w:rsidR="00301979" w:rsidRDefault="00301979" w:rsidP="00301979">
      <w:pPr>
        <w:pStyle w:val="Geenafstand"/>
        <w:rPr>
          <w:rFonts w:asciiTheme="majorHAnsi" w:hAnsiTheme="majorHAnsi" w:cstheme="majorHAnsi"/>
          <w:sz w:val="28"/>
          <w:szCs w:val="28"/>
        </w:rPr>
      </w:pPr>
    </w:p>
    <w:p w14:paraId="39643C24" w14:textId="13D78E58" w:rsidR="00301979" w:rsidRPr="00301979" w:rsidRDefault="00301979" w:rsidP="00301979">
      <w:pPr>
        <w:pStyle w:val="Geenafstand"/>
        <w:rPr>
          <w:rFonts w:asciiTheme="majorHAnsi" w:eastAsia="Times New Roman" w:hAnsiTheme="majorHAnsi" w:cstheme="majorHAnsi"/>
          <w:sz w:val="28"/>
          <w:szCs w:val="28"/>
          <w:lang w:eastAsia="nl-NL"/>
        </w:rPr>
      </w:pPr>
      <w:r w:rsidRPr="00301979">
        <w:rPr>
          <w:rFonts w:asciiTheme="majorHAnsi" w:hAnsiTheme="majorHAnsi" w:cstheme="majorHAnsi"/>
          <w:sz w:val="28"/>
          <w:szCs w:val="28"/>
        </w:rPr>
        <w:t xml:space="preserve">Buurkracht </w:t>
      </w:r>
      <w:proofErr w:type="spellStart"/>
      <w:r w:rsidRPr="00301979">
        <w:rPr>
          <w:rFonts w:asciiTheme="majorHAnsi" w:hAnsiTheme="majorHAnsi" w:cstheme="majorHAnsi"/>
          <w:sz w:val="28"/>
          <w:szCs w:val="28"/>
        </w:rPr>
        <w:t>Alandsbeek</w:t>
      </w:r>
      <w:proofErr w:type="spellEnd"/>
      <w:r w:rsidRPr="00301979">
        <w:rPr>
          <w:rFonts w:asciiTheme="majorHAnsi" w:hAnsiTheme="majorHAnsi" w:cstheme="majorHAnsi"/>
          <w:sz w:val="28"/>
          <w:szCs w:val="28"/>
        </w:rPr>
        <w:t xml:space="preserve"> dingt mee naar een grote landelijke prijs die kans biedt ineens een flinke stap vooruit te zetten. Als proeftuin, ook voor andere wijken. In Leusden en daarbuiten. Dat biedt een uitgelezen kans voor meer zorg en welzijn in de eigen buurt. Want de prijs is voor “een inspirerend project dat bijdraagt aan een sociale samenleving” en voor “wijkinitiatieven (die) ervoor zorgen dat niemand vergeten wordt”!  </w:t>
      </w:r>
      <w:r w:rsidRPr="00301979">
        <w:rPr>
          <w:rFonts w:asciiTheme="majorHAnsi" w:eastAsia="Times New Roman" w:hAnsiTheme="majorHAnsi" w:cstheme="majorHAnsi"/>
          <w:sz w:val="28"/>
          <w:szCs w:val="28"/>
          <w:lang w:eastAsia="nl-NL"/>
        </w:rPr>
        <w:t>Maar daarvoor is wel uw stem nodig, want om in de prijzen te vallen moeten we in de top 10 komen.</w:t>
      </w:r>
      <w:r w:rsidRPr="00301979">
        <w:rPr>
          <w:rFonts w:asciiTheme="majorHAnsi" w:hAnsiTheme="majorHAnsi" w:cstheme="majorHAnsi"/>
          <w:sz w:val="28"/>
          <w:szCs w:val="28"/>
        </w:rPr>
        <w:t xml:space="preserve"> Geef Leusden die kans!</w:t>
      </w:r>
    </w:p>
    <w:p w14:paraId="55640B24" w14:textId="77777777" w:rsidR="00301979" w:rsidRPr="00301979" w:rsidRDefault="00301979" w:rsidP="00301979">
      <w:pPr>
        <w:pStyle w:val="Geenafstand"/>
        <w:rPr>
          <w:rFonts w:asciiTheme="majorHAnsi" w:hAnsiTheme="majorHAnsi" w:cstheme="majorHAnsi"/>
          <w:sz w:val="28"/>
          <w:szCs w:val="28"/>
        </w:rPr>
      </w:pPr>
      <w:r w:rsidRPr="00301979">
        <w:rPr>
          <w:rFonts w:asciiTheme="majorHAnsi" w:hAnsiTheme="majorHAnsi" w:cstheme="majorHAnsi"/>
          <w:sz w:val="28"/>
          <w:szCs w:val="28"/>
        </w:rPr>
        <w:t>Stemmen gebeurt digitaal via Facebook en/of LinkedIn. Als u daar niet vertrouwd mee bent, vraag dan uw kinderen om voor u te stemmen. Geef dit bericht ook door aan familie en kennissen. En stuur het naar sympathiserende organisaties. Want elke stem telt!</w:t>
      </w:r>
    </w:p>
    <w:p w14:paraId="3105DC4A" w14:textId="77777777" w:rsidR="00426F8F" w:rsidRPr="00426F8F" w:rsidRDefault="00426F8F" w:rsidP="00301979">
      <w:pPr>
        <w:pStyle w:val="Geenafstand"/>
        <w:rPr>
          <w:rStyle w:val="Zwaar"/>
          <w:rFonts w:asciiTheme="majorHAnsi" w:hAnsiTheme="majorHAnsi" w:cstheme="majorHAnsi"/>
          <w:color w:val="000000" w:themeColor="text1"/>
          <w:sz w:val="18"/>
          <w:szCs w:val="18"/>
          <w:bdr w:val="none" w:sz="0" w:space="0" w:color="auto" w:frame="1"/>
        </w:rPr>
      </w:pPr>
    </w:p>
    <w:p w14:paraId="7A0C4AA7" w14:textId="023471FE" w:rsidR="00301979" w:rsidRPr="00301979" w:rsidRDefault="00301979" w:rsidP="00426F8F">
      <w:pPr>
        <w:pStyle w:val="Geenafstand"/>
        <w:jc w:val="center"/>
        <w:rPr>
          <w:rStyle w:val="Zwaar"/>
          <w:rFonts w:asciiTheme="majorHAnsi" w:hAnsiTheme="majorHAnsi" w:cstheme="majorHAnsi"/>
          <w:color w:val="000000" w:themeColor="text1"/>
          <w:sz w:val="28"/>
          <w:szCs w:val="28"/>
          <w:bdr w:val="none" w:sz="0" w:space="0" w:color="auto" w:frame="1"/>
        </w:rPr>
      </w:pPr>
      <w:r w:rsidRPr="00301979">
        <w:rPr>
          <w:rStyle w:val="Zwaar"/>
          <w:rFonts w:asciiTheme="majorHAnsi" w:hAnsiTheme="majorHAnsi" w:cstheme="majorHAnsi"/>
          <w:color w:val="000000" w:themeColor="text1"/>
          <w:sz w:val="28"/>
          <w:szCs w:val="28"/>
          <w:bdr w:val="none" w:sz="0" w:space="0" w:color="auto" w:frame="1"/>
        </w:rPr>
        <w:t>BRENG t/m 30 juni 2020 UW STEM UIT</w:t>
      </w:r>
    </w:p>
    <w:p w14:paraId="4498DC0F" w14:textId="77777777" w:rsidR="00301979" w:rsidRPr="00301979" w:rsidRDefault="00301979" w:rsidP="00426F8F">
      <w:pPr>
        <w:pStyle w:val="Geenafstand"/>
        <w:jc w:val="center"/>
        <w:rPr>
          <w:rStyle w:val="Zwaar"/>
          <w:rFonts w:asciiTheme="majorHAnsi" w:hAnsiTheme="majorHAnsi" w:cstheme="majorHAnsi"/>
          <w:b w:val="0"/>
          <w:color w:val="000000" w:themeColor="text1"/>
          <w:sz w:val="28"/>
          <w:szCs w:val="28"/>
          <w:bdr w:val="none" w:sz="0" w:space="0" w:color="auto" w:frame="1"/>
        </w:rPr>
      </w:pPr>
      <w:r w:rsidRPr="00301979">
        <w:rPr>
          <w:rStyle w:val="Zwaar"/>
          <w:rFonts w:asciiTheme="majorHAnsi" w:hAnsiTheme="majorHAnsi" w:cstheme="majorHAnsi"/>
          <w:color w:val="000000" w:themeColor="text1"/>
          <w:sz w:val="28"/>
          <w:szCs w:val="28"/>
          <w:bdr w:val="none" w:sz="0" w:space="0" w:color="auto" w:frame="1"/>
        </w:rPr>
        <w:t>en help dit project naar een plaats in de top 10!</w:t>
      </w:r>
    </w:p>
    <w:p w14:paraId="741EFDC9" w14:textId="77777777" w:rsidR="00426F8F" w:rsidRPr="00426F8F" w:rsidRDefault="00426F8F" w:rsidP="00301979">
      <w:pPr>
        <w:pStyle w:val="Geenafstand"/>
        <w:rPr>
          <w:rStyle w:val="Zwaar"/>
          <w:rFonts w:asciiTheme="majorHAnsi" w:hAnsiTheme="majorHAnsi" w:cstheme="majorHAnsi"/>
          <w:color w:val="000000" w:themeColor="text1"/>
          <w:sz w:val="18"/>
          <w:szCs w:val="18"/>
          <w:bdr w:val="none" w:sz="0" w:space="0" w:color="auto" w:frame="1"/>
        </w:rPr>
      </w:pPr>
    </w:p>
    <w:p w14:paraId="420329AC" w14:textId="48E0D382" w:rsidR="00301979" w:rsidRPr="00301979" w:rsidRDefault="00301979" w:rsidP="00301979">
      <w:pPr>
        <w:pStyle w:val="Geenafstand"/>
        <w:rPr>
          <w:rFonts w:asciiTheme="majorHAnsi" w:hAnsiTheme="majorHAnsi" w:cstheme="majorHAnsi"/>
          <w:color w:val="295785"/>
          <w:sz w:val="28"/>
          <w:szCs w:val="28"/>
        </w:rPr>
      </w:pPr>
      <w:r w:rsidRPr="00426F8F">
        <w:rPr>
          <w:rStyle w:val="Zwaar"/>
          <w:rFonts w:asciiTheme="majorHAnsi" w:hAnsiTheme="majorHAnsi" w:cstheme="majorHAnsi"/>
          <w:b w:val="0"/>
          <w:bCs w:val="0"/>
          <w:color w:val="000000" w:themeColor="text1"/>
          <w:sz w:val="28"/>
          <w:szCs w:val="28"/>
          <w:bdr w:val="none" w:sz="0" w:space="0" w:color="auto" w:frame="1"/>
        </w:rPr>
        <w:t xml:space="preserve">Ga naar de website </w:t>
      </w:r>
      <w:hyperlink r:id="rId24" w:history="1">
        <w:r w:rsidRPr="00426F8F">
          <w:rPr>
            <w:rStyle w:val="Hyperlink"/>
            <w:rFonts w:asciiTheme="majorHAnsi" w:hAnsiTheme="majorHAnsi" w:cstheme="majorHAnsi"/>
            <w:b/>
            <w:bCs/>
            <w:color w:val="000000" w:themeColor="text1"/>
            <w:sz w:val="28"/>
            <w:szCs w:val="28"/>
          </w:rPr>
          <w:t>www.voor.nl/voorbeeld-projecten/2020</w:t>
        </w:r>
      </w:hyperlink>
      <w:r w:rsidRPr="00426F8F">
        <w:rPr>
          <w:rStyle w:val="Zwaar"/>
          <w:rFonts w:asciiTheme="majorHAnsi" w:hAnsiTheme="majorHAnsi" w:cstheme="majorHAnsi"/>
          <w:b w:val="0"/>
          <w:bCs w:val="0"/>
          <w:color w:val="000000" w:themeColor="text1"/>
          <w:sz w:val="28"/>
          <w:szCs w:val="28"/>
          <w:bdr w:val="none" w:sz="0" w:space="0" w:color="auto" w:frame="1"/>
        </w:rPr>
        <w:t xml:space="preserve"> en log in met Facebook en/of LinkedIn. Zoek ‘De kracht van Buren, Buurkracht </w:t>
      </w:r>
      <w:proofErr w:type="spellStart"/>
      <w:r w:rsidRPr="00426F8F">
        <w:rPr>
          <w:rStyle w:val="Zwaar"/>
          <w:rFonts w:asciiTheme="majorHAnsi" w:hAnsiTheme="majorHAnsi" w:cstheme="majorHAnsi"/>
          <w:b w:val="0"/>
          <w:bCs w:val="0"/>
          <w:color w:val="000000" w:themeColor="text1"/>
          <w:sz w:val="28"/>
          <w:szCs w:val="28"/>
          <w:bdr w:val="none" w:sz="0" w:space="0" w:color="auto" w:frame="1"/>
        </w:rPr>
        <w:t>Alandsbeek</w:t>
      </w:r>
      <w:proofErr w:type="spellEnd"/>
      <w:r w:rsidRPr="00426F8F">
        <w:rPr>
          <w:rStyle w:val="Zwaar"/>
          <w:rFonts w:asciiTheme="majorHAnsi" w:hAnsiTheme="majorHAnsi" w:cstheme="majorHAnsi"/>
          <w:b w:val="0"/>
          <w:bCs w:val="0"/>
          <w:color w:val="000000" w:themeColor="text1"/>
          <w:sz w:val="28"/>
          <w:szCs w:val="28"/>
          <w:bdr w:val="none" w:sz="0" w:space="0" w:color="auto" w:frame="1"/>
        </w:rPr>
        <w:t>’ en geef ons uw 10 punten alstublieft</w:t>
      </w:r>
      <w:r w:rsidRPr="00301979">
        <w:rPr>
          <w:rStyle w:val="Zwaar"/>
          <w:rFonts w:asciiTheme="majorHAnsi" w:hAnsiTheme="majorHAnsi" w:cstheme="majorHAnsi"/>
          <w:color w:val="000000" w:themeColor="text1"/>
          <w:sz w:val="28"/>
          <w:szCs w:val="28"/>
          <w:bdr w:val="none" w:sz="0" w:space="0" w:color="auto" w:frame="1"/>
        </w:rPr>
        <w:t>.</w:t>
      </w:r>
    </w:p>
    <w:tbl>
      <w:tblPr>
        <w:tblW w:w="5000" w:type="pct"/>
        <w:tblCellMar>
          <w:left w:w="0" w:type="dxa"/>
          <w:right w:w="0" w:type="dxa"/>
        </w:tblCellMar>
        <w:tblLook w:val="04A0" w:firstRow="1" w:lastRow="0" w:firstColumn="1" w:lastColumn="0" w:noHBand="0" w:noVBand="1"/>
      </w:tblPr>
      <w:tblGrid>
        <w:gridCol w:w="9071"/>
      </w:tblGrid>
      <w:tr w:rsidR="007B4B88" w:rsidRPr="00301979" w14:paraId="08E729D7" w14:textId="77777777" w:rsidTr="007B4B88">
        <w:tc>
          <w:tcPr>
            <w:tcW w:w="5000" w:type="pct"/>
            <w:vAlign w:val="center"/>
            <w:hideMark/>
          </w:tcPr>
          <w:p w14:paraId="7BB5CF85" w14:textId="1C4D3BD7" w:rsidR="007B4B88" w:rsidRPr="00301979" w:rsidRDefault="007B4B88" w:rsidP="00301979">
            <w:pPr>
              <w:pStyle w:val="Geenafstand"/>
              <w:rPr>
                <w:rFonts w:asciiTheme="majorHAnsi" w:hAnsiTheme="majorHAnsi" w:cstheme="majorHAnsi"/>
                <w:sz w:val="28"/>
                <w:szCs w:val="28"/>
                <w:u w:val="single"/>
              </w:rPr>
            </w:pPr>
          </w:p>
        </w:tc>
      </w:tr>
      <w:tr w:rsidR="007B4B88" w:rsidRPr="00301979" w14:paraId="62D5B8E7" w14:textId="77777777" w:rsidTr="00301979">
        <w:tc>
          <w:tcPr>
            <w:tcW w:w="5000" w:type="pct"/>
            <w:vAlign w:val="center"/>
          </w:tcPr>
          <w:p w14:paraId="273CCEC9" w14:textId="59FD7A59" w:rsidR="007B4B88" w:rsidRPr="00301979" w:rsidRDefault="007B4B88" w:rsidP="00301979">
            <w:pPr>
              <w:pStyle w:val="Geenafstand"/>
              <w:rPr>
                <w:rFonts w:asciiTheme="majorHAnsi" w:hAnsiTheme="majorHAnsi" w:cstheme="majorHAnsi"/>
                <w:sz w:val="28"/>
                <w:szCs w:val="28"/>
              </w:rPr>
            </w:pPr>
          </w:p>
        </w:tc>
      </w:tr>
      <w:tr w:rsidR="00E160BE" w:rsidRPr="00301979" w14:paraId="63933C54" w14:textId="77777777" w:rsidTr="00301979">
        <w:tc>
          <w:tcPr>
            <w:tcW w:w="5000" w:type="pct"/>
            <w:vAlign w:val="center"/>
          </w:tcPr>
          <w:p w14:paraId="3BB68182" w14:textId="6C4BA0F7" w:rsidR="00E160BE" w:rsidRPr="00301979" w:rsidRDefault="00E160BE" w:rsidP="00301979">
            <w:pPr>
              <w:pStyle w:val="Geenafstand"/>
              <w:rPr>
                <w:rFonts w:asciiTheme="majorHAnsi" w:hAnsiTheme="majorHAnsi" w:cstheme="majorHAnsi"/>
                <w:sz w:val="28"/>
                <w:szCs w:val="28"/>
                <w:u w:val="single"/>
              </w:rPr>
            </w:pPr>
          </w:p>
        </w:tc>
      </w:tr>
      <w:tr w:rsidR="00E160BE" w:rsidRPr="00301979" w14:paraId="63BB143E" w14:textId="77777777" w:rsidTr="00301979">
        <w:tc>
          <w:tcPr>
            <w:tcW w:w="5000" w:type="pct"/>
            <w:vAlign w:val="center"/>
          </w:tcPr>
          <w:p w14:paraId="227E5622" w14:textId="2C6B0E81" w:rsidR="00E160BE" w:rsidRPr="00301979" w:rsidRDefault="00E160BE" w:rsidP="00301979">
            <w:pPr>
              <w:pStyle w:val="Geenafstand"/>
              <w:rPr>
                <w:rFonts w:asciiTheme="majorHAnsi" w:hAnsiTheme="majorHAnsi" w:cstheme="majorHAnsi"/>
                <w:sz w:val="28"/>
                <w:szCs w:val="28"/>
              </w:rPr>
            </w:pPr>
          </w:p>
        </w:tc>
      </w:tr>
    </w:tbl>
    <w:p w14:paraId="2E277E2C" w14:textId="2086C3F8" w:rsidR="006B3788" w:rsidRPr="00301979" w:rsidRDefault="006B3788" w:rsidP="00301979">
      <w:pPr>
        <w:pStyle w:val="Geenafstand"/>
        <w:rPr>
          <w:rFonts w:asciiTheme="majorHAnsi" w:hAnsiTheme="majorHAnsi" w:cstheme="majorHAnsi"/>
          <w:sz w:val="28"/>
          <w:szCs w:val="28"/>
        </w:rPr>
      </w:pPr>
      <w:r w:rsidRPr="00301979">
        <w:rPr>
          <w:rFonts w:asciiTheme="majorHAnsi" w:hAnsiTheme="majorHAnsi" w:cstheme="majorHAnsi"/>
          <w:sz w:val="28"/>
          <w:szCs w:val="28"/>
        </w:rPr>
        <w:br w:type="page"/>
      </w:r>
    </w:p>
    <w:p w14:paraId="478030E2" w14:textId="2B95D560" w:rsidR="00EB1B47" w:rsidRPr="009E7F5A" w:rsidRDefault="003F238E" w:rsidP="00A431D2">
      <w:pPr>
        <w:pStyle w:val="Geenafstand"/>
        <w:rPr>
          <w:rFonts w:cstheme="majorHAnsi"/>
          <w:b/>
          <w:sz w:val="32"/>
          <w:szCs w:val="32"/>
        </w:rPr>
      </w:pPr>
      <w:r>
        <w:rPr>
          <w:rFonts w:cstheme="majorHAnsi"/>
          <w:b/>
          <w:sz w:val="32"/>
          <w:szCs w:val="32"/>
        </w:rPr>
        <w:lastRenderedPageBreak/>
        <w:t>G</w:t>
      </w:r>
      <w:r w:rsidR="009E7F5A" w:rsidRPr="009E7F5A">
        <w:rPr>
          <w:rFonts w:cstheme="majorHAnsi"/>
          <w:b/>
          <w:sz w:val="32"/>
          <w:szCs w:val="32"/>
        </w:rPr>
        <w:t>O</w:t>
      </w:r>
      <w:r w:rsidR="00EB1B47" w:rsidRPr="009E7F5A">
        <w:rPr>
          <w:rFonts w:cstheme="majorHAnsi"/>
          <w:b/>
          <w:sz w:val="32"/>
          <w:szCs w:val="32"/>
        </w:rPr>
        <w:t>EDKOPE RIJBEWIJSKEURING SENIOREN</w:t>
      </w:r>
    </w:p>
    <w:p w14:paraId="1CD9EC14" w14:textId="503F4C25" w:rsidR="00205DE6" w:rsidRPr="00FB7733" w:rsidRDefault="00205DE6" w:rsidP="00EB1B47">
      <w:pPr>
        <w:pStyle w:val="OpsommingLAS"/>
        <w:numPr>
          <w:ilvl w:val="0"/>
          <w:numId w:val="0"/>
        </w:numPr>
        <w:rPr>
          <w:sz w:val="18"/>
          <w:szCs w:val="18"/>
        </w:rPr>
      </w:pPr>
    </w:p>
    <w:p w14:paraId="1BE02E03" w14:textId="7ABA667C" w:rsidR="00EB1B47" w:rsidRDefault="00EB1B47" w:rsidP="00EB1B47">
      <w:pPr>
        <w:pStyle w:val="OpsommingLAS"/>
        <w:numPr>
          <w:ilvl w:val="0"/>
          <w:numId w:val="0"/>
        </w:numPr>
      </w:pPr>
      <w:r>
        <w:t xml:space="preserve">Senioren, chauffeurs met rijbewijs C/D/E en overige automobilisten die voor verlenging van hun rijbewijs moeten worden gekeurd, kunnen hiervoor terecht bij de </w:t>
      </w:r>
      <w:proofErr w:type="spellStart"/>
      <w:r>
        <w:t>RijbewijskeuringsArts</w:t>
      </w:r>
      <w:proofErr w:type="spellEnd"/>
      <w:r>
        <w:t xml:space="preserve"> . </w:t>
      </w:r>
    </w:p>
    <w:p w14:paraId="0251EFC0" w14:textId="7E139302" w:rsidR="00EB1B47" w:rsidRDefault="00EB1B47" w:rsidP="00EB1B47">
      <w:pPr>
        <w:pStyle w:val="OpsommingLAS"/>
        <w:numPr>
          <w:ilvl w:val="0"/>
          <w:numId w:val="0"/>
        </w:numPr>
        <w:ind w:left="360" w:hanging="360"/>
        <w:rPr>
          <w:b/>
        </w:rPr>
      </w:pPr>
      <w:r>
        <w:rPr>
          <w:b/>
        </w:rPr>
        <w:t>Informatie en een afspraak maken:</w:t>
      </w:r>
    </w:p>
    <w:p w14:paraId="1C67573E" w14:textId="70546B85" w:rsidR="00EB1B47" w:rsidRDefault="00EB1B47" w:rsidP="003A7D50">
      <w:pPr>
        <w:pStyle w:val="OpsommingLAS"/>
        <w:numPr>
          <w:ilvl w:val="0"/>
          <w:numId w:val="2"/>
        </w:numPr>
        <w:spacing w:line="256" w:lineRule="auto"/>
      </w:pPr>
      <w:r>
        <w:t>Bent u lid van de thuiszorg dan neemt u contact op met Leef3.nu (een activiteit van Beweging 3.0), telefoon: 033-469 23 23.</w:t>
      </w:r>
    </w:p>
    <w:p w14:paraId="438AABBC" w14:textId="3B5C82ED" w:rsidR="00EB1B47" w:rsidRDefault="00EB1B47" w:rsidP="003A7D50">
      <w:pPr>
        <w:pStyle w:val="OpsommingLAS"/>
        <w:numPr>
          <w:ilvl w:val="0"/>
          <w:numId w:val="2"/>
        </w:numPr>
        <w:spacing w:line="256" w:lineRule="auto"/>
      </w:pPr>
      <w:r>
        <w:t xml:space="preserve">Bent u </w:t>
      </w:r>
      <w:r w:rsidR="00ED1A55">
        <w:t>lid van</w:t>
      </w:r>
      <w:r w:rsidR="004C161F">
        <w:t xml:space="preserve"> </w:t>
      </w:r>
      <w:r w:rsidR="00ED1A55">
        <w:t xml:space="preserve">een ouderenbond </w:t>
      </w:r>
      <w:r>
        <w:t xml:space="preserve">dan belt u naar het landelijke afsprakenbureau: </w:t>
      </w:r>
    </w:p>
    <w:p w14:paraId="39EB1D58" w14:textId="659B76FE" w:rsidR="00EB1B47" w:rsidRDefault="00EB1B47" w:rsidP="00EB1B47">
      <w:pPr>
        <w:pStyle w:val="OpsommingLAS"/>
        <w:numPr>
          <w:ilvl w:val="0"/>
          <w:numId w:val="0"/>
        </w:numPr>
        <w:ind w:left="360" w:firstLine="348"/>
      </w:pPr>
      <w:r>
        <w:t xml:space="preserve">036 - 720 09 11. </w:t>
      </w:r>
      <w:r>
        <w:rPr>
          <w:noProof/>
          <w:lang w:eastAsia="nl-NL"/>
        </w:rPr>
        <mc:AlternateContent>
          <mc:Choice Requires="wps">
            <w:drawing>
              <wp:anchor distT="91440" distB="91440" distL="137160" distR="137160" simplePos="0" relativeHeight="251754496" behindDoc="0" locked="0" layoutInCell="1" allowOverlap="1" wp14:anchorId="4E55F3CA" wp14:editId="52767701">
                <wp:simplePos x="0" y="0"/>
                <wp:positionH relativeFrom="margin">
                  <wp:posOffset>1469390</wp:posOffset>
                </wp:positionH>
                <wp:positionV relativeFrom="margin">
                  <wp:posOffset>8528050</wp:posOffset>
                </wp:positionV>
                <wp:extent cx="533400" cy="4238625"/>
                <wp:effectExtent l="0" t="4763" r="14288" b="14287"/>
                <wp:wrapSquare wrapText="bothSides"/>
                <wp:docPr id="15" name="Afgeronde rechthoe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3400" cy="4238625"/>
                        </a:xfrm>
                        <a:prstGeom prst="roundRect">
                          <a:avLst>
                            <a:gd name="adj" fmla="val 13032"/>
                          </a:avLst>
                        </a:prstGeom>
                        <a:solidFill>
                          <a:srgbClr val="CFCDCD"/>
                        </a:solidFill>
                        <a:ln w="12700">
                          <a:solidFill>
                            <a:srgbClr val="000000"/>
                          </a:solidFill>
                          <a:round/>
                          <a:headEnd/>
                          <a:tailEnd/>
                        </a:ln>
                      </wps:spPr>
                      <wps:txbx>
                        <w:txbxContent>
                          <w:p w14:paraId="1BCB6EE0" w14:textId="77777777" w:rsidR="001821E4" w:rsidRDefault="001821E4" w:rsidP="00EB1B47">
                            <w:pPr>
                              <w:jc w:val="center"/>
                              <w:rPr>
                                <w:b/>
                                <w:szCs w:val="24"/>
                              </w:rPr>
                            </w:pPr>
                            <w:r>
                              <w:rPr>
                                <w:b/>
                                <w:szCs w:val="24"/>
                              </w:rPr>
                              <w:t>Heeft u al eens aan familie, buren, vrienden of kennissen gevraagd of ze lid willen worden van de KBO?</w:t>
                            </w:r>
                          </w:p>
                          <w:p w14:paraId="66693A79" w14:textId="77777777" w:rsidR="001821E4" w:rsidRDefault="001821E4" w:rsidP="00EB1B47">
                            <w:pPr>
                              <w:jc w:val="center"/>
                              <w:rPr>
                                <w:rFonts w:ascii="Calibri Light" w:hAnsi="Calibri Light"/>
                                <w:i/>
                                <w:iCs/>
                                <w:color w:val="FFFFFF"/>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E55F3CA" id="Afgeronde rechthoek 15" o:spid="_x0000_s1026" style="position:absolute;left:0;text-align:left;margin-left:115.7pt;margin-top:671.5pt;width:42pt;height:333.75pt;rotation:90;z-index:25175449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" fillcolor="#cfcdcd" strokeweight="1pt">
                <v:textbox>
                  <w:txbxContent>
                    <w:p w14:paraId="1BCB6EE0" w14:textId="77777777" w:rsidR="001821E4" w:rsidRDefault="001821E4" w:rsidP="00EB1B47">
                      <w:pPr>
                        <w:jc w:val="center"/>
                        <w:rPr>
                          <w:b/>
                          <w:szCs w:val="24"/>
                        </w:rPr>
                      </w:pPr>
                      <w:r>
                        <w:rPr>
                          <w:b/>
                          <w:szCs w:val="24"/>
                        </w:rPr>
                        <w:t>Heeft u al eens aan familie, buren, vrienden of kennissen gevraagd of ze lid willen worden van de KBO?</w:t>
                      </w:r>
                    </w:p>
                    <w:p w14:paraId="66693A79" w14:textId="77777777" w:rsidR="001821E4" w:rsidRDefault="001821E4" w:rsidP="00EB1B47">
                      <w:pPr>
                        <w:jc w:val="center"/>
                        <w:rPr>
                          <w:rFonts w:ascii="Calibri Light" w:hAnsi="Calibri Light"/>
                          <w:i/>
                          <w:iCs/>
                          <w:color w:val="FFFFFF"/>
                        </w:rPr>
                      </w:pPr>
                    </w:p>
                  </w:txbxContent>
                </v:textbox>
                <w10:wrap type="square" anchorx="margin" anchory="margin"/>
              </v:roundrect>
            </w:pict>
          </mc:Fallback>
        </mc:AlternateContent>
      </w:r>
      <w:r>
        <w:t xml:space="preserve">Zelf een datum reserveren kan via de website: </w:t>
      </w:r>
    </w:p>
    <w:p w14:paraId="0BD18ED7" w14:textId="00636D6E" w:rsidR="00EB1B47" w:rsidRDefault="00262C37" w:rsidP="00EB1B47">
      <w:pPr>
        <w:pStyle w:val="OpsommingLAS"/>
        <w:numPr>
          <w:ilvl w:val="0"/>
          <w:numId w:val="0"/>
        </w:numPr>
        <w:ind w:left="360" w:firstLine="348"/>
        <w:rPr>
          <w:lang w:val="en-US"/>
        </w:rPr>
      </w:pPr>
      <w:hyperlink r:id="rId25" w:history="1">
        <w:r w:rsidR="00EB1B47">
          <w:rPr>
            <w:rStyle w:val="Hyperlink"/>
            <w:rFonts w:ascii="Verdana" w:hAnsi="Verdana" w:cs="Arial"/>
            <w:spacing w:val="4"/>
            <w:lang w:val="en-US"/>
          </w:rPr>
          <w:t>www.rijbewijskeuringsarts.nl</w:t>
        </w:r>
      </w:hyperlink>
      <w:r w:rsidR="00EB1B47">
        <w:rPr>
          <w:lang w:val="en-US"/>
        </w:rPr>
        <w:t xml:space="preserve">. </w:t>
      </w:r>
    </w:p>
    <w:p w14:paraId="016187BB" w14:textId="15E9A3BE" w:rsidR="00EB1B47" w:rsidRDefault="00EB1B47" w:rsidP="00EB1B47">
      <w:pPr>
        <w:pStyle w:val="OpsommingLAS"/>
        <w:numPr>
          <w:ilvl w:val="0"/>
          <w:numId w:val="0"/>
        </w:numPr>
        <w:ind w:left="360" w:hanging="360"/>
      </w:pPr>
      <w:proofErr w:type="spellStart"/>
      <w:r>
        <w:rPr>
          <w:b/>
          <w:lang w:val="en-US"/>
        </w:rPr>
        <w:t>Tarieven</w:t>
      </w:r>
      <w:proofErr w:type="spellEnd"/>
      <w:r>
        <w:rPr>
          <w:lang w:val="en-US"/>
        </w:rPr>
        <w:t xml:space="preserve"> (incl. </w:t>
      </w:r>
      <w:r>
        <w:t xml:space="preserve">BTW): 75+ B/E € 35,00, medisch € 55,00, C/D/E en </w:t>
      </w:r>
      <w:proofErr w:type="spellStart"/>
      <w:r>
        <w:t>Taxipas</w:t>
      </w:r>
      <w:proofErr w:type="spellEnd"/>
      <w:r>
        <w:t xml:space="preserve"> </w:t>
      </w:r>
    </w:p>
    <w:p w14:paraId="15A0B833" w14:textId="24FF5FE6" w:rsidR="00EB1B47" w:rsidRDefault="00EB1B47" w:rsidP="00EB1B47">
      <w:pPr>
        <w:pStyle w:val="OpsommingLAS"/>
        <w:numPr>
          <w:ilvl w:val="0"/>
          <w:numId w:val="0"/>
        </w:numPr>
        <w:ind w:left="360" w:hanging="360"/>
      </w:pPr>
      <w:r>
        <w:t xml:space="preserve">€ 55,00.  </w:t>
      </w:r>
      <w:r w:rsidRPr="00C45204">
        <w:rPr>
          <w:b/>
        </w:rPr>
        <w:t>Leden van ouderenbonden en/of Leef3.nu</w:t>
      </w:r>
      <w:r>
        <w:t xml:space="preserve"> krijgen € 5,00 korting op</w:t>
      </w:r>
    </w:p>
    <w:p w14:paraId="51C736E6" w14:textId="77777777" w:rsidR="00EB1B47" w:rsidRDefault="00EB1B47" w:rsidP="00EB1B47">
      <w:pPr>
        <w:pStyle w:val="OpsommingLAS"/>
        <w:numPr>
          <w:ilvl w:val="0"/>
          <w:numId w:val="0"/>
        </w:numPr>
        <w:ind w:left="360" w:hanging="360"/>
      </w:pPr>
      <w:r>
        <w:t xml:space="preserve">bovengenoemde prijzen. </w:t>
      </w:r>
    </w:p>
    <w:p w14:paraId="6291E7A3" w14:textId="6EB88AA8" w:rsidR="00EB1B47" w:rsidRDefault="00EB1B47" w:rsidP="00EB1B47">
      <w:pPr>
        <w:pStyle w:val="OpsommingLAS"/>
        <w:numPr>
          <w:ilvl w:val="0"/>
          <w:numId w:val="0"/>
        </w:numPr>
        <w:ind w:left="360" w:hanging="360"/>
      </w:pPr>
      <w:r>
        <w:rPr>
          <w:b/>
        </w:rPr>
        <w:t>Let op:</w:t>
      </w:r>
      <w:r>
        <w:t xml:space="preserve"> Het is niet mogelijk rechtstreeks bij de locatie een afspraak te maken.</w:t>
      </w:r>
    </w:p>
    <w:p w14:paraId="127044B7" w14:textId="54E115EF" w:rsidR="00EB1B47" w:rsidRDefault="00EB1B47" w:rsidP="00EB1B47">
      <w:pPr>
        <w:pStyle w:val="OpsommingLAS"/>
        <w:numPr>
          <w:ilvl w:val="0"/>
          <w:numId w:val="0"/>
        </w:numPr>
        <w:rPr>
          <w:sz w:val="16"/>
          <w:szCs w:val="16"/>
        </w:rPr>
      </w:pPr>
    </w:p>
    <w:p w14:paraId="7808D48D" w14:textId="3B7C1FB6" w:rsidR="000D192E" w:rsidRDefault="00205DE6" w:rsidP="000D192E">
      <w:pPr>
        <w:pStyle w:val="OpsommingLAS"/>
        <w:numPr>
          <w:ilvl w:val="0"/>
          <w:numId w:val="0"/>
        </w:numPr>
      </w:pPr>
      <w:r>
        <w:rPr>
          <w:noProof/>
          <w:lang w:eastAsia="nl-NL"/>
        </w:rPr>
        <w:drawing>
          <wp:anchor distT="0" distB="0" distL="114300" distR="114300" simplePos="0" relativeHeight="252185600" behindDoc="0" locked="0" layoutInCell="1" allowOverlap="1" wp14:anchorId="352FCAA6" wp14:editId="6382BC06">
            <wp:simplePos x="0" y="0"/>
            <wp:positionH relativeFrom="margin">
              <wp:posOffset>-52705</wp:posOffset>
            </wp:positionH>
            <wp:positionV relativeFrom="paragraph">
              <wp:posOffset>288925</wp:posOffset>
            </wp:positionV>
            <wp:extent cx="1381125" cy="1524635"/>
            <wp:effectExtent l="0" t="0" r="9525" b="0"/>
            <wp:wrapSquare wrapText="bothSides"/>
            <wp:docPr id="11" name="Afbeelding 11" descr="https://www.welkominzuidhorn.nl/img/agenda/17112/agenda_rijbewijs_keuring_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welkominzuidhorn.nl/img/agenda/17112/agenda_rijbewijs_keuring__large.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81125" cy="1524635"/>
                    </a:xfrm>
                    <a:prstGeom prst="rect">
                      <a:avLst/>
                    </a:prstGeom>
                    <a:noFill/>
                    <a:ln>
                      <a:noFill/>
                    </a:ln>
                  </pic:spPr>
                </pic:pic>
              </a:graphicData>
            </a:graphic>
            <wp14:sizeRelH relativeFrom="page">
              <wp14:pctWidth>0</wp14:pctWidth>
            </wp14:sizeRelH>
            <wp14:sizeRelV relativeFrom="page">
              <wp14:pctHeight>0</wp14:pctHeight>
            </wp14:sizeRelV>
          </wp:anchor>
        </w:drawing>
      </w:r>
      <w:r w:rsidR="00EB1B47">
        <w:t xml:space="preserve">Voordat u naar de keuring gaat dient er eerst een Eigen Verklaring met Geneeskundig Verslag gekocht te worden. Het keuringsformulier (Eigen Verklaring) is verkrijgbaar via internet op mijn.cbr.nl </w:t>
      </w:r>
      <w:r w:rsidR="009B77AA">
        <w:t>(</w:t>
      </w:r>
      <w:r w:rsidR="00EB1B47">
        <w:t xml:space="preserve">inloggen met </w:t>
      </w:r>
      <w:proofErr w:type="spellStart"/>
      <w:r w:rsidR="00EB1B47">
        <w:t>DigiD</w:t>
      </w:r>
      <w:proofErr w:type="spellEnd"/>
      <w:r w:rsidR="00EB1B47">
        <w:t>) of telefonisch op nummer 0900-0210. Geadviseerd wordt om ten minste 4 maanden voor het verlopen van de geldigheid van het rijbewijs een afspraak te maken voor een keuring. Ook inwoners uit omliggende gemeenten zijn van harte welkom.</w:t>
      </w:r>
      <w:r w:rsidR="000D192E">
        <w:t xml:space="preserve"> </w:t>
      </w:r>
    </w:p>
    <w:p w14:paraId="05CF2EA5" w14:textId="77777777" w:rsidR="000D192E" w:rsidRPr="009E7F5A" w:rsidRDefault="000D192E" w:rsidP="000D192E">
      <w:pPr>
        <w:pStyle w:val="OpsommingLAS"/>
        <w:numPr>
          <w:ilvl w:val="0"/>
          <w:numId w:val="0"/>
        </w:numPr>
        <w:rPr>
          <w:sz w:val="18"/>
          <w:szCs w:val="18"/>
        </w:rPr>
      </w:pPr>
    </w:p>
    <w:p w14:paraId="783D2882" w14:textId="00EAE42B" w:rsidR="000D192E" w:rsidRDefault="00EB1B47" w:rsidP="000D192E">
      <w:pPr>
        <w:pStyle w:val="OpsommingLAS"/>
        <w:numPr>
          <w:ilvl w:val="0"/>
          <w:numId w:val="0"/>
        </w:numPr>
      </w:pPr>
      <w:r>
        <w:t>Ook kunt voor een rijbewijskeuring wekelijks op zaterdag terecht op het spreekuur bij Theo Meijer Sport, Plantageweg 6. Voor senioren kost de keuring € 35,00 en voor chauffeurs tot 75 jaar met rijbewijs C/D/E is het € 45,00. </w:t>
      </w:r>
    </w:p>
    <w:p w14:paraId="5D4808BF" w14:textId="543E3014" w:rsidR="00767104" w:rsidRDefault="00EB1B47" w:rsidP="000D192E">
      <w:pPr>
        <w:pStyle w:val="OpsommingLAS"/>
        <w:numPr>
          <w:ilvl w:val="0"/>
          <w:numId w:val="0"/>
        </w:numPr>
      </w:pPr>
      <w:r>
        <w:t>Voor informatie</w:t>
      </w:r>
      <w:r w:rsidR="000D192E">
        <w:t xml:space="preserve"> en een afspraak belt u tijdens k</w:t>
      </w:r>
      <w:r>
        <w:t>antooruren naar het landelijke afsprakenbureau van Regelzorg Rijbewijskeuringen: </w:t>
      </w:r>
      <w:dir w:val="ltr">
        <w:r>
          <w:br/>
          <w:t xml:space="preserve">088 - 23 23 300. Zelf een datum plannen kan </w:t>
        </w:r>
        <w:r w:rsidR="00767104">
          <w:t>via </w:t>
        </w:r>
        <w:hyperlink r:id="rId27" w:history="1">
          <w:r w:rsidR="00767104">
            <w:rPr>
              <w:rStyle w:val="Hyperlink"/>
              <w:rFonts w:ascii="Verdana" w:hAnsi="Verdana" w:cs="Arial"/>
            </w:rPr>
            <w:t>www.regelzorg.nl</w:t>
          </w:r>
        </w:hyperlink>
        <w:r w:rsidR="00B75ABF">
          <w:t>‬</w:t>
        </w:r>
        <w:r w:rsidR="003669DF">
          <w:t>‬</w:t>
        </w:r>
        <w:r w:rsidR="00922122">
          <w:t>‬</w:t>
        </w:r>
        <w:r w:rsidR="00467A52">
          <w:t>‬</w:t>
        </w:r>
        <w:r w:rsidR="00A33FCA">
          <w:t>‬</w:t>
        </w:r>
        <w:r w:rsidR="00FB79EF">
          <w:t>‬</w:t>
        </w:r>
        <w:r w:rsidR="00CE2BEF">
          <w:t>‬</w:t>
        </w:r>
        <w:r w:rsidR="007E5FF9">
          <w:t>‬</w:t>
        </w:r>
        <w:r w:rsidR="00DC5574">
          <w:t>‬</w:t>
        </w:r>
        <w:r w:rsidR="00E24123">
          <w:t>‬</w:t>
        </w:r>
        <w:r w:rsidR="00343F6B">
          <w:t>‬</w:t>
        </w:r>
        <w:r w:rsidR="00AD0675">
          <w:t>‬</w:t>
        </w:r>
        <w:r w:rsidR="000E395E">
          <w:t>‬</w:t>
        </w:r>
        <w:r w:rsidR="009132FA">
          <w:t>‬</w:t>
        </w:r>
        <w:r w:rsidR="00DC1A52">
          <w:t>‬</w:t>
        </w:r>
        <w:r w:rsidR="00177E6D">
          <w:t>‬</w:t>
        </w:r>
        <w:r w:rsidR="007D5F87">
          <w:t>‬</w:t>
        </w:r>
        <w:r w:rsidR="00552E5A">
          <w:t>‬</w:t>
        </w:r>
        <w:r w:rsidR="00EA7F00">
          <w:t>‬</w:t>
        </w:r>
        <w:r w:rsidR="00401AF0">
          <w:t>‬</w:t>
        </w:r>
        <w:r w:rsidR="00671056">
          <w:t>‬</w:t>
        </w:r>
        <w:r w:rsidR="00D92E85">
          <w:t>‬</w:t>
        </w:r>
        <w:r w:rsidR="0074241F">
          <w:t>‬</w:t>
        </w:r>
        <w:r w:rsidR="002F5008">
          <w:t>‬</w:t>
        </w:r>
        <w:r w:rsidR="00186805">
          <w:t>‬</w:t>
        </w:r>
        <w:r w:rsidR="00DB5A6B">
          <w:t>‬</w:t>
        </w:r>
        <w:r w:rsidR="00D61DBA">
          <w:t>‬</w:t>
        </w:r>
        <w:r w:rsidR="00CB4B72">
          <w:t>‬</w:t>
        </w:r>
        <w:r w:rsidR="00006A4F">
          <w:t>‬</w:t>
        </w:r>
        <w:r w:rsidR="00747A5F">
          <w:t>‬</w:t>
        </w:r>
        <w:r w:rsidR="00CB65F6">
          <w:t>‬</w:t>
        </w:r>
        <w:r w:rsidR="00CD279F">
          <w:t>‬</w:t>
        </w:r>
        <w:r w:rsidR="00D840EC">
          <w:t>‬</w:t>
        </w:r>
        <w:r w:rsidR="00342AC1">
          <w:t>‬</w:t>
        </w:r>
        <w:r w:rsidR="007B55CA">
          <w:t>‬</w:t>
        </w:r>
        <w:r w:rsidR="009E316A">
          <w:t>‬</w:t>
        </w:r>
        <w:r w:rsidR="009351CC">
          <w:t>‬</w:t>
        </w:r>
        <w:r w:rsidR="0068262D">
          <w:t>‬</w:t>
        </w:r>
        <w:r w:rsidR="00510277">
          <w:t>‬</w:t>
        </w:r>
        <w:r w:rsidR="00575D46">
          <w:t>‬</w:t>
        </w:r>
        <w:r w:rsidR="00412CA4">
          <w:t>‬</w:t>
        </w:r>
        <w:r w:rsidR="003F238E">
          <w:t>‬</w:t>
        </w:r>
        <w:r w:rsidR="00921BD4">
          <w:t>‬</w:t>
        </w:r>
        <w:r w:rsidR="00202902">
          <w:t>‬</w:t>
        </w:r>
        <w:r w:rsidR="00F84A7B">
          <w:t>‬</w:t>
        </w:r>
        <w:r w:rsidR="008C0143">
          <w:t>‬</w:t>
        </w:r>
        <w:r w:rsidR="00273BFA">
          <w:t>‬</w:t>
        </w:r>
        <w:r w:rsidR="00293E59">
          <w:t>‬</w:t>
        </w:r>
        <w:r w:rsidR="006B3FB1">
          <w:t>‬</w:t>
        </w:r>
        <w:r w:rsidR="00EC0076">
          <w:t>‬</w:t>
        </w:r>
        <w:r w:rsidR="00AC2129">
          <w:t>‬</w:t>
        </w:r>
        <w:r w:rsidR="001821E4">
          <w:t>‬</w:t>
        </w:r>
        <w:r w:rsidR="000C7E9F">
          <w:t>‬</w:t>
        </w:r>
        <w:r w:rsidR="0045308A">
          <w:t>‬</w:t>
        </w:r>
        <w:r w:rsidR="00C11BEF">
          <w:t>‬</w:t>
        </w:r>
        <w:r w:rsidR="00406384">
          <w:t>‬</w:t>
        </w:r>
        <w:r w:rsidR="00C12415">
          <w:t>‬</w:t>
        </w:r>
        <w:r w:rsidR="00071E65">
          <w:t>‬</w:t>
        </w:r>
        <w:r w:rsidR="00AA2625">
          <w:t>‬</w:t>
        </w:r>
        <w:r w:rsidR="00571CD3">
          <w:t>‬</w:t>
        </w:r>
        <w:r w:rsidR="00CE1FBB">
          <w:t>‬</w:t>
        </w:r>
        <w:r w:rsidR="00F777EB">
          <w:t>‬</w:t>
        </w:r>
        <w:r w:rsidR="001B0A32">
          <w:t>‬</w:t>
        </w:r>
        <w:r w:rsidR="00597A9D">
          <w:t>‬</w:t>
        </w:r>
        <w:r w:rsidR="00D47669">
          <w:t>‬</w:t>
        </w:r>
        <w:r w:rsidR="00FB3F4C">
          <w:t>‬</w:t>
        </w:r>
        <w:r w:rsidR="00327700">
          <w:t>‬</w:t>
        </w:r>
        <w:r w:rsidR="00B26321">
          <w:t>‬</w:t>
        </w:r>
        <w:r w:rsidR="00D63182">
          <w:t>‬</w:t>
        </w:r>
        <w:r w:rsidR="00193F30">
          <w:t>‬</w:t>
        </w:r>
        <w:r w:rsidR="00761A4A">
          <w:t>‬</w:t>
        </w:r>
        <w:r w:rsidR="003D7C5A">
          <w:t>‬</w:t>
        </w:r>
        <w:r w:rsidR="000A4CC7">
          <w:t>‬</w:t>
        </w:r>
        <w:r w:rsidR="001D1895">
          <w:t>‬</w:t>
        </w:r>
        <w:r w:rsidR="00D0188C">
          <w:t>‬</w:t>
        </w:r>
        <w:r w:rsidR="005C7121">
          <w:t>‬</w:t>
        </w:r>
        <w:r w:rsidR="002D138E">
          <w:t>‬</w:t>
        </w:r>
        <w:r w:rsidR="001608E7">
          <w:t>‬</w:t>
        </w:r>
        <w:r w:rsidR="00026AA8">
          <w:t>‬</w:t>
        </w:r>
        <w:r w:rsidR="004D11AA">
          <w:t>‬</w:t>
        </w:r>
        <w:r w:rsidR="00E96ECF">
          <w:t>‬</w:t>
        </w:r>
        <w:r w:rsidR="0009764B">
          <w:t>‬</w:t>
        </w:r>
        <w:r w:rsidR="00A94AAF">
          <w:t>‬</w:t>
        </w:r>
        <w:r w:rsidR="00956F3F">
          <w:t>‬</w:t>
        </w:r>
        <w:r w:rsidR="00E6353C">
          <w:t>‬</w:t>
        </w:r>
        <w:r w:rsidR="00370DDF">
          <w:t>‬</w:t>
        </w:r>
        <w:r w:rsidR="003F20B5">
          <w:t>‬</w:t>
        </w:r>
        <w:r w:rsidR="00817B3E">
          <w:t>‬</w:t>
        </w:r>
        <w:r w:rsidR="00430451">
          <w:t>‬</w:t>
        </w:r>
        <w:r w:rsidR="003A7D50">
          <w:t>‬</w:t>
        </w:r>
        <w:r w:rsidR="00C83800">
          <w:t>‬</w:t>
        </w:r>
        <w:r w:rsidR="002410AA">
          <w:t>‬</w:t>
        </w:r>
        <w:r w:rsidR="00347B4A">
          <w:t>‬</w:t>
        </w:r>
        <w:r w:rsidR="004E19F1">
          <w:t>‬</w:t>
        </w:r>
        <w:r w:rsidR="00832600">
          <w:t>‬</w:t>
        </w:r>
        <w:r w:rsidR="00663101">
          <w:t>‬</w:t>
        </w:r>
        <w:r w:rsidR="00B43664">
          <w:t>‬</w:t>
        </w:r>
        <w:r w:rsidR="0065229A">
          <w:t>‬</w:t>
        </w:r>
        <w:r w:rsidR="0048616A">
          <w:t>‬</w:t>
        </w:r>
        <w:r w:rsidR="00C0770E">
          <w:t>‬</w:t>
        </w:r>
        <w:r w:rsidR="00262C37">
          <w:t>‬</w:t>
        </w:r>
      </w:dir>
    </w:p>
    <w:p w14:paraId="2F847B9A" w14:textId="70C764FA" w:rsidR="00C724FA" w:rsidRDefault="00A52B2B" w:rsidP="000D192E">
      <w:pPr>
        <w:pStyle w:val="OpsommingLAS"/>
        <w:numPr>
          <w:ilvl w:val="0"/>
          <w:numId w:val="0"/>
        </w:numPr>
      </w:pPr>
      <w:r>
        <w:rPr>
          <w:noProof/>
          <w:lang w:eastAsia="nl-NL"/>
        </w:rPr>
        <w:drawing>
          <wp:anchor distT="0" distB="0" distL="114300" distR="114300" simplePos="0" relativeHeight="252274688" behindDoc="0" locked="0" layoutInCell="1" allowOverlap="1" wp14:anchorId="77C4B4F0" wp14:editId="011F0415">
            <wp:simplePos x="0" y="0"/>
            <wp:positionH relativeFrom="margin">
              <wp:align>center</wp:align>
            </wp:positionH>
            <wp:positionV relativeFrom="paragraph">
              <wp:posOffset>12065</wp:posOffset>
            </wp:positionV>
            <wp:extent cx="3086100" cy="1369060"/>
            <wp:effectExtent l="0" t="0" r="0" b="2540"/>
            <wp:wrapSquare wrapText="bothSides"/>
            <wp:docPr id="3" name="Afbeelding 3" descr="https://allfaithcenter.org/wp-content/uploads/2014/05/flowers-in-a-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allfaithcenter.org/wp-content/uploads/2014/05/flowers-in-a-row.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86100" cy="1369060"/>
                    </a:xfrm>
                    <a:prstGeom prst="rect">
                      <a:avLst/>
                    </a:prstGeom>
                    <a:noFill/>
                    <a:ln>
                      <a:noFill/>
                    </a:ln>
                  </pic:spPr>
                </pic:pic>
              </a:graphicData>
            </a:graphic>
            <wp14:sizeRelH relativeFrom="page">
              <wp14:pctWidth>0</wp14:pctWidth>
            </wp14:sizeRelH>
            <wp14:sizeRelV relativeFrom="page">
              <wp14:pctHeight>0</wp14:pctHeight>
            </wp14:sizeRelV>
          </wp:anchor>
        </w:drawing>
      </w:r>
      <w:r w:rsidR="00BB560B">
        <w:t>‬</w:t>
      </w:r>
      <w:r w:rsidR="00C71A99">
        <w:t>‬</w:t>
      </w:r>
      <w:r w:rsidR="003D5D5C">
        <w:t>‬</w:t>
      </w:r>
      <w:r w:rsidR="008B102E">
        <w:t>‬</w:t>
      </w:r>
      <w:r w:rsidR="00107A7C">
        <w:t>‬</w:t>
      </w:r>
      <w:r w:rsidR="00035BA8">
        <w:t>‬</w:t>
      </w:r>
      <w:r w:rsidR="00E00966">
        <w:t>‬</w:t>
      </w:r>
      <w:r w:rsidR="00E60B96">
        <w:t>‬</w:t>
      </w:r>
      <w:r w:rsidR="00452F8D">
        <w:t>‬</w:t>
      </w:r>
      <w:r w:rsidR="002020A3">
        <w:t>‬</w:t>
      </w:r>
      <w:r w:rsidR="00A31242">
        <w:t>‬</w:t>
      </w:r>
      <w:r w:rsidR="0076613B">
        <w:t>‬</w:t>
      </w:r>
      <w:r w:rsidR="00535754">
        <w:t>‬</w:t>
      </w:r>
      <w:r w:rsidR="002E3F78">
        <w:t>‬</w:t>
      </w:r>
      <w:r w:rsidR="00D73288">
        <w:t>‬</w:t>
      </w:r>
      <w:r w:rsidR="00663E77">
        <w:t>‬</w:t>
      </w:r>
      <w:r w:rsidR="00561D31">
        <w:t>‬</w:t>
      </w:r>
      <w:r w:rsidR="00116535">
        <w:t>‬</w:t>
      </w:r>
      <w:r w:rsidR="00B04A44">
        <w:t>‬</w:t>
      </w:r>
      <w:r w:rsidR="00280B0E">
        <w:t>‬</w:t>
      </w:r>
      <w:r w:rsidR="006C316D">
        <w:t>‬</w:t>
      </w:r>
      <w:r w:rsidR="00846E18">
        <w:t>‬</w:t>
      </w:r>
      <w:r w:rsidR="004551E5">
        <w:t>‬</w:t>
      </w:r>
      <w:r w:rsidR="0066114D">
        <w:t>‬</w:t>
      </w:r>
      <w:r w:rsidR="00D77DB4">
        <w:t>‬</w:t>
      </w:r>
      <w:r w:rsidR="000740E3">
        <w:t>‬</w:t>
      </w:r>
      <w:r w:rsidR="007030E8">
        <w:t>‬</w:t>
      </w:r>
      <w:r w:rsidR="00D34C69">
        <w:t>‬</w:t>
      </w:r>
      <w:r w:rsidR="00ED2F08">
        <w:t>‬</w:t>
      </w:r>
      <w:r w:rsidR="00693C71">
        <w:t>‬</w:t>
      </w:r>
      <w:r w:rsidR="00BB799C">
        <w:t>‬</w:t>
      </w:r>
      <w:r w:rsidR="00D56C81">
        <w:t>‬</w:t>
      </w:r>
      <w:r w:rsidR="0084167F">
        <w:t>‬</w:t>
      </w:r>
      <w:r w:rsidR="006F1702">
        <w:t>‬</w:t>
      </w:r>
      <w:r w:rsidR="00072E81">
        <w:t>‬</w:t>
      </w:r>
      <w:r w:rsidR="009B1F4A">
        <w:t>‬</w:t>
      </w:r>
      <w:r w:rsidR="00FB20D2">
        <w:t>‬</w:t>
      </w:r>
      <w:r w:rsidR="00A0201D">
        <w:t>‬</w:t>
      </w:r>
      <w:r w:rsidR="003138E1">
        <w:t>‬</w:t>
      </w:r>
      <w:r w:rsidR="002A65A1">
        <w:t>‬</w:t>
      </w:r>
      <w:r w:rsidR="007A58C2">
        <w:t>‬</w:t>
      </w:r>
      <w:r w:rsidR="002D0C81">
        <w:t>‬</w:t>
      </w:r>
      <w:r w:rsidR="00830834">
        <w:t>‬</w:t>
      </w:r>
      <w:r w:rsidR="00116938">
        <w:t>‬</w:t>
      </w:r>
      <w:r w:rsidR="00F36873">
        <w:t>‬</w:t>
      </w:r>
      <w:r w:rsidR="00835E9D">
        <w:t>‬</w:t>
      </w:r>
      <w:r w:rsidR="00DB292A">
        <w:t>‬</w:t>
      </w:r>
      <w:r w:rsidR="00EF66B4">
        <w:t>‬</w:t>
      </w:r>
      <w:r w:rsidR="00AB12E2">
        <w:t>‬</w:t>
      </w:r>
      <w:r w:rsidR="00B03B83">
        <w:t>‬</w:t>
      </w:r>
      <w:r w:rsidR="007D4943">
        <w:t>‬</w:t>
      </w:r>
      <w:r w:rsidR="00454D5C">
        <w:t>‬</w:t>
      </w:r>
      <w:r w:rsidR="00715ECC">
        <w:t>‬</w:t>
      </w:r>
      <w:r w:rsidR="00BD170D">
        <w:t>‬</w:t>
      </w:r>
      <w:r w:rsidR="00C00110">
        <w:t>‬</w:t>
      </w:r>
      <w:r w:rsidR="00397CCC">
        <w:t>‬</w:t>
      </w:r>
      <w:r w:rsidR="00D30D9A">
        <w:t>‬</w:t>
      </w:r>
      <w:r w:rsidR="00F64818">
        <w:t>‬</w:t>
      </w:r>
      <w:r w:rsidR="000331F0">
        <w:t>‬</w:t>
      </w:r>
      <w:r w:rsidR="004847B0">
        <w:t>‬</w:t>
      </w:r>
      <w:r w:rsidR="005052F2">
        <w:t>‬</w:t>
      </w:r>
      <w:r w:rsidR="00595064">
        <w:t>‬</w:t>
      </w:r>
      <w:r w:rsidR="002751CD">
        <w:t>‬</w:t>
      </w:r>
      <w:r w:rsidR="00B33225">
        <w:t>‬</w:t>
      </w:r>
      <w:r w:rsidR="00DA60F2">
        <w:t>‬</w:t>
      </w:r>
      <w:r w:rsidR="005018AF">
        <w:t>‬</w:t>
      </w:r>
      <w:r w:rsidR="008B7276">
        <w:t>‬</w:t>
      </w:r>
      <w:r w:rsidR="00FF6013">
        <w:t>‬</w:t>
      </w:r>
      <w:r w:rsidR="009D16E8">
        <w:t>‬</w:t>
      </w:r>
      <w:r w:rsidR="00FE0CD2">
        <w:t>‬</w:t>
      </w:r>
      <w:r w:rsidR="00CA6A97">
        <w:t>‬</w:t>
      </w:r>
      <w:r w:rsidR="00F5606C">
        <w:t>‬</w:t>
      </w:r>
      <w:r w:rsidR="00245FAA">
        <w:t>‬</w:t>
      </w:r>
      <w:r w:rsidR="004B5956">
        <w:t>‬</w:t>
      </w:r>
      <w:r w:rsidR="00A7460A">
        <w:t>‬</w:t>
      </w:r>
      <w:r w:rsidR="0009047B">
        <w:t>‬</w:t>
      </w:r>
      <w:r w:rsidR="009745E3">
        <w:t>‬</w:t>
      </w:r>
      <w:r w:rsidR="00B735DA">
        <w:t>‬</w:t>
      </w:r>
      <w:r w:rsidR="00703592">
        <w:t>‬</w:t>
      </w:r>
      <w:r w:rsidR="0028135A">
        <w:t>‬</w:t>
      </w:r>
      <w:r w:rsidR="000E3420">
        <w:t>‬</w:t>
      </w:r>
      <w:r w:rsidR="00D85E6E">
        <w:t>‬</w:t>
      </w:r>
      <w:r w:rsidR="00482AE4">
        <w:t>‬</w:t>
      </w:r>
      <w:r w:rsidR="00AC5234">
        <w:t>‬</w:t>
      </w:r>
      <w:r w:rsidR="004B2C9B">
        <w:t>‬</w:t>
      </w:r>
      <w:r w:rsidR="00310F58">
        <w:t>‬</w:t>
      </w:r>
      <w:r w:rsidR="00E35FE9">
        <w:t>‬</w:t>
      </w:r>
      <w:r w:rsidR="009C761E">
        <w:t>‬</w:t>
      </w:r>
      <w:r w:rsidR="00B91F21">
        <w:t>‬</w:t>
      </w:r>
      <w:r w:rsidR="00381FDE">
        <w:t>‬</w:t>
      </w:r>
      <w:r w:rsidR="00DA55C2">
        <w:t>‬</w:t>
      </w:r>
      <w:r w:rsidR="00520859">
        <w:t>‬</w:t>
      </w:r>
      <w:r w:rsidR="00FF0DA2">
        <w:t>‬</w:t>
      </w:r>
      <w:r w:rsidR="006F7840">
        <w:t>‬</w:t>
      </w:r>
      <w:r w:rsidR="00883183">
        <w:t>‬</w:t>
      </w:r>
      <w:r w:rsidR="001F3AC9">
        <w:t>‬</w:t>
      </w:r>
      <w:r w:rsidR="00576839">
        <w:t>‬</w:t>
      </w:r>
      <w:r w:rsidR="004F7329">
        <w:t>‬</w:t>
      </w:r>
      <w:r w:rsidR="00466EA8">
        <w:t>‬</w:t>
      </w:r>
      <w:r w:rsidR="00E003EE">
        <w:t>‬</w:t>
      </w:r>
      <w:r w:rsidR="00A53B4F">
        <w:t>‬</w:t>
      </w:r>
      <w:r w:rsidR="00673704">
        <w:t>‬</w:t>
      </w:r>
      <w:r w:rsidR="00DB66FC">
        <w:t>‬</w:t>
      </w:r>
      <w:r w:rsidR="0081264C">
        <w:t>‬</w:t>
      </w:r>
      <w:r w:rsidR="001858DC">
        <w:t>‬</w:t>
      </w:r>
      <w:r w:rsidR="001A7366">
        <w:t>‬</w:t>
      </w:r>
      <w:r w:rsidR="00033492">
        <w:t>‬</w:t>
      </w:r>
      <w:r w:rsidR="007B0F50">
        <w:t>‬</w:t>
      </w:r>
      <w:r w:rsidR="00080EB4">
        <w:t>‬</w:t>
      </w:r>
      <w:r w:rsidR="005569C3">
        <w:t>‬</w:t>
      </w:r>
      <w:r w:rsidR="00206588">
        <w:t>‬</w:t>
      </w:r>
      <w:r w:rsidR="0025107B">
        <w:t>‬</w:t>
      </w:r>
      <w:r w:rsidR="003A0114">
        <w:t>‬</w:t>
      </w:r>
      <w:r w:rsidR="00366BBA">
        <w:t>‬</w:t>
      </w:r>
      <w:r w:rsidR="006B7BB6">
        <w:t>‬</w:t>
      </w:r>
      <w:r w:rsidR="00A47538">
        <w:t>‬</w:t>
      </w:r>
      <w:r w:rsidR="006D07BB">
        <w:t>‬</w:t>
      </w:r>
      <w:r w:rsidR="00173C34">
        <w:t>‬</w:t>
      </w:r>
      <w:r w:rsidR="00D95F57">
        <w:t>‬</w:t>
      </w:r>
      <w:r w:rsidR="002079B9">
        <w:t>‬</w:t>
      </w:r>
      <w:r w:rsidR="00533274">
        <w:t>‬</w:t>
      </w:r>
      <w:r w:rsidR="003B4971">
        <w:t>‬</w:t>
      </w:r>
      <w:r w:rsidR="00884ABE">
        <w:t>‬</w:t>
      </w:r>
      <w:r w:rsidR="002E7379">
        <w:t>‬</w:t>
      </w:r>
      <w:r w:rsidR="00DF0C0B">
        <w:t>‬</w:t>
      </w:r>
      <w:r w:rsidR="00B827C7">
        <w:t>‬</w:t>
      </w:r>
      <w:r w:rsidR="009C58B5">
        <w:t>‬</w:t>
      </w:r>
      <w:r w:rsidR="00B850EB">
        <w:t>‬</w:t>
      </w:r>
      <w:r w:rsidR="00A722D6">
        <w:t>‬</w:t>
      </w:r>
      <w:r w:rsidR="00DB5B00">
        <w:t>‬</w:t>
      </w:r>
      <w:r w:rsidR="00B214F7">
        <w:t>‬</w:t>
      </w:r>
      <w:r w:rsidR="00B84103">
        <w:t>‬</w:t>
      </w:r>
      <w:r w:rsidR="009C29FC">
        <w:t>‬</w:t>
      </w:r>
      <w:r w:rsidR="00CF1D66">
        <w:t>‬</w:t>
      </w:r>
      <w:r w:rsidR="009E1361">
        <w:t>‬</w:t>
      </w:r>
      <w:r w:rsidR="009E1798">
        <w:t>‬</w:t>
      </w:r>
      <w:r w:rsidR="00181547">
        <w:t>‬</w:t>
      </w:r>
      <w:r w:rsidR="007619EB">
        <w:t>‬</w:t>
      </w:r>
      <w:r w:rsidR="00B0230E">
        <w:t>‬</w:t>
      </w:r>
      <w:r w:rsidR="00245121">
        <w:t>‬</w:t>
      </w:r>
      <w:r w:rsidR="003C5B41">
        <w:t>‬</w:t>
      </w:r>
      <w:r w:rsidR="000033B2">
        <w:t>‬</w:t>
      </w:r>
      <w:r w:rsidR="00FE0162">
        <w:t>‬</w:t>
      </w:r>
      <w:r w:rsidR="00072466">
        <w:t>‬</w:t>
      </w:r>
      <w:r w:rsidR="00723036">
        <w:t>‬</w:t>
      </w:r>
      <w:r w:rsidR="00B55AF2">
        <w:t>‬</w:t>
      </w:r>
      <w:r w:rsidR="00AB1B10">
        <w:t>‬</w:t>
      </w:r>
      <w:r w:rsidR="00262A16">
        <w:t>‬</w:t>
      </w:r>
      <w:r w:rsidR="0043260D">
        <w:t>‬</w:t>
      </w:r>
      <w:r w:rsidR="000F1017">
        <w:t>‬</w:t>
      </w:r>
      <w:r w:rsidR="004D1BA9">
        <w:t>‬</w:t>
      </w:r>
      <w:r w:rsidR="00512786">
        <w:t>‬</w:t>
      </w:r>
      <w:r w:rsidR="00B33DD3">
        <w:t>‬</w:t>
      </w:r>
      <w:r w:rsidR="00D30846">
        <w:t>‬</w:t>
      </w:r>
      <w:r w:rsidR="0008710C">
        <w:t>‬</w:t>
      </w:r>
      <w:r w:rsidR="0068328C">
        <w:t>‬</w:t>
      </w:r>
      <w:r w:rsidR="00DC383A">
        <w:t>‬</w:t>
      </w:r>
      <w:r w:rsidR="00E60153">
        <w:t>‬</w:t>
      </w:r>
      <w:r w:rsidR="00BD4E7D">
        <w:t>‬</w:t>
      </w:r>
      <w:r w:rsidR="00BA3242">
        <w:t>‬</w:t>
      </w:r>
      <w:r w:rsidR="001244F9">
        <w:t>‬</w:t>
      </w:r>
      <w:r w:rsidR="00277F5F">
        <w:t>‬</w:t>
      </w:r>
      <w:r w:rsidR="00272ECE">
        <w:t>‬</w:t>
      </w:r>
      <w:r w:rsidR="00D431EF">
        <w:t>‬</w:t>
      </w:r>
      <w:r w:rsidR="003C49E4">
        <w:t>‬</w:t>
      </w:r>
      <w:r w:rsidR="00FB3C4F">
        <w:t>‬</w:t>
      </w:r>
      <w:r w:rsidR="0061314D">
        <w:t>‬</w:t>
      </w:r>
      <w:r w:rsidR="00EB447D">
        <w:t>‬</w:t>
      </w:r>
      <w:r w:rsidR="002C2148">
        <w:t>‬</w:t>
      </w:r>
      <w:r w:rsidR="003C12F3">
        <w:t>‬</w:t>
      </w:r>
      <w:r w:rsidR="00655267">
        <w:t>‬</w:t>
      </w:r>
      <w:r w:rsidR="00277FC2">
        <w:t>‬</w:t>
      </w:r>
      <w:r w:rsidR="00D25082">
        <w:t>‬</w:t>
      </w:r>
      <w:r w:rsidR="000F4773">
        <w:t>‬</w:t>
      </w:r>
      <w:r w:rsidR="002C7A1A">
        <w:t>‬</w:t>
      </w:r>
      <w:r w:rsidR="006E1C78">
        <w:t>‬</w:t>
      </w:r>
      <w:r w:rsidR="00485E0B">
        <w:t>‬</w:t>
      </w:r>
      <w:r w:rsidR="004C1D46">
        <w:t>‬</w:t>
      </w:r>
      <w:r w:rsidR="00C72717">
        <w:t>‬</w:t>
      </w:r>
      <w:r w:rsidR="00DF2437">
        <w:t>‬</w:t>
      </w:r>
      <w:r w:rsidR="00A86A09">
        <w:t>‬</w:t>
      </w:r>
      <w:r w:rsidR="009B66F6">
        <w:t>‬</w:t>
      </w:r>
      <w:r w:rsidR="005727EC">
        <w:t>‬</w:t>
      </w:r>
      <w:r w:rsidR="00C67804">
        <w:t>‬</w:t>
      </w:r>
      <w:r w:rsidR="00D5181A">
        <w:t>‬</w:t>
      </w:r>
      <w:r w:rsidR="00D93064">
        <w:t>‬</w:t>
      </w:r>
      <w:r w:rsidR="00936DBE">
        <w:t>‬</w:t>
      </w:r>
      <w:r w:rsidR="006B01F1">
        <w:t>‬</w:t>
      </w:r>
      <w:r w:rsidR="00EE503E">
        <w:t>‬</w:t>
      </w:r>
      <w:r w:rsidR="0077045C">
        <w:t>‬</w:t>
      </w:r>
      <w:r w:rsidR="003B3512">
        <w:t>‬</w:t>
      </w:r>
      <w:r w:rsidR="00465AA6">
        <w:t>‬</w:t>
      </w:r>
      <w:r w:rsidR="00C54E97">
        <w:t>‬</w:t>
      </w:r>
      <w:r w:rsidR="0026472D">
        <w:t>‬</w:t>
      </w:r>
      <w:r w:rsidR="00A130E4">
        <w:t>‬</w:t>
      </w:r>
      <w:r w:rsidR="00BE1FA0">
        <w:t>‬</w:t>
      </w:r>
      <w:r w:rsidR="00DE7E49">
        <w:t>‬</w:t>
      </w:r>
      <w:r w:rsidR="0097329B">
        <w:t>‬</w:t>
      </w:r>
      <w:r w:rsidR="000B1D6D">
        <w:t>‬</w:t>
      </w:r>
      <w:r w:rsidR="006B2151">
        <w:t>‬</w:t>
      </w:r>
      <w:r w:rsidR="00D07EBE">
        <w:t>‬</w:t>
      </w:r>
      <w:r w:rsidR="001742B0">
        <w:t>‬</w:t>
      </w:r>
      <w:r w:rsidR="00E27DAC">
        <w:t>‬</w:t>
      </w:r>
      <w:r w:rsidR="00282223">
        <w:t>‬</w:t>
      </w:r>
      <w:r w:rsidR="00B34974">
        <w:t>‬</w:t>
      </w:r>
      <w:r w:rsidR="00840059">
        <w:t>‬</w:t>
      </w:r>
      <w:r w:rsidR="002C52F1">
        <w:t>‬</w:t>
      </w:r>
      <w:r w:rsidR="007551C4">
        <w:t>‬</w:t>
      </w:r>
      <w:r w:rsidR="001E3876">
        <w:t>‬</w:t>
      </w:r>
      <w:r w:rsidR="00250674">
        <w:t>‬</w:t>
      </w:r>
      <w:r w:rsidR="007A695C">
        <w:t>‬</w:t>
      </w:r>
      <w:r w:rsidR="00250D0C">
        <w:t>‬</w:t>
      </w:r>
      <w:r w:rsidR="0095037A">
        <w:t>‬</w:t>
      </w:r>
      <w:r w:rsidR="009C739B">
        <w:t>‬</w:t>
      </w:r>
      <w:r w:rsidR="00991BD5">
        <w:t>‬</w:t>
      </w:r>
      <w:r w:rsidR="00412ADD">
        <w:t>‬</w:t>
      </w:r>
      <w:r w:rsidR="00C0632F">
        <w:t>‬</w:t>
      </w:r>
      <w:r w:rsidR="00C029D9">
        <w:t>‬</w:t>
      </w:r>
      <w:r w:rsidR="00AA5D5B">
        <w:t>‬</w:t>
      </w:r>
      <w:r w:rsidR="00580668">
        <w:t>‬</w:t>
      </w:r>
      <w:r w:rsidR="003C3B35">
        <w:t>‬</w:t>
      </w:r>
      <w:r w:rsidR="00D36C38">
        <w:t>‬</w:t>
      </w:r>
      <w:r w:rsidR="002F2AFB">
        <w:t>‬</w:t>
      </w:r>
      <w:r w:rsidR="00C40A90">
        <w:t>‬</w:t>
      </w:r>
      <w:r w:rsidR="00E54F1E">
        <w:t>‬</w:t>
      </w:r>
      <w:r w:rsidR="00DD042A">
        <w:t>‬</w:t>
      </w:r>
      <w:r w:rsidR="002357DA">
        <w:t>‬</w:t>
      </w:r>
      <w:r w:rsidR="001C13B8">
        <w:t>‬</w:t>
      </w:r>
      <w:r w:rsidR="00C72315">
        <w:t>‬</w:t>
      </w:r>
      <w:r w:rsidR="00DE7FB5">
        <w:t>‬</w:t>
      </w:r>
      <w:r w:rsidR="00C456DE">
        <w:t>‬</w:t>
      </w:r>
      <w:r w:rsidR="00BA47CF">
        <w:t>‬</w:t>
      </w:r>
      <w:r w:rsidR="000C621A">
        <w:t>‬</w:t>
      </w:r>
      <w:r w:rsidR="0052454E">
        <w:t>‬</w:t>
      </w:r>
      <w:r w:rsidR="00B52DF7">
        <w:t>‬</w:t>
      </w:r>
      <w:r w:rsidR="00A77455">
        <w:t>‬</w:t>
      </w:r>
      <w:r w:rsidR="002A5CB7">
        <w:t>‬</w:t>
      </w:r>
      <w:r w:rsidR="00417DDF">
        <w:t>‬</w:t>
      </w:r>
      <w:r w:rsidR="00535649">
        <w:t>‬</w:t>
      </w:r>
      <w:r w:rsidR="00AC0632">
        <w:t>‬</w:t>
      </w:r>
      <w:r w:rsidR="00603747">
        <w:t>‬</w:t>
      </w:r>
      <w:r w:rsidR="00273383">
        <w:t>‬</w:t>
      </w:r>
      <w:r w:rsidR="00AC3909">
        <w:t>‬</w:t>
      </w:r>
      <w:r w:rsidR="00812F74">
        <w:t>‬</w:t>
      </w:r>
      <w:r w:rsidR="00BC206F">
        <w:t>‬</w:t>
      </w:r>
      <w:r w:rsidR="00BE0BE9">
        <w:t>‬</w:t>
      </w:r>
      <w:r w:rsidR="001E565E">
        <w:t>‬</w:t>
      </w:r>
      <w:r w:rsidR="007230F7">
        <w:t>‬</w:t>
      </w:r>
      <w:r w:rsidR="00292F92">
        <w:t>‬</w:t>
      </w:r>
      <w:r w:rsidR="002D70B4">
        <w:t>‬</w:t>
      </w:r>
      <w:r w:rsidR="001E01D3">
        <w:t>‬</w:t>
      </w:r>
      <w:r w:rsidR="006E504D">
        <w:t>‬</w:t>
      </w:r>
      <w:r w:rsidR="007775A5">
        <w:t>‬</w:t>
      </w:r>
      <w:r w:rsidR="00802B18">
        <w:t>‬</w:t>
      </w:r>
      <w:r w:rsidR="00137634">
        <w:t>‬</w:t>
      </w:r>
      <w:r w:rsidR="00506B17">
        <w:t>‬</w:t>
      </w:r>
      <w:r w:rsidR="002E3B8D">
        <w:t>‬</w:t>
      </w:r>
      <w:r w:rsidR="00197FF2">
        <w:t>‬</w:t>
      </w:r>
      <w:r w:rsidR="002376EB">
        <w:t>‬</w:t>
      </w:r>
      <w:r w:rsidR="00C06D1C">
        <w:t>‬</w:t>
      </w:r>
      <w:r w:rsidR="00830F6C">
        <w:t>‬</w:t>
      </w:r>
      <w:r w:rsidR="007C09F3">
        <w:t>‬</w:t>
      </w:r>
      <w:r w:rsidR="00955049">
        <w:t>‬</w:t>
      </w:r>
      <w:r w:rsidR="00DB6EE3">
        <w:t>‬</w:t>
      </w:r>
      <w:r w:rsidR="007C39AF">
        <w:t>‬</w:t>
      </w:r>
      <w:r w:rsidR="00DA7053">
        <w:t>‬</w:t>
      </w:r>
      <w:r w:rsidR="00AD030B">
        <w:t>‬</w:t>
      </w:r>
      <w:r w:rsidR="00C05E28">
        <w:t>‬</w:t>
      </w:r>
      <w:r w:rsidR="00D95680">
        <w:t>‬</w:t>
      </w:r>
      <w:r w:rsidR="00047EA3">
        <w:t>‬</w:t>
      </w:r>
      <w:r w:rsidR="009E3A3D">
        <w:t>‬</w:t>
      </w:r>
      <w:r w:rsidR="006F3AC6">
        <w:t>‬</w:t>
      </w:r>
      <w:r w:rsidR="00B562CB">
        <w:t>‬</w:t>
      </w:r>
      <w:r w:rsidR="008D6FA8">
        <w:t>‬</w:t>
      </w:r>
      <w:r w:rsidR="00114082">
        <w:t>‬</w:t>
      </w:r>
      <w:r w:rsidR="00B471B2">
        <w:t>‬</w:t>
      </w:r>
      <w:r w:rsidR="001736E3">
        <w:t>‬</w:t>
      </w:r>
      <w:r w:rsidR="009709A9">
        <w:t>‬</w:t>
      </w:r>
      <w:r w:rsidR="00B8601D">
        <w:t>‬</w:t>
      </w:r>
      <w:r w:rsidR="000D068C">
        <w:t>‬</w:t>
      </w:r>
      <w:r w:rsidR="00A242F3">
        <w:t>‬</w:t>
      </w:r>
      <w:r w:rsidR="00296282">
        <w:t>‬</w:t>
      </w:r>
      <w:r w:rsidR="00983D12">
        <w:t>‬</w:t>
      </w:r>
      <w:r w:rsidR="00872389">
        <w:t>‬</w:t>
      </w:r>
      <w:r w:rsidR="00F25C4F">
        <w:t>‬</w:t>
      </w:r>
      <w:r w:rsidR="00E528A3">
        <w:t>‬</w:t>
      </w:r>
      <w:r w:rsidR="008D0F6F">
        <w:t>‬</w:t>
      </w:r>
      <w:r w:rsidR="007464F4">
        <w:t>‬</w:t>
      </w:r>
      <w:r w:rsidR="0018688A">
        <w:t>‬</w:t>
      </w:r>
      <w:r w:rsidR="00CA1951">
        <w:t>‬</w:t>
      </w:r>
      <w:r w:rsidR="00A37F40">
        <w:t>‬</w:t>
      </w:r>
      <w:r w:rsidR="000C3D59">
        <w:t>‬</w:t>
      </w:r>
      <w:r w:rsidR="00A0073F">
        <w:t>‬</w:t>
      </w:r>
      <w:r w:rsidR="00FB1E4B">
        <w:t>‬</w:t>
      </w:r>
      <w:r w:rsidR="0039786A">
        <w:t>‬</w:t>
      </w:r>
      <w:r w:rsidR="00D16960">
        <w:t>‬</w:t>
      </w:r>
      <w:r w:rsidR="00F47521">
        <w:t>‬</w:t>
      </w:r>
      <w:r w:rsidR="00220EC0">
        <w:t>‬</w:t>
      </w:r>
    </w:p>
    <w:p w14:paraId="08869239" w14:textId="6CA358C7" w:rsidR="008622BF" w:rsidRPr="00225DEA" w:rsidRDefault="005B17D5" w:rsidP="006468A2">
      <w:pPr>
        <w:sectPr w:rsidR="008622BF" w:rsidRPr="00225DEA" w:rsidSect="00B27A99">
          <w:footerReference w:type="default" r:id="rId29"/>
          <w:type w:val="continuous"/>
          <w:pgSz w:w="11906" w:h="16838"/>
          <w:pgMar w:top="709" w:right="1417" w:bottom="1417" w:left="1418" w:header="708" w:footer="708" w:gutter="0"/>
          <w:cols w:space="708"/>
          <w:titlePg/>
          <w:docGrid w:linePitch="381"/>
        </w:sectPr>
      </w:pPr>
      <w:r w:rsidRPr="00E13D1F">
        <w:rPr>
          <w:rFonts w:ascii="Times New Roman" w:hAnsi="Times New Roman"/>
          <w:noProof/>
          <w:szCs w:val="24"/>
          <w:lang w:eastAsia="nl-NL"/>
        </w:rPr>
        <mc:AlternateContent>
          <mc:Choice Requires="wps">
            <w:drawing>
              <wp:anchor distT="91440" distB="91440" distL="137160" distR="137160" simplePos="0" relativeHeight="251709440" behindDoc="0" locked="0" layoutInCell="1" allowOverlap="1" wp14:anchorId="25C04D69" wp14:editId="5191C4F3">
                <wp:simplePos x="0" y="0"/>
                <wp:positionH relativeFrom="margin">
                  <wp:posOffset>1469390</wp:posOffset>
                </wp:positionH>
                <wp:positionV relativeFrom="margin">
                  <wp:posOffset>8528050</wp:posOffset>
                </wp:positionV>
                <wp:extent cx="533400" cy="4238625"/>
                <wp:effectExtent l="0" t="4763" r="14288" b="14287"/>
                <wp:wrapSquare wrapText="bothSides"/>
                <wp:docPr id="21" name="Afgeronde 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3400" cy="4238625"/>
                        </a:xfrm>
                        <a:prstGeom prst="roundRect">
                          <a:avLst>
                            <a:gd name="adj" fmla="val 13032"/>
                          </a:avLst>
                        </a:prstGeom>
                        <a:solidFill>
                          <a:srgbClr val="CFCDCD"/>
                        </a:solidFill>
                        <a:ln w="12700">
                          <a:solidFill>
                            <a:srgbClr val="000000"/>
                          </a:solidFill>
                          <a:round/>
                          <a:headEnd/>
                          <a:tailEnd/>
                        </a:ln>
                      </wps:spPr>
                      <wps:txbx>
                        <w:txbxContent>
                          <w:p w14:paraId="722CA295" w14:textId="77777777" w:rsidR="001821E4" w:rsidRDefault="001821E4" w:rsidP="005B17D5">
                            <w:pPr>
                              <w:jc w:val="center"/>
                              <w:rPr>
                                <w:b/>
                                <w:szCs w:val="24"/>
                              </w:rPr>
                            </w:pPr>
                            <w:r>
                              <w:rPr>
                                <w:b/>
                                <w:szCs w:val="24"/>
                              </w:rPr>
                              <w:t>Heeft u al eens aan familie, buren, vrienden of kennissen gevraagd of ze lid willen worden van de KBO?</w:t>
                            </w:r>
                          </w:p>
                          <w:p w14:paraId="356620D8" w14:textId="77777777" w:rsidR="001821E4" w:rsidRDefault="001821E4" w:rsidP="005B17D5">
                            <w:pPr>
                              <w:jc w:val="center"/>
                              <w:rPr>
                                <w:rFonts w:ascii="Calibri Light" w:hAnsi="Calibri Light"/>
                                <w:i/>
                                <w:iCs/>
                                <w:color w:val="FFFFFF"/>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5C04D69" id="Afgeronde rechthoek 2" o:spid="_x0000_s1027" style="position:absolute;margin-left:115.7pt;margin-top:671.5pt;width:42pt;height:333.75pt;rotation:90;z-index:2517094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" fillcolor="#cfcdcd" strokeweight="1pt">
                <v:textbox>
                  <w:txbxContent>
                    <w:p w14:paraId="722CA295" w14:textId="77777777" w:rsidR="001821E4" w:rsidRDefault="001821E4" w:rsidP="005B17D5">
                      <w:pPr>
                        <w:jc w:val="center"/>
                        <w:rPr>
                          <w:b/>
                          <w:szCs w:val="24"/>
                        </w:rPr>
                      </w:pPr>
                      <w:r>
                        <w:rPr>
                          <w:b/>
                          <w:szCs w:val="24"/>
                        </w:rPr>
                        <w:t>Heeft u al eens aan familie, buren, vrienden of kennissen gevraagd of ze lid willen worden van de KBO?</w:t>
                      </w:r>
                    </w:p>
                    <w:p w14:paraId="356620D8" w14:textId="77777777" w:rsidR="001821E4" w:rsidRDefault="001821E4" w:rsidP="005B17D5">
                      <w:pPr>
                        <w:jc w:val="center"/>
                        <w:rPr>
                          <w:rFonts w:ascii="Calibri Light" w:hAnsi="Calibri Light"/>
                          <w:i/>
                          <w:iCs/>
                          <w:color w:val="FFFFFF"/>
                        </w:rPr>
                      </w:pPr>
                    </w:p>
                  </w:txbxContent>
                </v:textbox>
                <w10:wrap type="square" anchorx="margin" anchory="margin"/>
              </v:roundrect>
            </w:pict>
          </mc:Fallback>
        </mc:AlternateContent>
      </w:r>
    </w:p>
    <w:p w14:paraId="2DA44EEE" w14:textId="77777777" w:rsidR="001D3862" w:rsidRPr="00D90A81" w:rsidRDefault="001D3862" w:rsidP="002302D8"/>
    <w:sectPr w:rsidR="001D3862" w:rsidRPr="00D90A81" w:rsidSect="008050C9">
      <w:footerReference w:type="default" r:id="rId30"/>
      <w:headerReference w:type="first" r:id="rId31"/>
      <w:type w:val="continuous"/>
      <w:pgSz w:w="11906" w:h="16838" w:code="9"/>
      <w:pgMar w:top="680"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2C681" w14:textId="77777777" w:rsidR="0048616A" w:rsidRDefault="0048616A" w:rsidP="00B27FC3">
      <w:r>
        <w:separator/>
      </w:r>
    </w:p>
  </w:endnote>
  <w:endnote w:type="continuationSeparator" w:id="0">
    <w:p w14:paraId="2C29F922" w14:textId="77777777" w:rsidR="0048616A" w:rsidRDefault="0048616A" w:rsidP="00B27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9DC72" w14:textId="77777777" w:rsidR="001821E4" w:rsidRDefault="001821E4" w:rsidP="00B27FC3">
    <w:pPr>
      <w:pStyle w:val="Voettekst"/>
    </w:pPr>
    <w:r w:rsidRPr="007F5FE5">
      <w:rPr>
        <w:noProof/>
        <w:lang w:eastAsia="nl-NL"/>
      </w:rPr>
      <w:drawing>
        <wp:anchor distT="0" distB="0" distL="114300" distR="114300" simplePos="0" relativeHeight="251662336" behindDoc="1" locked="0" layoutInCell="1" allowOverlap="1" wp14:anchorId="4F5EEDD8" wp14:editId="07D76564">
          <wp:simplePos x="0" y="0"/>
          <wp:positionH relativeFrom="column">
            <wp:posOffset>5627255</wp:posOffset>
          </wp:positionH>
          <wp:positionV relativeFrom="paragraph">
            <wp:posOffset>-210011</wp:posOffset>
          </wp:positionV>
          <wp:extent cx="1256030" cy="976912"/>
          <wp:effectExtent l="292100" t="0" r="0" b="179070"/>
          <wp:wrapNone/>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3201505">
                    <a:off x="0" y="0"/>
                    <a:ext cx="1256030" cy="976912"/>
                  </a:xfrm>
                  <a:prstGeom prst="rect">
                    <a:avLst/>
                  </a:prstGeom>
                  <a:noFill/>
                  <a:ln>
                    <a:noFill/>
                  </a:ln>
                  <a:effectLst>
                    <a:outerShdw blurRad="50800" dist="38100" algn="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7F5FE5">
      <w:rPr>
        <w:noProof/>
        <w:lang w:eastAsia="nl-NL"/>
      </w:rPr>
      <w:drawing>
        <wp:anchor distT="0" distB="0" distL="114300" distR="114300" simplePos="0" relativeHeight="251661312" behindDoc="1" locked="0" layoutInCell="1" allowOverlap="1" wp14:anchorId="6D5972B6" wp14:editId="1B92919A">
          <wp:simplePos x="0" y="0"/>
          <wp:positionH relativeFrom="column">
            <wp:posOffset>5380905</wp:posOffset>
          </wp:positionH>
          <wp:positionV relativeFrom="paragraph">
            <wp:posOffset>-94355</wp:posOffset>
          </wp:positionV>
          <wp:extent cx="1689191" cy="1313815"/>
          <wp:effectExtent l="320992" t="212408" r="0" b="0"/>
          <wp:wrapNone/>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7129543">
                    <a:off x="0" y="0"/>
                    <a:ext cx="1689191" cy="1313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C72C3" w14:textId="77777777" w:rsidR="001821E4" w:rsidRPr="009C5E87" w:rsidRDefault="001821E4" w:rsidP="00221C2C">
    <w:pPr>
      <w:pStyle w:val="Ondertitel"/>
      <w:jc w:val="center"/>
      <w:rPr>
        <w:sz w:val="18"/>
        <w:szCs w:val="18"/>
        <w:lang w:val="en-US"/>
      </w:rPr>
    </w:pPr>
    <w:r>
      <w:rPr>
        <w:sz w:val="18"/>
        <w:szCs w:val="18"/>
      </w:rPr>
      <mc:AlternateContent>
        <mc:Choice Requires="wps">
          <w:drawing>
            <wp:anchor distT="0" distB="0" distL="114300" distR="114300" simplePos="0" relativeHeight="251672576" behindDoc="0" locked="0" layoutInCell="1" allowOverlap="1" wp14:anchorId="5A3B18A5" wp14:editId="282D63E9">
              <wp:simplePos x="0" y="0"/>
              <wp:positionH relativeFrom="column">
                <wp:posOffset>5833745</wp:posOffset>
              </wp:positionH>
              <wp:positionV relativeFrom="paragraph">
                <wp:posOffset>98425</wp:posOffset>
              </wp:positionV>
              <wp:extent cx="542925" cy="247650"/>
              <wp:effectExtent l="0" t="0" r="0" b="0"/>
              <wp:wrapNone/>
              <wp:docPr id="119" name="Rechthoek 119"/>
              <wp:cNvGraphicFramePr/>
              <a:graphic xmlns:a="http://schemas.openxmlformats.org/drawingml/2006/main">
                <a:graphicData uri="http://schemas.microsoft.com/office/word/2010/wordprocessingShape">
                  <wps:wsp>
                    <wps:cNvSpPr/>
                    <wps:spPr>
                      <a:xfrm>
                        <a:off x="0" y="0"/>
                        <a:ext cx="542925"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0B90A6" w14:textId="77777777" w:rsidR="001821E4" w:rsidRPr="00D73825" w:rsidRDefault="001821E4" w:rsidP="00D73825">
                          <w:pPr>
                            <w:jc w:val="center"/>
                            <w:rPr>
                              <w:b/>
                            </w:rPr>
                          </w:pPr>
                          <w:r w:rsidRPr="00D73825">
                            <w:rPr>
                              <w:rStyle w:val="st1"/>
                              <w:rFonts w:eastAsiaTheme="majorEastAsia" w:cstheme="majorBidi"/>
                              <w:b/>
                              <w:sz w:val="18"/>
                              <w:szCs w:val="18"/>
                            </w:rPr>
                            <w:t xml:space="preserve">pag. </w:t>
                          </w:r>
                          <w:r w:rsidRPr="00D73825">
                            <w:rPr>
                              <w:rStyle w:val="st1"/>
                              <w:b/>
                              <w:sz w:val="18"/>
                              <w:szCs w:val="18"/>
                            </w:rPr>
                            <w:fldChar w:fldCharType="begin"/>
                          </w:r>
                          <w:r w:rsidRPr="00D73825">
                            <w:rPr>
                              <w:rStyle w:val="st1"/>
                              <w:b/>
                              <w:sz w:val="18"/>
                              <w:szCs w:val="18"/>
                            </w:rPr>
                            <w:instrText>PAGE    \* MERGEFORMAT</w:instrText>
                          </w:r>
                          <w:r w:rsidRPr="00D73825">
                            <w:rPr>
                              <w:rStyle w:val="st1"/>
                              <w:b/>
                              <w:sz w:val="18"/>
                              <w:szCs w:val="18"/>
                            </w:rPr>
                            <w:fldChar w:fldCharType="separate"/>
                          </w:r>
                          <w:r w:rsidR="00A15A9C" w:rsidRPr="00A15A9C">
                            <w:rPr>
                              <w:rStyle w:val="st1"/>
                              <w:rFonts w:eastAsiaTheme="majorEastAsia" w:cstheme="majorBidi"/>
                              <w:b/>
                              <w:noProof/>
                              <w:sz w:val="18"/>
                              <w:szCs w:val="18"/>
                            </w:rPr>
                            <w:t>11</w:t>
                          </w:r>
                          <w:r w:rsidRPr="00D73825">
                            <w:rPr>
                              <w:rStyle w:val="st1"/>
                              <w:rFonts w:eastAsiaTheme="majorEastAsia" w:cstheme="majorBidi"/>
                              <w:b/>
                              <w:sz w:val="18"/>
                              <w:szCs w:val="18"/>
                            </w:rPr>
                            <w:fldChar w:fldCharType="end"/>
                          </w:r>
                          <w:r w:rsidRPr="00D73825">
                            <w:rPr>
                              <w:rStyle w:val="st1"/>
                              <w:b/>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3B18A5" id="Rechthoek 119" o:spid="_x0000_s1028" style="position:absolute;left:0;text-align:left;margin-left:459.35pt;margin-top:7.75pt;width:42.75pt;height:19.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" filled="f" stroked="f" strokeweight="1pt">
              <v:textbox>
                <w:txbxContent>
                  <w:p w14:paraId="7E0B90A6" w14:textId="77777777" w:rsidR="001821E4" w:rsidRPr="00D73825" w:rsidRDefault="001821E4" w:rsidP="00D73825">
                    <w:pPr>
                      <w:jc w:val="center"/>
                      <w:rPr>
                        <w:b/>
                      </w:rPr>
                    </w:pPr>
                    <w:r w:rsidRPr="00D73825">
                      <w:rPr>
                        <w:rStyle w:val="st1"/>
                        <w:rFonts w:eastAsiaTheme="majorEastAsia" w:cstheme="majorBidi"/>
                        <w:b/>
                        <w:sz w:val="18"/>
                        <w:szCs w:val="18"/>
                      </w:rPr>
                      <w:t xml:space="preserve">pag. </w:t>
                    </w:r>
                    <w:r w:rsidRPr="00D73825">
                      <w:rPr>
                        <w:rStyle w:val="st1"/>
                        <w:b/>
                        <w:sz w:val="18"/>
                        <w:szCs w:val="18"/>
                      </w:rPr>
                      <w:fldChar w:fldCharType="begin"/>
                    </w:r>
                    <w:r w:rsidRPr="00D73825">
                      <w:rPr>
                        <w:rStyle w:val="st1"/>
                        <w:b/>
                        <w:sz w:val="18"/>
                        <w:szCs w:val="18"/>
                      </w:rPr>
                      <w:instrText>PAGE    \* MERGEFORMAT</w:instrText>
                    </w:r>
                    <w:r w:rsidRPr="00D73825">
                      <w:rPr>
                        <w:rStyle w:val="st1"/>
                        <w:b/>
                        <w:sz w:val="18"/>
                        <w:szCs w:val="18"/>
                      </w:rPr>
                      <w:fldChar w:fldCharType="separate"/>
                    </w:r>
                    <w:r w:rsidR="00A15A9C" w:rsidRPr="00A15A9C">
                      <w:rPr>
                        <w:rStyle w:val="st1"/>
                        <w:rFonts w:eastAsiaTheme="majorEastAsia" w:cstheme="majorBidi"/>
                        <w:b/>
                        <w:noProof/>
                        <w:sz w:val="18"/>
                        <w:szCs w:val="18"/>
                      </w:rPr>
                      <w:t>11</w:t>
                    </w:r>
                    <w:r w:rsidRPr="00D73825">
                      <w:rPr>
                        <w:rStyle w:val="st1"/>
                        <w:rFonts w:eastAsiaTheme="majorEastAsia" w:cstheme="majorBidi"/>
                        <w:b/>
                        <w:sz w:val="18"/>
                        <w:szCs w:val="18"/>
                      </w:rPr>
                      <w:fldChar w:fldCharType="end"/>
                    </w:r>
                    <w:r w:rsidRPr="00D73825">
                      <w:rPr>
                        <w:rStyle w:val="st1"/>
                        <w:b/>
                        <w:sz w:val="18"/>
                        <w:szCs w:val="18"/>
                      </w:rPr>
                      <w:t xml:space="preserve">  </w:t>
                    </w:r>
                  </w:p>
                </w:txbxContent>
              </v:textbox>
            </v:rect>
          </w:pict>
        </mc:Fallback>
      </mc:AlternateContent>
    </w:r>
    <w:r w:rsidRPr="009C5E87">
      <w:rPr>
        <w:sz w:val="18"/>
        <w:szCs w:val="18"/>
        <w:lang w:val="en-US"/>
      </w:rPr>
      <w:t xml:space="preserve">LAS   I   Snuifmolen 7  I  3833 ZC I  Leusden I  033  </w:t>
    </w:r>
    <w:r w:rsidRPr="009C5E87">
      <w:rPr>
        <w:rStyle w:val="st1"/>
        <w:sz w:val="18"/>
        <w:szCs w:val="18"/>
        <w:lang w:val="en-US"/>
      </w:rPr>
      <w:t>494 61 33  I  bkeus01@ziggo.nl</w:t>
    </w:r>
    <w:r w:rsidRPr="0002242B">
      <w:rPr>
        <w:sz w:val="18"/>
        <w:szCs w:val="18"/>
      </w:rPr>
      <w:drawing>
        <wp:anchor distT="0" distB="0" distL="114300" distR="114300" simplePos="0" relativeHeight="251668480" behindDoc="1" locked="0" layoutInCell="1" allowOverlap="1" wp14:anchorId="705E9FAF" wp14:editId="7920E5B2">
          <wp:simplePos x="0" y="0"/>
          <wp:positionH relativeFrom="column">
            <wp:posOffset>5627255</wp:posOffset>
          </wp:positionH>
          <wp:positionV relativeFrom="paragraph">
            <wp:posOffset>-210011</wp:posOffset>
          </wp:positionV>
          <wp:extent cx="1256030" cy="976912"/>
          <wp:effectExtent l="292100" t="0" r="0" b="17907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3201505">
                    <a:off x="0" y="0"/>
                    <a:ext cx="1256030" cy="976912"/>
                  </a:xfrm>
                  <a:prstGeom prst="rect">
                    <a:avLst/>
                  </a:prstGeom>
                  <a:noFill/>
                  <a:ln>
                    <a:noFill/>
                  </a:ln>
                  <a:effectLst>
                    <a:outerShdw blurRad="50800" dist="38100" algn="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02242B">
      <w:rPr>
        <w:sz w:val="18"/>
        <w:szCs w:val="18"/>
      </w:rPr>
      <w:drawing>
        <wp:anchor distT="0" distB="0" distL="114300" distR="114300" simplePos="0" relativeHeight="251667456" behindDoc="1" locked="0" layoutInCell="1" allowOverlap="1" wp14:anchorId="7E18D7DE" wp14:editId="1A1E69BE">
          <wp:simplePos x="0" y="0"/>
          <wp:positionH relativeFrom="column">
            <wp:posOffset>5380905</wp:posOffset>
          </wp:positionH>
          <wp:positionV relativeFrom="paragraph">
            <wp:posOffset>-94355</wp:posOffset>
          </wp:positionV>
          <wp:extent cx="1689191" cy="1313815"/>
          <wp:effectExtent l="320992" t="212408" r="0"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7129543">
                    <a:off x="0" y="0"/>
                    <a:ext cx="1689191" cy="1313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5E87">
      <w:rPr>
        <w:rStyle w:val="st1"/>
        <w:sz w:val="18"/>
        <w:szCs w:val="18"/>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96B32" w14:textId="77777777" w:rsidR="001821E4" w:rsidRPr="001D3862" w:rsidRDefault="001821E4" w:rsidP="001D386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CB4BA" w14:textId="77777777" w:rsidR="0048616A" w:rsidRDefault="0048616A" w:rsidP="00B27FC3">
      <w:r>
        <w:separator/>
      </w:r>
    </w:p>
  </w:footnote>
  <w:footnote w:type="continuationSeparator" w:id="0">
    <w:p w14:paraId="22B1784C" w14:textId="77777777" w:rsidR="0048616A" w:rsidRDefault="0048616A" w:rsidP="00B27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F22E5" w14:textId="77777777" w:rsidR="001821E4" w:rsidRPr="00B27FC3" w:rsidRDefault="001821E4" w:rsidP="00AA5097">
    <w:pPr>
      <w:pStyle w:val="Ondertitel"/>
    </w:pPr>
    <w:r w:rsidRPr="007F5FE5">
      <w:tab/>
    </w:r>
    <w:r w:rsidRPr="00B27FC3">
      <w:drawing>
        <wp:anchor distT="0" distB="0" distL="114300" distR="114300" simplePos="0" relativeHeight="251660288" behindDoc="1" locked="0" layoutInCell="1" allowOverlap="1" wp14:anchorId="5917A61F" wp14:editId="7B4CE0F4">
          <wp:simplePos x="0" y="0"/>
          <wp:positionH relativeFrom="column">
            <wp:posOffset>4686300</wp:posOffset>
          </wp:positionH>
          <wp:positionV relativeFrom="paragraph">
            <wp:posOffset>-2832100</wp:posOffset>
          </wp:positionV>
          <wp:extent cx="1596390" cy="1263808"/>
          <wp:effectExtent l="0" t="0" r="3810" b="0"/>
          <wp:wrapNone/>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390" cy="12638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1A9AC2" w14:textId="77777777" w:rsidR="001821E4" w:rsidRPr="007F5FE5" w:rsidRDefault="001821E4" w:rsidP="00B27FC3">
    <w:pPr>
      <w:pStyle w:val="Ko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51B3C" w14:textId="77777777" w:rsidR="001821E4" w:rsidRPr="00B27FC3" w:rsidRDefault="001821E4" w:rsidP="00B23EE4">
    <w:pPr>
      <w:pStyle w:val="Ondertitel"/>
    </w:pPr>
    <w:r w:rsidRPr="007F5FE5">
      <w:drawing>
        <wp:anchor distT="0" distB="0" distL="114300" distR="114300" simplePos="0" relativeHeight="251664384" behindDoc="1" locked="0" layoutInCell="1" allowOverlap="1" wp14:anchorId="60E8808F" wp14:editId="5298CFF4">
          <wp:simplePos x="0" y="0"/>
          <wp:positionH relativeFrom="margin">
            <wp:align>left</wp:align>
          </wp:positionH>
          <wp:positionV relativeFrom="paragraph">
            <wp:posOffset>-326390</wp:posOffset>
          </wp:positionV>
          <wp:extent cx="2002847" cy="1021715"/>
          <wp:effectExtent l="0" t="0" r="0" b="6985"/>
          <wp:wrapNone/>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LAS_LOGO 1.png"/>
                  <pic:cNvPicPr/>
                </pic:nvPicPr>
                <pic:blipFill>
                  <a:blip r:embed="rId1">
                    <a:extLst>
                      <a:ext uri="{28A0092B-C50C-407E-A947-70E740481C1C}">
                        <a14:useLocalDpi xmlns:a14="http://schemas.microsoft.com/office/drawing/2010/main" val="0"/>
                      </a:ext>
                    </a:extLst>
                  </a:blip>
                  <a:stretch>
                    <a:fillRect/>
                  </a:stretch>
                </pic:blipFill>
                <pic:spPr>
                  <a:xfrm>
                    <a:off x="0" y="0"/>
                    <a:ext cx="2002847" cy="1021715"/>
                  </a:xfrm>
                  <a:prstGeom prst="rect">
                    <a:avLst/>
                  </a:prstGeom>
                </pic:spPr>
              </pic:pic>
            </a:graphicData>
          </a:graphic>
          <wp14:sizeRelH relativeFrom="page">
            <wp14:pctWidth>0</wp14:pctWidth>
          </wp14:sizeRelH>
          <wp14:sizeRelV relativeFrom="page">
            <wp14:pctHeight>0</wp14:pctHeight>
          </wp14:sizeRelV>
        </wp:anchor>
      </w:drawing>
    </w:r>
    <w:r w:rsidRPr="007F5FE5">
      <w:tab/>
    </w:r>
    <w:r w:rsidRPr="00B27FC3">
      <w:drawing>
        <wp:anchor distT="0" distB="0" distL="114300" distR="114300" simplePos="0" relativeHeight="251665408" behindDoc="1" locked="0" layoutInCell="1" allowOverlap="1" wp14:anchorId="4B6EB3F5" wp14:editId="70FAA28E">
          <wp:simplePos x="0" y="0"/>
          <wp:positionH relativeFrom="column">
            <wp:posOffset>4686300</wp:posOffset>
          </wp:positionH>
          <wp:positionV relativeFrom="paragraph">
            <wp:posOffset>-2832100</wp:posOffset>
          </wp:positionV>
          <wp:extent cx="1596390" cy="1263808"/>
          <wp:effectExtent l="0" t="0" r="3810" b="0"/>
          <wp:wrapNone/>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6390" cy="12638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E2C847" w14:textId="77777777" w:rsidR="001821E4" w:rsidRDefault="001821E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663ED" w14:textId="77777777" w:rsidR="001821E4" w:rsidRDefault="001821E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CE2FC82"/>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0015F74"/>
    <w:multiLevelType w:val="hybridMultilevel"/>
    <w:tmpl w:val="27043062"/>
    <w:lvl w:ilvl="0" w:tplc="AD6A6722">
      <w:start w:val="1"/>
      <w:numFmt w:val="bullet"/>
      <w:pStyle w:val="OpsommingLAS"/>
      <w:lvlText w:val=""/>
      <w:lvlJc w:val="left"/>
      <w:pPr>
        <w:ind w:left="786" w:hanging="360"/>
      </w:pPr>
      <w:rPr>
        <w:rFonts w:ascii="Wingdings 3" w:hAnsi="Wingdings 3" w:hint="default"/>
        <w:color w:val="00B050"/>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 w15:restartNumberingAfterBreak="0">
    <w:nsid w:val="18A9454A"/>
    <w:multiLevelType w:val="hybridMultilevel"/>
    <w:tmpl w:val="F2D80A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6A43643"/>
    <w:multiLevelType w:val="hybridMultilevel"/>
    <w:tmpl w:val="C6D43E14"/>
    <w:lvl w:ilvl="0" w:tplc="93C8F460">
      <w:start w:val="16"/>
      <w:numFmt w:val="bullet"/>
      <w:lvlText w:val=""/>
      <w:lvlJc w:val="left"/>
      <w:pPr>
        <w:ind w:left="720" w:hanging="360"/>
      </w:pPr>
      <w:rPr>
        <w:rFonts w:ascii="Symbol" w:eastAsia="Calibri" w:hAnsi="Symbol"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FE528EA"/>
    <w:multiLevelType w:val="multilevel"/>
    <w:tmpl w:val="A42A5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947287"/>
    <w:multiLevelType w:val="hybridMultilevel"/>
    <w:tmpl w:val="34785C72"/>
    <w:lvl w:ilvl="0" w:tplc="7A104B18">
      <w:start w:val="9"/>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B83"/>
    <w:rsid w:val="0000236D"/>
    <w:rsid w:val="00002BBB"/>
    <w:rsid w:val="000033B2"/>
    <w:rsid w:val="0000559C"/>
    <w:rsid w:val="00005E2B"/>
    <w:rsid w:val="000064D8"/>
    <w:rsid w:val="00006A4F"/>
    <w:rsid w:val="00007D51"/>
    <w:rsid w:val="000112B1"/>
    <w:rsid w:val="00012F5C"/>
    <w:rsid w:val="00015FFC"/>
    <w:rsid w:val="000209FB"/>
    <w:rsid w:val="0002242B"/>
    <w:rsid w:val="00022A29"/>
    <w:rsid w:val="00022B0E"/>
    <w:rsid w:val="000244CB"/>
    <w:rsid w:val="00025066"/>
    <w:rsid w:val="0002571D"/>
    <w:rsid w:val="00025D84"/>
    <w:rsid w:val="00025E52"/>
    <w:rsid w:val="0002609C"/>
    <w:rsid w:val="00026AA8"/>
    <w:rsid w:val="00027E66"/>
    <w:rsid w:val="00030749"/>
    <w:rsid w:val="00030755"/>
    <w:rsid w:val="00030FBD"/>
    <w:rsid w:val="000311ED"/>
    <w:rsid w:val="00031E93"/>
    <w:rsid w:val="000331F0"/>
    <w:rsid w:val="00033492"/>
    <w:rsid w:val="000344A0"/>
    <w:rsid w:val="0003528B"/>
    <w:rsid w:val="00035389"/>
    <w:rsid w:val="000353F6"/>
    <w:rsid w:val="000355D4"/>
    <w:rsid w:val="00035BA8"/>
    <w:rsid w:val="00035C64"/>
    <w:rsid w:val="00035E7B"/>
    <w:rsid w:val="00035E9E"/>
    <w:rsid w:val="000362BA"/>
    <w:rsid w:val="000364B6"/>
    <w:rsid w:val="000370DF"/>
    <w:rsid w:val="00037235"/>
    <w:rsid w:val="0004070F"/>
    <w:rsid w:val="00042BF4"/>
    <w:rsid w:val="00042C5F"/>
    <w:rsid w:val="00043CE7"/>
    <w:rsid w:val="0004427F"/>
    <w:rsid w:val="00044514"/>
    <w:rsid w:val="00044E64"/>
    <w:rsid w:val="00046B1B"/>
    <w:rsid w:val="000471B2"/>
    <w:rsid w:val="000471B9"/>
    <w:rsid w:val="00047461"/>
    <w:rsid w:val="00047895"/>
    <w:rsid w:val="0004799D"/>
    <w:rsid w:val="00047B76"/>
    <w:rsid w:val="00047EA3"/>
    <w:rsid w:val="000507BA"/>
    <w:rsid w:val="000514F7"/>
    <w:rsid w:val="000518F2"/>
    <w:rsid w:val="00052C5B"/>
    <w:rsid w:val="000535E3"/>
    <w:rsid w:val="000537B1"/>
    <w:rsid w:val="00053A48"/>
    <w:rsid w:val="0005515C"/>
    <w:rsid w:val="000561A0"/>
    <w:rsid w:val="000564F4"/>
    <w:rsid w:val="00057880"/>
    <w:rsid w:val="000602E7"/>
    <w:rsid w:val="0006187B"/>
    <w:rsid w:val="00062A17"/>
    <w:rsid w:val="0006336C"/>
    <w:rsid w:val="000635D2"/>
    <w:rsid w:val="00064A41"/>
    <w:rsid w:val="00066379"/>
    <w:rsid w:val="00066819"/>
    <w:rsid w:val="000668B0"/>
    <w:rsid w:val="0006710B"/>
    <w:rsid w:val="00070970"/>
    <w:rsid w:val="00071E65"/>
    <w:rsid w:val="000720F0"/>
    <w:rsid w:val="00072179"/>
    <w:rsid w:val="00072466"/>
    <w:rsid w:val="00072E81"/>
    <w:rsid w:val="00073238"/>
    <w:rsid w:val="00073E64"/>
    <w:rsid w:val="000740E3"/>
    <w:rsid w:val="00075AEE"/>
    <w:rsid w:val="000769A0"/>
    <w:rsid w:val="000771DF"/>
    <w:rsid w:val="0007732E"/>
    <w:rsid w:val="00077D0A"/>
    <w:rsid w:val="00080299"/>
    <w:rsid w:val="000809E2"/>
    <w:rsid w:val="00080EB4"/>
    <w:rsid w:val="000819A9"/>
    <w:rsid w:val="0008255B"/>
    <w:rsid w:val="000827E9"/>
    <w:rsid w:val="00083902"/>
    <w:rsid w:val="00083BCB"/>
    <w:rsid w:val="00083E00"/>
    <w:rsid w:val="000846F0"/>
    <w:rsid w:val="0008575F"/>
    <w:rsid w:val="00085BB9"/>
    <w:rsid w:val="00086B76"/>
    <w:rsid w:val="00086EFD"/>
    <w:rsid w:val="0008710C"/>
    <w:rsid w:val="00087A2C"/>
    <w:rsid w:val="000902B0"/>
    <w:rsid w:val="0009047B"/>
    <w:rsid w:val="0009179E"/>
    <w:rsid w:val="00091BFB"/>
    <w:rsid w:val="00092510"/>
    <w:rsid w:val="000926C8"/>
    <w:rsid w:val="000952D5"/>
    <w:rsid w:val="00096F8B"/>
    <w:rsid w:val="0009764B"/>
    <w:rsid w:val="000A0344"/>
    <w:rsid w:val="000A0CE8"/>
    <w:rsid w:val="000A0DC8"/>
    <w:rsid w:val="000A152A"/>
    <w:rsid w:val="000A29B7"/>
    <w:rsid w:val="000A3F48"/>
    <w:rsid w:val="000A4CC7"/>
    <w:rsid w:val="000A5376"/>
    <w:rsid w:val="000A5546"/>
    <w:rsid w:val="000B1D6D"/>
    <w:rsid w:val="000B3792"/>
    <w:rsid w:val="000B3E81"/>
    <w:rsid w:val="000B59D5"/>
    <w:rsid w:val="000B6B43"/>
    <w:rsid w:val="000B7F0A"/>
    <w:rsid w:val="000C0539"/>
    <w:rsid w:val="000C121D"/>
    <w:rsid w:val="000C1949"/>
    <w:rsid w:val="000C1DC5"/>
    <w:rsid w:val="000C2917"/>
    <w:rsid w:val="000C2F76"/>
    <w:rsid w:val="000C2FF7"/>
    <w:rsid w:val="000C35E0"/>
    <w:rsid w:val="000C3D59"/>
    <w:rsid w:val="000C4CED"/>
    <w:rsid w:val="000C5432"/>
    <w:rsid w:val="000C5A62"/>
    <w:rsid w:val="000C6033"/>
    <w:rsid w:val="000C6059"/>
    <w:rsid w:val="000C621A"/>
    <w:rsid w:val="000C7E9F"/>
    <w:rsid w:val="000D068C"/>
    <w:rsid w:val="000D15F9"/>
    <w:rsid w:val="000D192E"/>
    <w:rsid w:val="000D2EAB"/>
    <w:rsid w:val="000D4B1B"/>
    <w:rsid w:val="000D4C33"/>
    <w:rsid w:val="000D5BD3"/>
    <w:rsid w:val="000D6191"/>
    <w:rsid w:val="000D63A3"/>
    <w:rsid w:val="000D7C53"/>
    <w:rsid w:val="000E00FE"/>
    <w:rsid w:val="000E01DD"/>
    <w:rsid w:val="000E1826"/>
    <w:rsid w:val="000E1B2F"/>
    <w:rsid w:val="000E2D83"/>
    <w:rsid w:val="000E3420"/>
    <w:rsid w:val="000E3949"/>
    <w:rsid w:val="000E395E"/>
    <w:rsid w:val="000E3A9E"/>
    <w:rsid w:val="000E4700"/>
    <w:rsid w:val="000E481F"/>
    <w:rsid w:val="000E4FC9"/>
    <w:rsid w:val="000E6829"/>
    <w:rsid w:val="000F1017"/>
    <w:rsid w:val="000F2DCF"/>
    <w:rsid w:val="000F36FD"/>
    <w:rsid w:val="000F42BE"/>
    <w:rsid w:val="000F4773"/>
    <w:rsid w:val="000F4B84"/>
    <w:rsid w:val="000F4D00"/>
    <w:rsid w:val="000F6527"/>
    <w:rsid w:val="000F6A77"/>
    <w:rsid w:val="0010011A"/>
    <w:rsid w:val="00102CAB"/>
    <w:rsid w:val="00103926"/>
    <w:rsid w:val="00103D0C"/>
    <w:rsid w:val="00105D80"/>
    <w:rsid w:val="00105E75"/>
    <w:rsid w:val="00106070"/>
    <w:rsid w:val="0010673A"/>
    <w:rsid w:val="00107A7C"/>
    <w:rsid w:val="00110E39"/>
    <w:rsid w:val="0011105B"/>
    <w:rsid w:val="00111330"/>
    <w:rsid w:val="00114082"/>
    <w:rsid w:val="00114CFF"/>
    <w:rsid w:val="00115F69"/>
    <w:rsid w:val="00116535"/>
    <w:rsid w:val="00116938"/>
    <w:rsid w:val="00117A15"/>
    <w:rsid w:val="00117C70"/>
    <w:rsid w:val="001218F4"/>
    <w:rsid w:val="00121D64"/>
    <w:rsid w:val="00123336"/>
    <w:rsid w:val="00123A4C"/>
    <w:rsid w:val="001244F9"/>
    <w:rsid w:val="00124FB1"/>
    <w:rsid w:val="0012517C"/>
    <w:rsid w:val="00127B00"/>
    <w:rsid w:val="00127E1C"/>
    <w:rsid w:val="001327E0"/>
    <w:rsid w:val="00133231"/>
    <w:rsid w:val="00133462"/>
    <w:rsid w:val="0013510C"/>
    <w:rsid w:val="0013706C"/>
    <w:rsid w:val="00137634"/>
    <w:rsid w:val="00140A82"/>
    <w:rsid w:val="00140E31"/>
    <w:rsid w:val="00144C89"/>
    <w:rsid w:val="00145BFA"/>
    <w:rsid w:val="0014701A"/>
    <w:rsid w:val="00147978"/>
    <w:rsid w:val="001526D6"/>
    <w:rsid w:val="00155008"/>
    <w:rsid w:val="0015534A"/>
    <w:rsid w:val="0015582D"/>
    <w:rsid w:val="0015691E"/>
    <w:rsid w:val="001608E7"/>
    <w:rsid w:val="001616D9"/>
    <w:rsid w:val="00161FFA"/>
    <w:rsid w:val="001620B7"/>
    <w:rsid w:val="0016230D"/>
    <w:rsid w:val="00162799"/>
    <w:rsid w:val="001627E3"/>
    <w:rsid w:val="00163E74"/>
    <w:rsid w:val="001651B9"/>
    <w:rsid w:val="00165540"/>
    <w:rsid w:val="0016634C"/>
    <w:rsid w:val="00166F87"/>
    <w:rsid w:val="00167FE3"/>
    <w:rsid w:val="00170A7F"/>
    <w:rsid w:val="00170EA5"/>
    <w:rsid w:val="001710C2"/>
    <w:rsid w:val="00171130"/>
    <w:rsid w:val="00171967"/>
    <w:rsid w:val="0017200D"/>
    <w:rsid w:val="00172134"/>
    <w:rsid w:val="00172995"/>
    <w:rsid w:val="00172FB7"/>
    <w:rsid w:val="001736E3"/>
    <w:rsid w:val="00173C34"/>
    <w:rsid w:val="001742B0"/>
    <w:rsid w:val="0017459D"/>
    <w:rsid w:val="00175651"/>
    <w:rsid w:val="001764A9"/>
    <w:rsid w:val="00177E6D"/>
    <w:rsid w:val="00177F3F"/>
    <w:rsid w:val="001804A9"/>
    <w:rsid w:val="00181547"/>
    <w:rsid w:val="0018157D"/>
    <w:rsid w:val="001821E4"/>
    <w:rsid w:val="00185110"/>
    <w:rsid w:val="001858DC"/>
    <w:rsid w:val="00186805"/>
    <w:rsid w:val="0018688A"/>
    <w:rsid w:val="0019141D"/>
    <w:rsid w:val="001914ED"/>
    <w:rsid w:val="0019176B"/>
    <w:rsid w:val="00191C26"/>
    <w:rsid w:val="00193339"/>
    <w:rsid w:val="00193F30"/>
    <w:rsid w:val="0019498F"/>
    <w:rsid w:val="00195A95"/>
    <w:rsid w:val="00195E2E"/>
    <w:rsid w:val="00197310"/>
    <w:rsid w:val="00197FF2"/>
    <w:rsid w:val="001A0CF4"/>
    <w:rsid w:val="001A1277"/>
    <w:rsid w:val="001A23F2"/>
    <w:rsid w:val="001A440C"/>
    <w:rsid w:val="001A5C94"/>
    <w:rsid w:val="001A60F3"/>
    <w:rsid w:val="001A6511"/>
    <w:rsid w:val="001A6565"/>
    <w:rsid w:val="001A7366"/>
    <w:rsid w:val="001A7784"/>
    <w:rsid w:val="001A7943"/>
    <w:rsid w:val="001B02F0"/>
    <w:rsid w:val="001B0A32"/>
    <w:rsid w:val="001B112D"/>
    <w:rsid w:val="001B19C7"/>
    <w:rsid w:val="001B295A"/>
    <w:rsid w:val="001B3FFD"/>
    <w:rsid w:val="001B40AE"/>
    <w:rsid w:val="001B4A89"/>
    <w:rsid w:val="001C0691"/>
    <w:rsid w:val="001C13B8"/>
    <w:rsid w:val="001C16FC"/>
    <w:rsid w:val="001C1AB6"/>
    <w:rsid w:val="001C2847"/>
    <w:rsid w:val="001C3883"/>
    <w:rsid w:val="001C3FEC"/>
    <w:rsid w:val="001C5E6E"/>
    <w:rsid w:val="001C6127"/>
    <w:rsid w:val="001C6255"/>
    <w:rsid w:val="001C6273"/>
    <w:rsid w:val="001C70B2"/>
    <w:rsid w:val="001C7747"/>
    <w:rsid w:val="001D0176"/>
    <w:rsid w:val="001D1895"/>
    <w:rsid w:val="001D22E7"/>
    <w:rsid w:val="001D2BCF"/>
    <w:rsid w:val="001D342C"/>
    <w:rsid w:val="001D34D6"/>
    <w:rsid w:val="001D3862"/>
    <w:rsid w:val="001D3A57"/>
    <w:rsid w:val="001D3EDD"/>
    <w:rsid w:val="001D60CB"/>
    <w:rsid w:val="001D691E"/>
    <w:rsid w:val="001D6A7A"/>
    <w:rsid w:val="001D7582"/>
    <w:rsid w:val="001E01D3"/>
    <w:rsid w:val="001E135F"/>
    <w:rsid w:val="001E1F09"/>
    <w:rsid w:val="001E2726"/>
    <w:rsid w:val="001E29FD"/>
    <w:rsid w:val="001E2F06"/>
    <w:rsid w:val="001E35F0"/>
    <w:rsid w:val="001E36AF"/>
    <w:rsid w:val="001E37AC"/>
    <w:rsid w:val="001E3876"/>
    <w:rsid w:val="001E3CA8"/>
    <w:rsid w:val="001E40E9"/>
    <w:rsid w:val="001E493E"/>
    <w:rsid w:val="001E565E"/>
    <w:rsid w:val="001E5733"/>
    <w:rsid w:val="001E5AEF"/>
    <w:rsid w:val="001E63DA"/>
    <w:rsid w:val="001E6FAC"/>
    <w:rsid w:val="001F2EBF"/>
    <w:rsid w:val="001F314E"/>
    <w:rsid w:val="001F3287"/>
    <w:rsid w:val="001F3AC9"/>
    <w:rsid w:val="001F3E0E"/>
    <w:rsid w:val="001F48EF"/>
    <w:rsid w:val="001F4AAD"/>
    <w:rsid w:val="001F563F"/>
    <w:rsid w:val="001F5B83"/>
    <w:rsid w:val="001F6C7E"/>
    <w:rsid w:val="001F7219"/>
    <w:rsid w:val="001F7601"/>
    <w:rsid w:val="00200591"/>
    <w:rsid w:val="00201EE5"/>
    <w:rsid w:val="002020A3"/>
    <w:rsid w:val="00202902"/>
    <w:rsid w:val="00203327"/>
    <w:rsid w:val="00203919"/>
    <w:rsid w:val="00203C5F"/>
    <w:rsid w:val="002046E9"/>
    <w:rsid w:val="00205DE6"/>
    <w:rsid w:val="00206203"/>
    <w:rsid w:val="00206588"/>
    <w:rsid w:val="00207877"/>
    <w:rsid w:val="002079B9"/>
    <w:rsid w:val="00210112"/>
    <w:rsid w:val="00210B92"/>
    <w:rsid w:val="00210E49"/>
    <w:rsid w:val="00211555"/>
    <w:rsid w:val="002117C6"/>
    <w:rsid w:val="00211F72"/>
    <w:rsid w:val="00213830"/>
    <w:rsid w:val="00215CCD"/>
    <w:rsid w:val="00216C50"/>
    <w:rsid w:val="002203BA"/>
    <w:rsid w:val="00220C43"/>
    <w:rsid w:val="00220EC0"/>
    <w:rsid w:val="00221C2C"/>
    <w:rsid w:val="00222306"/>
    <w:rsid w:val="002231DD"/>
    <w:rsid w:val="00224155"/>
    <w:rsid w:val="0022435A"/>
    <w:rsid w:val="00225DEA"/>
    <w:rsid w:val="00226047"/>
    <w:rsid w:val="00226B9D"/>
    <w:rsid w:val="002302D8"/>
    <w:rsid w:val="00230DE8"/>
    <w:rsid w:val="002317B3"/>
    <w:rsid w:val="002320B3"/>
    <w:rsid w:val="002321A5"/>
    <w:rsid w:val="00232C6F"/>
    <w:rsid w:val="00235022"/>
    <w:rsid w:val="002357DA"/>
    <w:rsid w:val="002358B5"/>
    <w:rsid w:val="002359E2"/>
    <w:rsid w:val="002376EB"/>
    <w:rsid w:val="00240C39"/>
    <w:rsid w:val="002410AA"/>
    <w:rsid w:val="0024137A"/>
    <w:rsid w:val="002432AC"/>
    <w:rsid w:val="00243419"/>
    <w:rsid w:val="00243C53"/>
    <w:rsid w:val="002443BD"/>
    <w:rsid w:val="00245121"/>
    <w:rsid w:val="00245FAA"/>
    <w:rsid w:val="00246082"/>
    <w:rsid w:val="00246325"/>
    <w:rsid w:val="002464F6"/>
    <w:rsid w:val="00247480"/>
    <w:rsid w:val="00247D24"/>
    <w:rsid w:val="00250674"/>
    <w:rsid w:val="00250D0C"/>
    <w:rsid w:val="0025107B"/>
    <w:rsid w:val="002528A2"/>
    <w:rsid w:val="00253264"/>
    <w:rsid w:val="00253E5E"/>
    <w:rsid w:val="00254641"/>
    <w:rsid w:val="002558F8"/>
    <w:rsid w:val="00260292"/>
    <w:rsid w:val="00260528"/>
    <w:rsid w:val="00260EF5"/>
    <w:rsid w:val="002617E9"/>
    <w:rsid w:val="00262A16"/>
    <w:rsid w:val="00262C37"/>
    <w:rsid w:val="00263A1A"/>
    <w:rsid w:val="00263B14"/>
    <w:rsid w:val="0026472D"/>
    <w:rsid w:val="00264AAF"/>
    <w:rsid w:val="00265CEA"/>
    <w:rsid w:val="0026658F"/>
    <w:rsid w:val="002677B5"/>
    <w:rsid w:val="00267BDC"/>
    <w:rsid w:val="002707D9"/>
    <w:rsid w:val="002709DB"/>
    <w:rsid w:val="002718AB"/>
    <w:rsid w:val="00272060"/>
    <w:rsid w:val="002720B4"/>
    <w:rsid w:val="00272ECE"/>
    <w:rsid w:val="00273383"/>
    <w:rsid w:val="002733AF"/>
    <w:rsid w:val="00273BFA"/>
    <w:rsid w:val="00274710"/>
    <w:rsid w:val="00275140"/>
    <w:rsid w:val="002751CD"/>
    <w:rsid w:val="00276266"/>
    <w:rsid w:val="002776BC"/>
    <w:rsid w:val="00277F5F"/>
    <w:rsid w:val="00277FC2"/>
    <w:rsid w:val="00280251"/>
    <w:rsid w:val="00280254"/>
    <w:rsid w:val="00280B0E"/>
    <w:rsid w:val="00280BB8"/>
    <w:rsid w:val="0028135A"/>
    <w:rsid w:val="00282223"/>
    <w:rsid w:val="00282B73"/>
    <w:rsid w:val="002839BF"/>
    <w:rsid w:val="00285337"/>
    <w:rsid w:val="0028548E"/>
    <w:rsid w:val="0028567F"/>
    <w:rsid w:val="00287D54"/>
    <w:rsid w:val="00291491"/>
    <w:rsid w:val="00291F5D"/>
    <w:rsid w:val="002924AC"/>
    <w:rsid w:val="00292709"/>
    <w:rsid w:val="00292CF4"/>
    <w:rsid w:val="00292F92"/>
    <w:rsid w:val="00293E59"/>
    <w:rsid w:val="00294376"/>
    <w:rsid w:val="002944DC"/>
    <w:rsid w:val="00294545"/>
    <w:rsid w:val="002961C1"/>
    <w:rsid w:val="00296282"/>
    <w:rsid w:val="00296460"/>
    <w:rsid w:val="00296BA6"/>
    <w:rsid w:val="0029783F"/>
    <w:rsid w:val="00297B99"/>
    <w:rsid w:val="00297F73"/>
    <w:rsid w:val="002A01BC"/>
    <w:rsid w:val="002A2906"/>
    <w:rsid w:val="002A2CCE"/>
    <w:rsid w:val="002A5CB7"/>
    <w:rsid w:val="002A65A1"/>
    <w:rsid w:val="002B077D"/>
    <w:rsid w:val="002B0CC4"/>
    <w:rsid w:val="002B3EE6"/>
    <w:rsid w:val="002B4E4D"/>
    <w:rsid w:val="002C2059"/>
    <w:rsid w:val="002C2148"/>
    <w:rsid w:val="002C28A4"/>
    <w:rsid w:val="002C2EC0"/>
    <w:rsid w:val="002C34A1"/>
    <w:rsid w:val="002C45FC"/>
    <w:rsid w:val="002C46EA"/>
    <w:rsid w:val="002C52F1"/>
    <w:rsid w:val="002C5FC3"/>
    <w:rsid w:val="002C6842"/>
    <w:rsid w:val="002C6A01"/>
    <w:rsid w:val="002C7A1A"/>
    <w:rsid w:val="002D0C81"/>
    <w:rsid w:val="002D138E"/>
    <w:rsid w:val="002D1B0C"/>
    <w:rsid w:val="002D3774"/>
    <w:rsid w:val="002D43DB"/>
    <w:rsid w:val="002D4F64"/>
    <w:rsid w:val="002D5F2E"/>
    <w:rsid w:val="002D70B4"/>
    <w:rsid w:val="002E02FA"/>
    <w:rsid w:val="002E08A0"/>
    <w:rsid w:val="002E39AF"/>
    <w:rsid w:val="002E3B8D"/>
    <w:rsid w:val="002E3F78"/>
    <w:rsid w:val="002E410D"/>
    <w:rsid w:val="002E46F5"/>
    <w:rsid w:val="002E5389"/>
    <w:rsid w:val="002E540A"/>
    <w:rsid w:val="002E7219"/>
    <w:rsid w:val="002E7379"/>
    <w:rsid w:val="002F00BC"/>
    <w:rsid w:val="002F149C"/>
    <w:rsid w:val="002F1A18"/>
    <w:rsid w:val="002F2AFB"/>
    <w:rsid w:val="002F31A1"/>
    <w:rsid w:val="002F325E"/>
    <w:rsid w:val="002F5008"/>
    <w:rsid w:val="002F6E05"/>
    <w:rsid w:val="002F75E4"/>
    <w:rsid w:val="00300323"/>
    <w:rsid w:val="00301979"/>
    <w:rsid w:val="00301C6A"/>
    <w:rsid w:val="00301E37"/>
    <w:rsid w:val="00301F56"/>
    <w:rsid w:val="00302A0D"/>
    <w:rsid w:val="00303DE8"/>
    <w:rsid w:val="00303EBD"/>
    <w:rsid w:val="0030483D"/>
    <w:rsid w:val="00304B04"/>
    <w:rsid w:val="00305FAE"/>
    <w:rsid w:val="00307896"/>
    <w:rsid w:val="003107FE"/>
    <w:rsid w:val="0031091B"/>
    <w:rsid w:val="0031097E"/>
    <w:rsid w:val="00310AD9"/>
    <w:rsid w:val="00310C57"/>
    <w:rsid w:val="00310E10"/>
    <w:rsid w:val="00310F58"/>
    <w:rsid w:val="00312988"/>
    <w:rsid w:val="0031316A"/>
    <w:rsid w:val="003138E1"/>
    <w:rsid w:val="00313CA4"/>
    <w:rsid w:val="003155D4"/>
    <w:rsid w:val="00320010"/>
    <w:rsid w:val="00322512"/>
    <w:rsid w:val="00323261"/>
    <w:rsid w:val="0032349A"/>
    <w:rsid w:val="00325F20"/>
    <w:rsid w:val="00327285"/>
    <w:rsid w:val="00327512"/>
    <w:rsid w:val="00327700"/>
    <w:rsid w:val="003305B6"/>
    <w:rsid w:val="00330FF3"/>
    <w:rsid w:val="00331787"/>
    <w:rsid w:val="00331970"/>
    <w:rsid w:val="0033220A"/>
    <w:rsid w:val="00332CE4"/>
    <w:rsid w:val="0033389B"/>
    <w:rsid w:val="00340446"/>
    <w:rsid w:val="003414A5"/>
    <w:rsid w:val="00341594"/>
    <w:rsid w:val="00342AC1"/>
    <w:rsid w:val="00342CC6"/>
    <w:rsid w:val="00343F6B"/>
    <w:rsid w:val="00345342"/>
    <w:rsid w:val="003467FC"/>
    <w:rsid w:val="00346CA2"/>
    <w:rsid w:val="00347B4A"/>
    <w:rsid w:val="00351094"/>
    <w:rsid w:val="00352035"/>
    <w:rsid w:val="003520CD"/>
    <w:rsid w:val="0035301E"/>
    <w:rsid w:val="00353447"/>
    <w:rsid w:val="003551D5"/>
    <w:rsid w:val="003555A1"/>
    <w:rsid w:val="0035586F"/>
    <w:rsid w:val="003561D8"/>
    <w:rsid w:val="003603CB"/>
    <w:rsid w:val="003616E3"/>
    <w:rsid w:val="00361C35"/>
    <w:rsid w:val="00361DD2"/>
    <w:rsid w:val="00362995"/>
    <w:rsid w:val="00362AF5"/>
    <w:rsid w:val="0036329E"/>
    <w:rsid w:val="003638E8"/>
    <w:rsid w:val="0036539C"/>
    <w:rsid w:val="00365430"/>
    <w:rsid w:val="003669DF"/>
    <w:rsid w:val="00366BBA"/>
    <w:rsid w:val="00370DDF"/>
    <w:rsid w:val="00370E9D"/>
    <w:rsid w:val="00370EA4"/>
    <w:rsid w:val="00371D34"/>
    <w:rsid w:val="003735C7"/>
    <w:rsid w:val="00373E32"/>
    <w:rsid w:val="0037665E"/>
    <w:rsid w:val="00377528"/>
    <w:rsid w:val="00380B26"/>
    <w:rsid w:val="00380E32"/>
    <w:rsid w:val="00380FA7"/>
    <w:rsid w:val="0038196B"/>
    <w:rsid w:val="00381FDE"/>
    <w:rsid w:val="0038262F"/>
    <w:rsid w:val="00382FA9"/>
    <w:rsid w:val="00383374"/>
    <w:rsid w:val="00383B3E"/>
    <w:rsid w:val="003841FA"/>
    <w:rsid w:val="003846C6"/>
    <w:rsid w:val="00385559"/>
    <w:rsid w:val="003906B2"/>
    <w:rsid w:val="0039255B"/>
    <w:rsid w:val="003929C8"/>
    <w:rsid w:val="00393610"/>
    <w:rsid w:val="00393930"/>
    <w:rsid w:val="003948B6"/>
    <w:rsid w:val="003976EB"/>
    <w:rsid w:val="0039786A"/>
    <w:rsid w:val="00397CCC"/>
    <w:rsid w:val="003A0114"/>
    <w:rsid w:val="003A37D9"/>
    <w:rsid w:val="003A39C9"/>
    <w:rsid w:val="003A47E5"/>
    <w:rsid w:val="003A6ECD"/>
    <w:rsid w:val="003A79B4"/>
    <w:rsid w:val="003A7D50"/>
    <w:rsid w:val="003B1852"/>
    <w:rsid w:val="003B1CC0"/>
    <w:rsid w:val="003B2531"/>
    <w:rsid w:val="003B26D1"/>
    <w:rsid w:val="003B338F"/>
    <w:rsid w:val="003B3512"/>
    <w:rsid w:val="003B3FBB"/>
    <w:rsid w:val="003B4971"/>
    <w:rsid w:val="003B5304"/>
    <w:rsid w:val="003B5B1C"/>
    <w:rsid w:val="003B6264"/>
    <w:rsid w:val="003B6F06"/>
    <w:rsid w:val="003B6FD1"/>
    <w:rsid w:val="003B6FFD"/>
    <w:rsid w:val="003B742A"/>
    <w:rsid w:val="003B7FEF"/>
    <w:rsid w:val="003C12F3"/>
    <w:rsid w:val="003C1677"/>
    <w:rsid w:val="003C2A74"/>
    <w:rsid w:val="003C3B35"/>
    <w:rsid w:val="003C3CC2"/>
    <w:rsid w:val="003C4343"/>
    <w:rsid w:val="003C490B"/>
    <w:rsid w:val="003C49E4"/>
    <w:rsid w:val="003C5B41"/>
    <w:rsid w:val="003C6E08"/>
    <w:rsid w:val="003C6F49"/>
    <w:rsid w:val="003C731F"/>
    <w:rsid w:val="003C7C95"/>
    <w:rsid w:val="003D1F43"/>
    <w:rsid w:val="003D25FA"/>
    <w:rsid w:val="003D3E88"/>
    <w:rsid w:val="003D44B3"/>
    <w:rsid w:val="003D4C0D"/>
    <w:rsid w:val="003D5020"/>
    <w:rsid w:val="003D5D5C"/>
    <w:rsid w:val="003D656A"/>
    <w:rsid w:val="003D7C5A"/>
    <w:rsid w:val="003E1FCE"/>
    <w:rsid w:val="003E26F2"/>
    <w:rsid w:val="003E3293"/>
    <w:rsid w:val="003E3B8E"/>
    <w:rsid w:val="003E4F87"/>
    <w:rsid w:val="003E5067"/>
    <w:rsid w:val="003E5E26"/>
    <w:rsid w:val="003E6DE9"/>
    <w:rsid w:val="003E7A64"/>
    <w:rsid w:val="003F0026"/>
    <w:rsid w:val="003F0CB0"/>
    <w:rsid w:val="003F20B5"/>
    <w:rsid w:val="003F238E"/>
    <w:rsid w:val="003F28E1"/>
    <w:rsid w:val="003F3C6C"/>
    <w:rsid w:val="003F413F"/>
    <w:rsid w:val="003F5A55"/>
    <w:rsid w:val="003F5E3B"/>
    <w:rsid w:val="003F6659"/>
    <w:rsid w:val="003F7C61"/>
    <w:rsid w:val="00401AF0"/>
    <w:rsid w:val="004036F4"/>
    <w:rsid w:val="00405E42"/>
    <w:rsid w:val="0040606F"/>
    <w:rsid w:val="00406384"/>
    <w:rsid w:val="00410786"/>
    <w:rsid w:val="00410C23"/>
    <w:rsid w:val="0041103D"/>
    <w:rsid w:val="00411858"/>
    <w:rsid w:val="004122B3"/>
    <w:rsid w:val="004126E3"/>
    <w:rsid w:val="00412ADD"/>
    <w:rsid w:val="00412CA4"/>
    <w:rsid w:val="004135F9"/>
    <w:rsid w:val="00413668"/>
    <w:rsid w:val="00413AFD"/>
    <w:rsid w:val="00414531"/>
    <w:rsid w:val="0041570D"/>
    <w:rsid w:val="00415BBF"/>
    <w:rsid w:val="00417DDF"/>
    <w:rsid w:val="0042174C"/>
    <w:rsid w:val="004223C8"/>
    <w:rsid w:val="00423033"/>
    <w:rsid w:val="004235F9"/>
    <w:rsid w:val="004237BD"/>
    <w:rsid w:val="00425743"/>
    <w:rsid w:val="00425A46"/>
    <w:rsid w:val="004264A8"/>
    <w:rsid w:val="00426F8F"/>
    <w:rsid w:val="00427455"/>
    <w:rsid w:val="00427813"/>
    <w:rsid w:val="00430451"/>
    <w:rsid w:val="00430D61"/>
    <w:rsid w:val="00431310"/>
    <w:rsid w:val="00431840"/>
    <w:rsid w:val="0043260D"/>
    <w:rsid w:val="004337C0"/>
    <w:rsid w:val="004339F9"/>
    <w:rsid w:val="004354B1"/>
    <w:rsid w:val="00435FEC"/>
    <w:rsid w:val="00437555"/>
    <w:rsid w:val="004377C3"/>
    <w:rsid w:val="00444051"/>
    <w:rsid w:val="00444281"/>
    <w:rsid w:val="004452DF"/>
    <w:rsid w:val="004454C5"/>
    <w:rsid w:val="004503F3"/>
    <w:rsid w:val="0045110C"/>
    <w:rsid w:val="00452F8D"/>
    <w:rsid w:val="0045308A"/>
    <w:rsid w:val="0045360A"/>
    <w:rsid w:val="0045471B"/>
    <w:rsid w:val="00454D5C"/>
    <w:rsid w:val="004551E5"/>
    <w:rsid w:val="00456092"/>
    <w:rsid w:val="00456DDF"/>
    <w:rsid w:val="004579FC"/>
    <w:rsid w:val="00462390"/>
    <w:rsid w:val="00463283"/>
    <w:rsid w:val="0046429A"/>
    <w:rsid w:val="004648C8"/>
    <w:rsid w:val="004652C7"/>
    <w:rsid w:val="00465AA6"/>
    <w:rsid w:val="004662B8"/>
    <w:rsid w:val="00466EA8"/>
    <w:rsid w:val="00467843"/>
    <w:rsid w:val="00467A52"/>
    <w:rsid w:val="004709B2"/>
    <w:rsid w:val="00470DC1"/>
    <w:rsid w:val="00471B21"/>
    <w:rsid w:val="00473F7C"/>
    <w:rsid w:val="00474C92"/>
    <w:rsid w:val="00474CF1"/>
    <w:rsid w:val="00475A9C"/>
    <w:rsid w:val="00475F76"/>
    <w:rsid w:val="00477893"/>
    <w:rsid w:val="00477916"/>
    <w:rsid w:val="00481D75"/>
    <w:rsid w:val="004823A6"/>
    <w:rsid w:val="00482AE4"/>
    <w:rsid w:val="00482C69"/>
    <w:rsid w:val="00482D10"/>
    <w:rsid w:val="00483588"/>
    <w:rsid w:val="004847B0"/>
    <w:rsid w:val="00484F8B"/>
    <w:rsid w:val="00485662"/>
    <w:rsid w:val="00485E0B"/>
    <w:rsid w:val="00485E64"/>
    <w:rsid w:val="0048616A"/>
    <w:rsid w:val="00486FA4"/>
    <w:rsid w:val="00486FB5"/>
    <w:rsid w:val="004877DB"/>
    <w:rsid w:val="00487BA7"/>
    <w:rsid w:val="0049180F"/>
    <w:rsid w:val="00492D57"/>
    <w:rsid w:val="00492E4A"/>
    <w:rsid w:val="00493B77"/>
    <w:rsid w:val="00494031"/>
    <w:rsid w:val="0049431D"/>
    <w:rsid w:val="004952A2"/>
    <w:rsid w:val="004A1BE6"/>
    <w:rsid w:val="004A26C5"/>
    <w:rsid w:val="004A38ED"/>
    <w:rsid w:val="004A471F"/>
    <w:rsid w:val="004A4FA3"/>
    <w:rsid w:val="004A569F"/>
    <w:rsid w:val="004A7AEF"/>
    <w:rsid w:val="004A7C34"/>
    <w:rsid w:val="004A7D62"/>
    <w:rsid w:val="004B15BE"/>
    <w:rsid w:val="004B23FC"/>
    <w:rsid w:val="004B2C9B"/>
    <w:rsid w:val="004B3EF8"/>
    <w:rsid w:val="004B5956"/>
    <w:rsid w:val="004B6153"/>
    <w:rsid w:val="004C04F3"/>
    <w:rsid w:val="004C08BD"/>
    <w:rsid w:val="004C161F"/>
    <w:rsid w:val="004C184C"/>
    <w:rsid w:val="004C1D46"/>
    <w:rsid w:val="004C1DF6"/>
    <w:rsid w:val="004C1F56"/>
    <w:rsid w:val="004C2791"/>
    <w:rsid w:val="004C4FD9"/>
    <w:rsid w:val="004C51D9"/>
    <w:rsid w:val="004C5A0A"/>
    <w:rsid w:val="004C6A52"/>
    <w:rsid w:val="004D11AA"/>
    <w:rsid w:val="004D1BA9"/>
    <w:rsid w:val="004D2304"/>
    <w:rsid w:val="004D27EF"/>
    <w:rsid w:val="004D2A04"/>
    <w:rsid w:val="004D2B25"/>
    <w:rsid w:val="004D2C35"/>
    <w:rsid w:val="004D4327"/>
    <w:rsid w:val="004D448A"/>
    <w:rsid w:val="004D476D"/>
    <w:rsid w:val="004D4DF6"/>
    <w:rsid w:val="004D5B57"/>
    <w:rsid w:val="004D65C6"/>
    <w:rsid w:val="004D73CF"/>
    <w:rsid w:val="004E19F1"/>
    <w:rsid w:val="004E3795"/>
    <w:rsid w:val="004E37F0"/>
    <w:rsid w:val="004E3E9A"/>
    <w:rsid w:val="004E4052"/>
    <w:rsid w:val="004E4438"/>
    <w:rsid w:val="004E4BC8"/>
    <w:rsid w:val="004E4F63"/>
    <w:rsid w:val="004E5492"/>
    <w:rsid w:val="004F3FBA"/>
    <w:rsid w:val="004F4A41"/>
    <w:rsid w:val="004F4EEA"/>
    <w:rsid w:val="004F5265"/>
    <w:rsid w:val="004F5528"/>
    <w:rsid w:val="004F559C"/>
    <w:rsid w:val="004F5EE7"/>
    <w:rsid w:val="004F7329"/>
    <w:rsid w:val="00500B3E"/>
    <w:rsid w:val="005018AF"/>
    <w:rsid w:val="00501CA3"/>
    <w:rsid w:val="00501DE4"/>
    <w:rsid w:val="0050218D"/>
    <w:rsid w:val="00502981"/>
    <w:rsid w:val="00502EA8"/>
    <w:rsid w:val="00503ACD"/>
    <w:rsid w:val="005052F2"/>
    <w:rsid w:val="00506B17"/>
    <w:rsid w:val="00506DC7"/>
    <w:rsid w:val="00510167"/>
    <w:rsid w:val="00510188"/>
    <w:rsid w:val="00510277"/>
    <w:rsid w:val="005118AB"/>
    <w:rsid w:val="00511B53"/>
    <w:rsid w:val="005123FE"/>
    <w:rsid w:val="00512786"/>
    <w:rsid w:val="005130EB"/>
    <w:rsid w:val="0051324A"/>
    <w:rsid w:val="005132AE"/>
    <w:rsid w:val="0051367D"/>
    <w:rsid w:val="0051482C"/>
    <w:rsid w:val="00515423"/>
    <w:rsid w:val="00515E2E"/>
    <w:rsid w:val="0051718C"/>
    <w:rsid w:val="00517634"/>
    <w:rsid w:val="00520859"/>
    <w:rsid w:val="00520C02"/>
    <w:rsid w:val="005225E5"/>
    <w:rsid w:val="0052321D"/>
    <w:rsid w:val="00523E5B"/>
    <w:rsid w:val="0052454E"/>
    <w:rsid w:val="005248CA"/>
    <w:rsid w:val="005249B6"/>
    <w:rsid w:val="00524A58"/>
    <w:rsid w:val="00524A78"/>
    <w:rsid w:val="00524AF5"/>
    <w:rsid w:val="00524E15"/>
    <w:rsid w:val="00525D6B"/>
    <w:rsid w:val="00526603"/>
    <w:rsid w:val="005307B9"/>
    <w:rsid w:val="00531B7F"/>
    <w:rsid w:val="005322D9"/>
    <w:rsid w:val="005330C5"/>
    <w:rsid w:val="00533274"/>
    <w:rsid w:val="0053364C"/>
    <w:rsid w:val="00534DE6"/>
    <w:rsid w:val="00535649"/>
    <w:rsid w:val="00535754"/>
    <w:rsid w:val="0053622A"/>
    <w:rsid w:val="005368AE"/>
    <w:rsid w:val="00537657"/>
    <w:rsid w:val="00537BA3"/>
    <w:rsid w:val="00540940"/>
    <w:rsid w:val="00540D36"/>
    <w:rsid w:val="00550179"/>
    <w:rsid w:val="0055088E"/>
    <w:rsid w:val="00550FA8"/>
    <w:rsid w:val="005517B4"/>
    <w:rsid w:val="00551D3E"/>
    <w:rsid w:val="0055295E"/>
    <w:rsid w:val="00552E5A"/>
    <w:rsid w:val="005538BD"/>
    <w:rsid w:val="00555081"/>
    <w:rsid w:val="005569C3"/>
    <w:rsid w:val="00556C03"/>
    <w:rsid w:val="005601D0"/>
    <w:rsid w:val="00561C00"/>
    <w:rsid w:val="00561D31"/>
    <w:rsid w:val="0056243C"/>
    <w:rsid w:val="0056335C"/>
    <w:rsid w:val="00564383"/>
    <w:rsid w:val="00564FA5"/>
    <w:rsid w:val="00565120"/>
    <w:rsid w:val="00565D65"/>
    <w:rsid w:val="00566327"/>
    <w:rsid w:val="005663CA"/>
    <w:rsid w:val="005668C7"/>
    <w:rsid w:val="00566D42"/>
    <w:rsid w:val="00567129"/>
    <w:rsid w:val="00570495"/>
    <w:rsid w:val="005708C6"/>
    <w:rsid w:val="00571CD3"/>
    <w:rsid w:val="00571F11"/>
    <w:rsid w:val="005727EC"/>
    <w:rsid w:val="00572DB4"/>
    <w:rsid w:val="0057540B"/>
    <w:rsid w:val="0057545E"/>
    <w:rsid w:val="0057576D"/>
    <w:rsid w:val="005758FF"/>
    <w:rsid w:val="00575D46"/>
    <w:rsid w:val="005761CF"/>
    <w:rsid w:val="00576839"/>
    <w:rsid w:val="00576885"/>
    <w:rsid w:val="00580412"/>
    <w:rsid w:val="00580668"/>
    <w:rsid w:val="00581A16"/>
    <w:rsid w:val="00581B59"/>
    <w:rsid w:val="0058462C"/>
    <w:rsid w:val="00584E00"/>
    <w:rsid w:val="005870FF"/>
    <w:rsid w:val="00587A12"/>
    <w:rsid w:val="00590E66"/>
    <w:rsid w:val="00590F5F"/>
    <w:rsid w:val="0059140B"/>
    <w:rsid w:val="005923A6"/>
    <w:rsid w:val="005928FD"/>
    <w:rsid w:val="00593D05"/>
    <w:rsid w:val="00594884"/>
    <w:rsid w:val="00594B95"/>
    <w:rsid w:val="00595064"/>
    <w:rsid w:val="005954ED"/>
    <w:rsid w:val="00596A1E"/>
    <w:rsid w:val="00597241"/>
    <w:rsid w:val="00597A9D"/>
    <w:rsid w:val="005A0342"/>
    <w:rsid w:val="005A0555"/>
    <w:rsid w:val="005A09EE"/>
    <w:rsid w:val="005A0B05"/>
    <w:rsid w:val="005A1301"/>
    <w:rsid w:val="005A1EF6"/>
    <w:rsid w:val="005A2435"/>
    <w:rsid w:val="005A34CD"/>
    <w:rsid w:val="005A3E2C"/>
    <w:rsid w:val="005A47FA"/>
    <w:rsid w:val="005A512D"/>
    <w:rsid w:val="005A6E11"/>
    <w:rsid w:val="005A7711"/>
    <w:rsid w:val="005B150F"/>
    <w:rsid w:val="005B17D5"/>
    <w:rsid w:val="005B319D"/>
    <w:rsid w:val="005B33D2"/>
    <w:rsid w:val="005B47B1"/>
    <w:rsid w:val="005B57C3"/>
    <w:rsid w:val="005B5F15"/>
    <w:rsid w:val="005B5FE7"/>
    <w:rsid w:val="005B7A2A"/>
    <w:rsid w:val="005C0B9F"/>
    <w:rsid w:val="005C16C2"/>
    <w:rsid w:val="005C27C3"/>
    <w:rsid w:val="005C285C"/>
    <w:rsid w:val="005C2C0A"/>
    <w:rsid w:val="005C33E7"/>
    <w:rsid w:val="005C5F85"/>
    <w:rsid w:val="005C6AAF"/>
    <w:rsid w:val="005C7121"/>
    <w:rsid w:val="005C7D5D"/>
    <w:rsid w:val="005D09B0"/>
    <w:rsid w:val="005D0D50"/>
    <w:rsid w:val="005D1D7B"/>
    <w:rsid w:val="005D33F6"/>
    <w:rsid w:val="005D5D6A"/>
    <w:rsid w:val="005D6A44"/>
    <w:rsid w:val="005D6B46"/>
    <w:rsid w:val="005D760E"/>
    <w:rsid w:val="005E0112"/>
    <w:rsid w:val="005E0986"/>
    <w:rsid w:val="005E116C"/>
    <w:rsid w:val="005E1FF1"/>
    <w:rsid w:val="005E30B7"/>
    <w:rsid w:val="005E342A"/>
    <w:rsid w:val="005E3BEB"/>
    <w:rsid w:val="005E46B8"/>
    <w:rsid w:val="005E4D1C"/>
    <w:rsid w:val="005E5520"/>
    <w:rsid w:val="005E7614"/>
    <w:rsid w:val="005E7CCE"/>
    <w:rsid w:val="005F1282"/>
    <w:rsid w:val="005F1E75"/>
    <w:rsid w:val="005F1FD7"/>
    <w:rsid w:val="005F20BF"/>
    <w:rsid w:val="005F21E8"/>
    <w:rsid w:val="005F241E"/>
    <w:rsid w:val="005F2A54"/>
    <w:rsid w:val="005F32D5"/>
    <w:rsid w:val="005F383C"/>
    <w:rsid w:val="005F47B3"/>
    <w:rsid w:val="005F5D80"/>
    <w:rsid w:val="00600BF4"/>
    <w:rsid w:val="006019A9"/>
    <w:rsid w:val="00601ADE"/>
    <w:rsid w:val="00602801"/>
    <w:rsid w:val="00602B81"/>
    <w:rsid w:val="00602C79"/>
    <w:rsid w:val="006031EE"/>
    <w:rsid w:val="00603747"/>
    <w:rsid w:val="0060378E"/>
    <w:rsid w:val="006061E6"/>
    <w:rsid w:val="006109C7"/>
    <w:rsid w:val="00610F74"/>
    <w:rsid w:val="00611D86"/>
    <w:rsid w:val="0061260D"/>
    <w:rsid w:val="0061314D"/>
    <w:rsid w:val="006168C7"/>
    <w:rsid w:val="006178B3"/>
    <w:rsid w:val="00621492"/>
    <w:rsid w:val="006217BF"/>
    <w:rsid w:val="00621AC2"/>
    <w:rsid w:val="00625A56"/>
    <w:rsid w:val="006261C6"/>
    <w:rsid w:val="006264A4"/>
    <w:rsid w:val="006269A9"/>
    <w:rsid w:val="006270D8"/>
    <w:rsid w:val="00627E01"/>
    <w:rsid w:val="0063225E"/>
    <w:rsid w:val="006326DB"/>
    <w:rsid w:val="006335D9"/>
    <w:rsid w:val="00633A55"/>
    <w:rsid w:val="00633AA6"/>
    <w:rsid w:val="00633FE6"/>
    <w:rsid w:val="006347D5"/>
    <w:rsid w:val="00641154"/>
    <w:rsid w:val="00641D90"/>
    <w:rsid w:val="00641F46"/>
    <w:rsid w:val="00642520"/>
    <w:rsid w:val="00642658"/>
    <w:rsid w:val="00643601"/>
    <w:rsid w:val="00645336"/>
    <w:rsid w:val="0064636C"/>
    <w:rsid w:val="006468A2"/>
    <w:rsid w:val="00646D9F"/>
    <w:rsid w:val="00651C64"/>
    <w:rsid w:val="00651F19"/>
    <w:rsid w:val="0065229A"/>
    <w:rsid w:val="00652507"/>
    <w:rsid w:val="00653124"/>
    <w:rsid w:val="00653D57"/>
    <w:rsid w:val="00654545"/>
    <w:rsid w:val="00655267"/>
    <w:rsid w:val="00655522"/>
    <w:rsid w:val="00656B14"/>
    <w:rsid w:val="00656E8A"/>
    <w:rsid w:val="00657AF2"/>
    <w:rsid w:val="006602DD"/>
    <w:rsid w:val="006608A2"/>
    <w:rsid w:val="00660A21"/>
    <w:rsid w:val="0066114D"/>
    <w:rsid w:val="00661CDF"/>
    <w:rsid w:val="00663101"/>
    <w:rsid w:val="00663E77"/>
    <w:rsid w:val="0066577A"/>
    <w:rsid w:val="00666ACF"/>
    <w:rsid w:val="006707D0"/>
    <w:rsid w:val="00671056"/>
    <w:rsid w:val="006711D1"/>
    <w:rsid w:val="006713D1"/>
    <w:rsid w:val="006714EF"/>
    <w:rsid w:val="00672546"/>
    <w:rsid w:val="006725C7"/>
    <w:rsid w:val="00673095"/>
    <w:rsid w:val="00673704"/>
    <w:rsid w:val="00673BFB"/>
    <w:rsid w:val="006750B7"/>
    <w:rsid w:val="00675A63"/>
    <w:rsid w:val="00676371"/>
    <w:rsid w:val="00677718"/>
    <w:rsid w:val="006803E1"/>
    <w:rsid w:val="006809CB"/>
    <w:rsid w:val="006820DB"/>
    <w:rsid w:val="0068262D"/>
    <w:rsid w:val="0068328C"/>
    <w:rsid w:val="006836D4"/>
    <w:rsid w:val="0068394E"/>
    <w:rsid w:val="00687215"/>
    <w:rsid w:val="006872D5"/>
    <w:rsid w:val="00687C0C"/>
    <w:rsid w:val="00691213"/>
    <w:rsid w:val="0069151D"/>
    <w:rsid w:val="00691A7F"/>
    <w:rsid w:val="00693C71"/>
    <w:rsid w:val="0069428E"/>
    <w:rsid w:val="006944F1"/>
    <w:rsid w:val="006974F0"/>
    <w:rsid w:val="00697512"/>
    <w:rsid w:val="006A0070"/>
    <w:rsid w:val="006A21A4"/>
    <w:rsid w:val="006A26B2"/>
    <w:rsid w:val="006A461C"/>
    <w:rsid w:val="006A4847"/>
    <w:rsid w:val="006A596B"/>
    <w:rsid w:val="006A5DCB"/>
    <w:rsid w:val="006A6CEF"/>
    <w:rsid w:val="006B01F1"/>
    <w:rsid w:val="006B0208"/>
    <w:rsid w:val="006B16DD"/>
    <w:rsid w:val="006B1D2D"/>
    <w:rsid w:val="006B2151"/>
    <w:rsid w:val="006B3788"/>
    <w:rsid w:val="006B3FB1"/>
    <w:rsid w:val="006B52BA"/>
    <w:rsid w:val="006B57F8"/>
    <w:rsid w:val="006B599F"/>
    <w:rsid w:val="006B6462"/>
    <w:rsid w:val="006B7BB6"/>
    <w:rsid w:val="006B7C43"/>
    <w:rsid w:val="006C12D8"/>
    <w:rsid w:val="006C1F7F"/>
    <w:rsid w:val="006C3112"/>
    <w:rsid w:val="006C316D"/>
    <w:rsid w:val="006C36D4"/>
    <w:rsid w:val="006C55DB"/>
    <w:rsid w:val="006C59DC"/>
    <w:rsid w:val="006C5D6D"/>
    <w:rsid w:val="006C6C11"/>
    <w:rsid w:val="006C6E08"/>
    <w:rsid w:val="006C763F"/>
    <w:rsid w:val="006C7E1B"/>
    <w:rsid w:val="006D07BB"/>
    <w:rsid w:val="006D1AA2"/>
    <w:rsid w:val="006D209A"/>
    <w:rsid w:val="006D32E2"/>
    <w:rsid w:val="006D3628"/>
    <w:rsid w:val="006D401B"/>
    <w:rsid w:val="006D56CB"/>
    <w:rsid w:val="006D5AFC"/>
    <w:rsid w:val="006D71E9"/>
    <w:rsid w:val="006D780D"/>
    <w:rsid w:val="006E1C78"/>
    <w:rsid w:val="006E2433"/>
    <w:rsid w:val="006E3260"/>
    <w:rsid w:val="006E3507"/>
    <w:rsid w:val="006E3931"/>
    <w:rsid w:val="006E4C51"/>
    <w:rsid w:val="006E504D"/>
    <w:rsid w:val="006E671E"/>
    <w:rsid w:val="006E793D"/>
    <w:rsid w:val="006F1177"/>
    <w:rsid w:val="006F1702"/>
    <w:rsid w:val="006F1713"/>
    <w:rsid w:val="006F1A9E"/>
    <w:rsid w:val="006F1E64"/>
    <w:rsid w:val="006F3AC6"/>
    <w:rsid w:val="006F547A"/>
    <w:rsid w:val="006F7840"/>
    <w:rsid w:val="007008BA"/>
    <w:rsid w:val="00700C03"/>
    <w:rsid w:val="00700E66"/>
    <w:rsid w:val="007016EB"/>
    <w:rsid w:val="007018A4"/>
    <w:rsid w:val="00702455"/>
    <w:rsid w:val="00702680"/>
    <w:rsid w:val="00702D7E"/>
    <w:rsid w:val="00702DDC"/>
    <w:rsid w:val="007030E8"/>
    <w:rsid w:val="0070314C"/>
    <w:rsid w:val="00703592"/>
    <w:rsid w:val="00705896"/>
    <w:rsid w:val="00706670"/>
    <w:rsid w:val="007075F7"/>
    <w:rsid w:val="0071093A"/>
    <w:rsid w:val="00711ECA"/>
    <w:rsid w:val="00712CF9"/>
    <w:rsid w:val="00713411"/>
    <w:rsid w:val="00713870"/>
    <w:rsid w:val="00715DC5"/>
    <w:rsid w:val="00715ECC"/>
    <w:rsid w:val="00716AAF"/>
    <w:rsid w:val="00716C49"/>
    <w:rsid w:val="00716DA6"/>
    <w:rsid w:val="00722AE4"/>
    <w:rsid w:val="00723036"/>
    <w:rsid w:val="007230F7"/>
    <w:rsid w:val="0072335C"/>
    <w:rsid w:val="007237DF"/>
    <w:rsid w:val="0072523B"/>
    <w:rsid w:val="007254F5"/>
    <w:rsid w:val="00725550"/>
    <w:rsid w:val="007300AD"/>
    <w:rsid w:val="007309B3"/>
    <w:rsid w:val="00731970"/>
    <w:rsid w:val="0073205D"/>
    <w:rsid w:val="00732067"/>
    <w:rsid w:val="007343C3"/>
    <w:rsid w:val="00734B94"/>
    <w:rsid w:val="00735E52"/>
    <w:rsid w:val="00741368"/>
    <w:rsid w:val="007413C9"/>
    <w:rsid w:val="0074241F"/>
    <w:rsid w:val="00744386"/>
    <w:rsid w:val="00745202"/>
    <w:rsid w:val="007464F4"/>
    <w:rsid w:val="00747A5F"/>
    <w:rsid w:val="0075077F"/>
    <w:rsid w:val="007525D8"/>
    <w:rsid w:val="00752B73"/>
    <w:rsid w:val="0075362D"/>
    <w:rsid w:val="007539A7"/>
    <w:rsid w:val="0075480A"/>
    <w:rsid w:val="00754B07"/>
    <w:rsid w:val="007551C4"/>
    <w:rsid w:val="00755B5D"/>
    <w:rsid w:val="007569F9"/>
    <w:rsid w:val="00756C7B"/>
    <w:rsid w:val="00756E24"/>
    <w:rsid w:val="007570A9"/>
    <w:rsid w:val="007619EB"/>
    <w:rsid w:val="00761A4A"/>
    <w:rsid w:val="00762DB8"/>
    <w:rsid w:val="0076304D"/>
    <w:rsid w:val="007646B5"/>
    <w:rsid w:val="00764C0A"/>
    <w:rsid w:val="00765B27"/>
    <w:rsid w:val="0076613B"/>
    <w:rsid w:val="00767104"/>
    <w:rsid w:val="007675C9"/>
    <w:rsid w:val="0076790E"/>
    <w:rsid w:val="0077045C"/>
    <w:rsid w:val="0077093D"/>
    <w:rsid w:val="0077202B"/>
    <w:rsid w:val="0077205A"/>
    <w:rsid w:val="007727F1"/>
    <w:rsid w:val="0077379B"/>
    <w:rsid w:val="00773A36"/>
    <w:rsid w:val="0077404C"/>
    <w:rsid w:val="00775509"/>
    <w:rsid w:val="00776577"/>
    <w:rsid w:val="007775A5"/>
    <w:rsid w:val="0077760C"/>
    <w:rsid w:val="00777628"/>
    <w:rsid w:val="0077797A"/>
    <w:rsid w:val="00781B7E"/>
    <w:rsid w:val="00783749"/>
    <w:rsid w:val="00785755"/>
    <w:rsid w:val="00785FA8"/>
    <w:rsid w:val="007866B4"/>
    <w:rsid w:val="00786DA2"/>
    <w:rsid w:val="00787306"/>
    <w:rsid w:val="0079065D"/>
    <w:rsid w:val="0079080F"/>
    <w:rsid w:val="0079376C"/>
    <w:rsid w:val="00793808"/>
    <w:rsid w:val="0079395F"/>
    <w:rsid w:val="00795ADA"/>
    <w:rsid w:val="00795FD0"/>
    <w:rsid w:val="00796093"/>
    <w:rsid w:val="007962AA"/>
    <w:rsid w:val="007962BC"/>
    <w:rsid w:val="00797AB3"/>
    <w:rsid w:val="007A056E"/>
    <w:rsid w:val="007A0B68"/>
    <w:rsid w:val="007A1CFB"/>
    <w:rsid w:val="007A5873"/>
    <w:rsid w:val="007A58C2"/>
    <w:rsid w:val="007A695C"/>
    <w:rsid w:val="007A6E16"/>
    <w:rsid w:val="007A6F18"/>
    <w:rsid w:val="007B0007"/>
    <w:rsid w:val="007B0F50"/>
    <w:rsid w:val="007B1E81"/>
    <w:rsid w:val="007B3C29"/>
    <w:rsid w:val="007B4533"/>
    <w:rsid w:val="007B4B22"/>
    <w:rsid w:val="007B4B88"/>
    <w:rsid w:val="007B55CA"/>
    <w:rsid w:val="007B5F30"/>
    <w:rsid w:val="007B6021"/>
    <w:rsid w:val="007B6120"/>
    <w:rsid w:val="007B7894"/>
    <w:rsid w:val="007B78EC"/>
    <w:rsid w:val="007C09F3"/>
    <w:rsid w:val="007C0C2C"/>
    <w:rsid w:val="007C13AE"/>
    <w:rsid w:val="007C1430"/>
    <w:rsid w:val="007C39AF"/>
    <w:rsid w:val="007C448E"/>
    <w:rsid w:val="007C59E0"/>
    <w:rsid w:val="007C5EAE"/>
    <w:rsid w:val="007C7A15"/>
    <w:rsid w:val="007D16A6"/>
    <w:rsid w:val="007D17B3"/>
    <w:rsid w:val="007D29A9"/>
    <w:rsid w:val="007D31F6"/>
    <w:rsid w:val="007D3985"/>
    <w:rsid w:val="007D46AC"/>
    <w:rsid w:val="007D4943"/>
    <w:rsid w:val="007D4F2B"/>
    <w:rsid w:val="007D5F87"/>
    <w:rsid w:val="007D7B5F"/>
    <w:rsid w:val="007E04AF"/>
    <w:rsid w:val="007E1FB2"/>
    <w:rsid w:val="007E2AE8"/>
    <w:rsid w:val="007E51FD"/>
    <w:rsid w:val="007E5FF9"/>
    <w:rsid w:val="007E7547"/>
    <w:rsid w:val="007F0100"/>
    <w:rsid w:val="007F17C6"/>
    <w:rsid w:val="007F1A25"/>
    <w:rsid w:val="007F3934"/>
    <w:rsid w:val="007F41B4"/>
    <w:rsid w:val="007F569C"/>
    <w:rsid w:val="007F56EE"/>
    <w:rsid w:val="007F5FE5"/>
    <w:rsid w:val="00800667"/>
    <w:rsid w:val="00800772"/>
    <w:rsid w:val="00802B18"/>
    <w:rsid w:val="00802BD5"/>
    <w:rsid w:val="0080307A"/>
    <w:rsid w:val="00803AA6"/>
    <w:rsid w:val="008040F0"/>
    <w:rsid w:val="0080443A"/>
    <w:rsid w:val="0080458F"/>
    <w:rsid w:val="008050C0"/>
    <w:rsid w:val="008050C9"/>
    <w:rsid w:val="008055C6"/>
    <w:rsid w:val="008060DC"/>
    <w:rsid w:val="0080681B"/>
    <w:rsid w:val="00807271"/>
    <w:rsid w:val="00810FEB"/>
    <w:rsid w:val="00811039"/>
    <w:rsid w:val="0081264C"/>
    <w:rsid w:val="00812C63"/>
    <w:rsid w:val="00812F74"/>
    <w:rsid w:val="00814454"/>
    <w:rsid w:val="00814D7E"/>
    <w:rsid w:val="00815CE0"/>
    <w:rsid w:val="00817B3E"/>
    <w:rsid w:val="00820C24"/>
    <w:rsid w:val="00821392"/>
    <w:rsid w:val="008225EC"/>
    <w:rsid w:val="00823CD6"/>
    <w:rsid w:val="008248AF"/>
    <w:rsid w:val="008255C5"/>
    <w:rsid w:val="0082598C"/>
    <w:rsid w:val="00827D73"/>
    <w:rsid w:val="00830834"/>
    <w:rsid w:val="00830B24"/>
    <w:rsid w:val="00830F6C"/>
    <w:rsid w:val="00832600"/>
    <w:rsid w:val="008336A7"/>
    <w:rsid w:val="008342B2"/>
    <w:rsid w:val="00834F8A"/>
    <w:rsid w:val="00835E9D"/>
    <w:rsid w:val="00836A7B"/>
    <w:rsid w:val="008370C8"/>
    <w:rsid w:val="008377F8"/>
    <w:rsid w:val="00840059"/>
    <w:rsid w:val="0084167F"/>
    <w:rsid w:val="00841F0C"/>
    <w:rsid w:val="008424D9"/>
    <w:rsid w:val="0084573B"/>
    <w:rsid w:val="00845A0E"/>
    <w:rsid w:val="00846E18"/>
    <w:rsid w:val="0084722C"/>
    <w:rsid w:val="00847CD5"/>
    <w:rsid w:val="008504B2"/>
    <w:rsid w:val="00851538"/>
    <w:rsid w:val="00851560"/>
    <w:rsid w:val="0085221A"/>
    <w:rsid w:val="0085383E"/>
    <w:rsid w:val="00853BCC"/>
    <w:rsid w:val="00853F10"/>
    <w:rsid w:val="008542F9"/>
    <w:rsid w:val="00854484"/>
    <w:rsid w:val="0085771B"/>
    <w:rsid w:val="00857D9B"/>
    <w:rsid w:val="00857FB0"/>
    <w:rsid w:val="008601F0"/>
    <w:rsid w:val="0086037C"/>
    <w:rsid w:val="00861A93"/>
    <w:rsid w:val="008622BF"/>
    <w:rsid w:val="008631F5"/>
    <w:rsid w:val="00864301"/>
    <w:rsid w:val="00865D8D"/>
    <w:rsid w:val="00865F3A"/>
    <w:rsid w:val="00870EC3"/>
    <w:rsid w:val="00872265"/>
    <w:rsid w:val="00872389"/>
    <w:rsid w:val="00872FE4"/>
    <w:rsid w:val="00873E7F"/>
    <w:rsid w:val="00874C5A"/>
    <w:rsid w:val="00875A03"/>
    <w:rsid w:val="0087633E"/>
    <w:rsid w:val="00876679"/>
    <w:rsid w:val="008767F5"/>
    <w:rsid w:val="008777EC"/>
    <w:rsid w:val="00880C94"/>
    <w:rsid w:val="00881C0F"/>
    <w:rsid w:val="00881EBA"/>
    <w:rsid w:val="00882110"/>
    <w:rsid w:val="00882C16"/>
    <w:rsid w:val="00883183"/>
    <w:rsid w:val="008839DA"/>
    <w:rsid w:val="008847D2"/>
    <w:rsid w:val="00884ABE"/>
    <w:rsid w:val="00885389"/>
    <w:rsid w:val="0088734E"/>
    <w:rsid w:val="008932EE"/>
    <w:rsid w:val="00893D30"/>
    <w:rsid w:val="0089690A"/>
    <w:rsid w:val="00897DB7"/>
    <w:rsid w:val="008A249B"/>
    <w:rsid w:val="008A25A0"/>
    <w:rsid w:val="008A28D4"/>
    <w:rsid w:val="008A2E0E"/>
    <w:rsid w:val="008A2E6A"/>
    <w:rsid w:val="008A2EE8"/>
    <w:rsid w:val="008A34A2"/>
    <w:rsid w:val="008A3D41"/>
    <w:rsid w:val="008A4E56"/>
    <w:rsid w:val="008A5643"/>
    <w:rsid w:val="008A5C57"/>
    <w:rsid w:val="008A79F7"/>
    <w:rsid w:val="008A7F86"/>
    <w:rsid w:val="008B088A"/>
    <w:rsid w:val="008B08CF"/>
    <w:rsid w:val="008B0CF2"/>
    <w:rsid w:val="008B102E"/>
    <w:rsid w:val="008B1D91"/>
    <w:rsid w:val="008B24B9"/>
    <w:rsid w:val="008B2913"/>
    <w:rsid w:val="008B326E"/>
    <w:rsid w:val="008B3713"/>
    <w:rsid w:val="008B4A2A"/>
    <w:rsid w:val="008B4C36"/>
    <w:rsid w:val="008B5EF6"/>
    <w:rsid w:val="008B7276"/>
    <w:rsid w:val="008B72F7"/>
    <w:rsid w:val="008C0143"/>
    <w:rsid w:val="008C181C"/>
    <w:rsid w:val="008C1A92"/>
    <w:rsid w:val="008C1E3A"/>
    <w:rsid w:val="008C3D15"/>
    <w:rsid w:val="008C3E5A"/>
    <w:rsid w:val="008C3F3D"/>
    <w:rsid w:val="008C4665"/>
    <w:rsid w:val="008C7D88"/>
    <w:rsid w:val="008D097B"/>
    <w:rsid w:val="008D0AFB"/>
    <w:rsid w:val="008D0F6F"/>
    <w:rsid w:val="008D10CB"/>
    <w:rsid w:val="008D3222"/>
    <w:rsid w:val="008D369E"/>
    <w:rsid w:val="008D411F"/>
    <w:rsid w:val="008D53B7"/>
    <w:rsid w:val="008D5768"/>
    <w:rsid w:val="008D6FA8"/>
    <w:rsid w:val="008D7D8D"/>
    <w:rsid w:val="008E1A71"/>
    <w:rsid w:val="008E21BB"/>
    <w:rsid w:val="008E2587"/>
    <w:rsid w:val="008E3836"/>
    <w:rsid w:val="008E594F"/>
    <w:rsid w:val="008E6BBA"/>
    <w:rsid w:val="008E773D"/>
    <w:rsid w:val="008E7937"/>
    <w:rsid w:val="008F007B"/>
    <w:rsid w:val="008F1CE2"/>
    <w:rsid w:val="008F21F6"/>
    <w:rsid w:val="008F38D5"/>
    <w:rsid w:val="008F3F7D"/>
    <w:rsid w:val="008F4761"/>
    <w:rsid w:val="008F477F"/>
    <w:rsid w:val="008F5662"/>
    <w:rsid w:val="00900B61"/>
    <w:rsid w:val="00901C2B"/>
    <w:rsid w:val="00903700"/>
    <w:rsid w:val="0090661B"/>
    <w:rsid w:val="00906822"/>
    <w:rsid w:val="00907591"/>
    <w:rsid w:val="00912819"/>
    <w:rsid w:val="009132FA"/>
    <w:rsid w:val="0091359A"/>
    <w:rsid w:val="009138FE"/>
    <w:rsid w:val="009139E9"/>
    <w:rsid w:val="00914A70"/>
    <w:rsid w:val="00915776"/>
    <w:rsid w:val="009179AD"/>
    <w:rsid w:val="00917D9D"/>
    <w:rsid w:val="00920963"/>
    <w:rsid w:val="00921B90"/>
    <w:rsid w:val="00921BD4"/>
    <w:rsid w:val="00922122"/>
    <w:rsid w:val="009224CD"/>
    <w:rsid w:val="009225D1"/>
    <w:rsid w:val="00922E61"/>
    <w:rsid w:val="00924269"/>
    <w:rsid w:val="009245C2"/>
    <w:rsid w:val="00924817"/>
    <w:rsid w:val="00924A39"/>
    <w:rsid w:val="009252B9"/>
    <w:rsid w:val="00931B4D"/>
    <w:rsid w:val="009328D4"/>
    <w:rsid w:val="0093342F"/>
    <w:rsid w:val="009351CC"/>
    <w:rsid w:val="009359C3"/>
    <w:rsid w:val="00935A17"/>
    <w:rsid w:val="00936D99"/>
    <w:rsid w:val="00936DBE"/>
    <w:rsid w:val="0093728E"/>
    <w:rsid w:val="00937891"/>
    <w:rsid w:val="00937951"/>
    <w:rsid w:val="00937BE2"/>
    <w:rsid w:val="009411DB"/>
    <w:rsid w:val="009413FB"/>
    <w:rsid w:val="009414CB"/>
    <w:rsid w:val="00942FDE"/>
    <w:rsid w:val="009464E6"/>
    <w:rsid w:val="00947798"/>
    <w:rsid w:val="0095009A"/>
    <w:rsid w:val="0095037A"/>
    <w:rsid w:val="00950B1A"/>
    <w:rsid w:val="0095190C"/>
    <w:rsid w:val="009528A3"/>
    <w:rsid w:val="009532E7"/>
    <w:rsid w:val="009534E2"/>
    <w:rsid w:val="009543B6"/>
    <w:rsid w:val="00954BE4"/>
    <w:rsid w:val="00955049"/>
    <w:rsid w:val="00956CCC"/>
    <w:rsid w:val="00956F3F"/>
    <w:rsid w:val="0096016B"/>
    <w:rsid w:val="00960174"/>
    <w:rsid w:val="00960A47"/>
    <w:rsid w:val="00960D83"/>
    <w:rsid w:val="0096397B"/>
    <w:rsid w:val="009644BA"/>
    <w:rsid w:val="0096460B"/>
    <w:rsid w:val="009646CC"/>
    <w:rsid w:val="009655B8"/>
    <w:rsid w:val="00965694"/>
    <w:rsid w:val="00970646"/>
    <w:rsid w:val="009709A9"/>
    <w:rsid w:val="00972486"/>
    <w:rsid w:val="0097329B"/>
    <w:rsid w:val="009741C9"/>
    <w:rsid w:val="009741D5"/>
    <w:rsid w:val="00974209"/>
    <w:rsid w:val="009745E3"/>
    <w:rsid w:val="00975287"/>
    <w:rsid w:val="009755A2"/>
    <w:rsid w:val="00976FD9"/>
    <w:rsid w:val="00977E03"/>
    <w:rsid w:val="009810FC"/>
    <w:rsid w:val="009834F8"/>
    <w:rsid w:val="00983713"/>
    <w:rsid w:val="00983D12"/>
    <w:rsid w:val="00984825"/>
    <w:rsid w:val="00984C54"/>
    <w:rsid w:val="0098526A"/>
    <w:rsid w:val="00985F8E"/>
    <w:rsid w:val="0098650F"/>
    <w:rsid w:val="00986528"/>
    <w:rsid w:val="00990D1F"/>
    <w:rsid w:val="00990EAE"/>
    <w:rsid w:val="009919FC"/>
    <w:rsid w:val="00991AE3"/>
    <w:rsid w:val="00991BD5"/>
    <w:rsid w:val="00992140"/>
    <w:rsid w:val="009922E0"/>
    <w:rsid w:val="00992BD3"/>
    <w:rsid w:val="00997C54"/>
    <w:rsid w:val="00997DC2"/>
    <w:rsid w:val="009A1D3A"/>
    <w:rsid w:val="009A203D"/>
    <w:rsid w:val="009A270B"/>
    <w:rsid w:val="009A2F61"/>
    <w:rsid w:val="009A5DD0"/>
    <w:rsid w:val="009A6D27"/>
    <w:rsid w:val="009B1570"/>
    <w:rsid w:val="009B19F6"/>
    <w:rsid w:val="009B1CB3"/>
    <w:rsid w:val="009B1F4A"/>
    <w:rsid w:val="009B2FEB"/>
    <w:rsid w:val="009B4DC7"/>
    <w:rsid w:val="009B5C1F"/>
    <w:rsid w:val="009B66F6"/>
    <w:rsid w:val="009B6A9E"/>
    <w:rsid w:val="009B77AA"/>
    <w:rsid w:val="009B77F2"/>
    <w:rsid w:val="009B7810"/>
    <w:rsid w:val="009B79C2"/>
    <w:rsid w:val="009B7E48"/>
    <w:rsid w:val="009C0951"/>
    <w:rsid w:val="009C1BC3"/>
    <w:rsid w:val="009C1ED4"/>
    <w:rsid w:val="009C29FC"/>
    <w:rsid w:val="009C307B"/>
    <w:rsid w:val="009C3B88"/>
    <w:rsid w:val="009C40B9"/>
    <w:rsid w:val="009C58B5"/>
    <w:rsid w:val="009C59A2"/>
    <w:rsid w:val="009C5C0F"/>
    <w:rsid w:val="009C5E87"/>
    <w:rsid w:val="009C64E4"/>
    <w:rsid w:val="009C739B"/>
    <w:rsid w:val="009C74BA"/>
    <w:rsid w:val="009C761E"/>
    <w:rsid w:val="009D010B"/>
    <w:rsid w:val="009D0681"/>
    <w:rsid w:val="009D16E8"/>
    <w:rsid w:val="009D2272"/>
    <w:rsid w:val="009D24EE"/>
    <w:rsid w:val="009D318B"/>
    <w:rsid w:val="009D3611"/>
    <w:rsid w:val="009D5BD6"/>
    <w:rsid w:val="009D7E1F"/>
    <w:rsid w:val="009E1361"/>
    <w:rsid w:val="009E1798"/>
    <w:rsid w:val="009E316A"/>
    <w:rsid w:val="009E32C9"/>
    <w:rsid w:val="009E3A3D"/>
    <w:rsid w:val="009E3D1D"/>
    <w:rsid w:val="009E5787"/>
    <w:rsid w:val="009E6A03"/>
    <w:rsid w:val="009E7495"/>
    <w:rsid w:val="009E7F5A"/>
    <w:rsid w:val="009F0C4D"/>
    <w:rsid w:val="009F1919"/>
    <w:rsid w:val="009F25CE"/>
    <w:rsid w:val="009F2F23"/>
    <w:rsid w:val="009F2F50"/>
    <w:rsid w:val="009F33A5"/>
    <w:rsid w:val="009F3CCD"/>
    <w:rsid w:val="009F686C"/>
    <w:rsid w:val="009F6A33"/>
    <w:rsid w:val="009F7BE7"/>
    <w:rsid w:val="00A0073F"/>
    <w:rsid w:val="00A00DF1"/>
    <w:rsid w:val="00A014BC"/>
    <w:rsid w:val="00A01D8B"/>
    <w:rsid w:val="00A0201D"/>
    <w:rsid w:val="00A049BE"/>
    <w:rsid w:val="00A060E1"/>
    <w:rsid w:val="00A130E4"/>
    <w:rsid w:val="00A15A9C"/>
    <w:rsid w:val="00A16EC6"/>
    <w:rsid w:val="00A215DA"/>
    <w:rsid w:val="00A21FA1"/>
    <w:rsid w:val="00A2225F"/>
    <w:rsid w:val="00A23BF3"/>
    <w:rsid w:val="00A242F3"/>
    <w:rsid w:val="00A2435B"/>
    <w:rsid w:val="00A25481"/>
    <w:rsid w:val="00A2556A"/>
    <w:rsid w:val="00A261BB"/>
    <w:rsid w:val="00A26679"/>
    <w:rsid w:val="00A27A43"/>
    <w:rsid w:val="00A3032D"/>
    <w:rsid w:val="00A31194"/>
    <w:rsid w:val="00A31242"/>
    <w:rsid w:val="00A32E3A"/>
    <w:rsid w:val="00A33FCA"/>
    <w:rsid w:val="00A35409"/>
    <w:rsid w:val="00A35CE2"/>
    <w:rsid w:val="00A37327"/>
    <w:rsid w:val="00A3776D"/>
    <w:rsid w:val="00A37F40"/>
    <w:rsid w:val="00A4020B"/>
    <w:rsid w:val="00A40520"/>
    <w:rsid w:val="00A4077B"/>
    <w:rsid w:val="00A42A2F"/>
    <w:rsid w:val="00A431D2"/>
    <w:rsid w:val="00A44446"/>
    <w:rsid w:val="00A444A0"/>
    <w:rsid w:val="00A458F8"/>
    <w:rsid w:val="00A45A43"/>
    <w:rsid w:val="00A470E0"/>
    <w:rsid w:val="00A47538"/>
    <w:rsid w:val="00A47C9B"/>
    <w:rsid w:val="00A50130"/>
    <w:rsid w:val="00A50B57"/>
    <w:rsid w:val="00A50B69"/>
    <w:rsid w:val="00A51575"/>
    <w:rsid w:val="00A52B2B"/>
    <w:rsid w:val="00A53A28"/>
    <w:rsid w:val="00A53B4F"/>
    <w:rsid w:val="00A574FA"/>
    <w:rsid w:val="00A57AE5"/>
    <w:rsid w:val="00A60FFD"/>
    <w:rsid w:val="00A618FB"/>
    <w:rsid w:val="00A6230C"/>
    <w:rsid w:val="00A638EF"/>
    <w:rsid w:val="00A63C0D"/>
    <w:rsid w:val="00A63FB1"/>
    <w:rsid w:val="00A6459D"/>
    <w:rsid w:val="00A66D28"/>
    <w:rsid w:val="00A67951"/>
    <w:rsid w:val="00A71BFF"/>
    <w:rsid w:val="00A722D6"/>
    <w:rsid w:val="00A72DFC"/>
    <w:rsid w:val="00A73164"/>
    <w:rsid w:val="00A738AC"/>
    <w:rsid w:val="00A743A3"/>
    <w:rsid w:val="00A7460A"/>
    <w:rsid w:val="00A74DD8"/>
    <w:rsid w:val="00A757A2"/>
    <w:rsid w:val="00A77224"/>
    <w:rsid w:val="00A77455"/>
    <w:rsid w:val="00A807F3"/>
    <w:rsid w:val="00A828E7"/>
    <w:rsid w:val="00A831D7"/>
    <w:rsid w:val="00A8367E"/>
    <w:rsid w:val="00A836FC"/>
    <w:rsid w:val="00A83DA7"/>
    <w:rsid w:val="00A858B6"/>
    <w:rsid w:val="00A8654D"/>
    <w:rsid w:val="00A86A09"/>
    <w:rsid w:val="00A87470"/>
    <w:rsid w:val="00A87773"/>
    <w:rsid w:val="00A87ED2"/>
    <w:rsid w:val="00A902BB"/>
    <w:rsid w:val="00A90730"/>
    <w:rsid w:val="00A90C0F"/>
    <w:rsid w:val="00A91FEB"/>
    <w:rsid w:val="00A9229F"/>
    <w:rsid w:val="00A934D1"/>
    <w:rsid w:val="00A9375B"/>
    <w:rsid w:val="00A9491E"/>
    <w:rsid w:val="00A94AAF"/>
    <w:rsid w:val="00A96AE2"/>
    <w:rsid w:val="00A96F92"/>
    <w:rsid w:val="00A97B62"/>
    <w:rsid w:val="00A97B96"/>
    <w:rsid w:val="00AA06C5"/>
    <w:rsid w:val="00AA2625"/>
    <w:rsid w:val="00AA2747"/>
    <w:rsid w:val="00AA2C30"/>
    <w:rsid w:val="00AA39BB"/>
    <w:rsid w:val="00AA3D93"/>
    <w:rsid w:val="00AA4427"/>
    <w:rsid w:val="00AA5097"/>
    <w:rsid w:val="00AA5D5B"/>
    <w:rsid w:val="00AA61BA"/>
    <w:rsid w:val="00AA6250"/>
    <w:rsid w:val="00AA7CA9"/>
    <w:rsid w:val="00AA7CFF"/>
    <w:rsid w:val="00AB055E"/>
    <w:rsid w:val="00AB0DFF"/>
    <w:rsid w:val="00AB12E2"/>
    <w:rsid w:val="00AB1B10"/>
    <w:rsid w:val="00AB409E"/>
    <w:rsid w:val="00AB450F"/>
    <w:rsid w:val="00AC0632"/>
    <w:rsid w:val="00AC0ACE"/>
    <w:rsid w:val="00AC1003"/>
    <w:rsid w:val="00AC10D0"/>
    <w:rsid w:val="00AC2129"/>
    <w:rsid w:val="00AC2CB3"/>
    <w:rsid w:val="00AC3909"/>
    <w:rsid w:val="00AC3D7A"/>
    <w:rsid w:val="00AC4CB6"/>
    <w:rsid w:val="00AC5234"/>
    <w:rsid w:val="00AC5892"/>
    <w:rsid w:val="00AC60AD"/>
    <w:rsid w:val="00AC6396"/>
    <w:rsid w:val="00AC6D9E"/>
    <w:rsid w:val="00AC712D"/>
    <w:rsid w:val="00AC7B17"/>
    <w:rsid w:val="00AD030B"/>
    <w:rsid w:val="00AD0487"/>
    <w:rsid w:val="00AD0675"/>
    <w:rsid w:val="00AD2912"/>
    <w:rsid w:val="00AD6018"/>
    <w:rsid w:val="00AD68E3"/>
    <w:rsid w:val="00AE10DC"/>
    <w:rsid w:val="00AE1CB0"/>
    <w:rsid w:val="00AE561D"/>
    <w:rsid w:val="00AE57E8"/>
    <w:rsid w:val="00AE6A25"/>
    <w:rsid w:val="00AE789E"/>
    <w:rsid w:val="00AF0273"/>
    <w:rsid w:val="00AF089E"/>
    <w:rsid w:val="00AF1038"/>
    <w:rsid w:val="00AF3140"/>
    <w:rsid w:val="00AF4340"/>
    <w:rsid w:val="00AF4A89"/>
    <w:rsid w:val="00AF5C9E"/>
    <w:rsid w:val="00B00F54"/>
    <w:rsid w:val="00B0225A"/>
    <w:rsid w:val="00B0230E"/>
    <w:rsid w:val="00B03397"/>
    <w:rsid w:val="00B03B83"/>
    <w:rsid w:val="00B04A44"/>
    <w:rsid w:val="00B05685"/>
    <w:rsid w:val="00B06E3E"/>
    <w:rsid w:val="00B06F38"/>
    <w:rsid w:val="00B07E60"/>
    <w:rsid w:val="00B127C7"/>
    <w:rsid w:val="00B12ACC"/>
    <w:rsid w:val="00B13CDB"/>
    <w:rsid w:val="00B14A85"/>
    <w:rsid w:val="00B14E54"/>
    <w:rsid w:val="00B14EE3"/>
    <w:rsid w:val="00B1719C"/>
    <w:rsid w:val="00B17D7F"/>
    <w:rsid w:val="00B214F7"/>
    <w:rsid w:val="00B23757"/>
    <w:rsid w:val="00B23EE4"/>
    <w:rsid w:val="00B24364"/>
    <w:rsid w:val="00B25455"/>
    <w:rsid w:val="00B25C33"/>
    <w:rsid w:val="00B2625D"/>
    <w:rsid w:val="00B26321"/>
    <w:rsid w:val="00B2660C"/>
    <w:rsid w:val="00B26D4C"/>
    <w:rsid w:val="00B2749F"/>
    <w:rsid w:val="00B27980"/>
    <w:rsid w:val="00B27A99"/>
    <w:rsid w:val="00B27FC3"/>
    <w:rsid w:val="00B30849"/>
    <w:rsid w:val="00B30AC7"/>
    <w:rsid w:val="00B3144D"/>
    <w:rsid w:val="00B316B7"/>
    <w:rsid w:val="00B33225"/>
    <w:rsid w:val="00B334C9"/>
    <w:rsid w:val="00B33DD3"/>
    <w:rsid w:val="00B33F27"/>
    <w:rsid w:val="00B34754"/>
    <w:rsid w:val="00B34974"/>
    <w:rsid w:val="00B349C0"/>
    <w:rsid w:val="00B36FE6"/>
    <w:rsid w:val="00B411E9"/>
    <w:rsid w:val="00B43664"/>
    <w:rsid w:val="00B437B7"/>
    <w:rsid w:val="00B45631"/>
    <w:rsid w:val="00B45775"/>
    <w:rsid w:val="00B45FEE"/>
    <w:rsid w:val="00B46C6B"/>
    <w:rsid w:val="00B471B2"/>
    <w:rsid w:val="00B5013E"/>
    <w:rsid w:val="00B52617"/>
    <w:rsid w:val="00B52DF7"/>
    <w:rsid w:val="00B53552"/>
    <w:rsid w:val="00B53D1A"/>
    <w:rsid w:val="00B5415F"/>
    <w:rsid w:val="00B542FF"/>
    <w:rsid w:val="00B54459"/>
    <w:rsid w:val="00B54CFD"/>
    <w:rsid w:val="00B5501F"/>
    <w:rsid w:val="00B55752"/>
    <w:rsid w:val="00B55822"/>
    <w:rsid w:val="00B5588B"/>
    <w:rsid w:val="00B55AF2"/>
    <w:rsid w:val="00B55EA1"/>
    <w:rsid w:val="00B562CB"/>
    <w:rsid w:val="00B61A01"/>
    <w:rsid w:val="00B623CC"/>
    <w:rsid w:val="00B62418"/>
    <w:rsid w:val="00B63693"/>
    <w:rsid w:val="00B640CF"/>
    <w:rsid w:val="00B67301"/>
    <w:rsid w:val="00B674CF"/>
    <w:rsid w:val="00B67DED"/>
    <w:rsid w:val="00B7003C"/>
    <w:rsid w:val="00B701FE"/>
    <w:rsid w:val="00B70AE2"/>
    <w:rsid w:val="00B70BFF"/>
    <w:rsid w:val="00B7110E"/>
    <w:rsid w:val="00B72786"/>
    <w:rsid w:val="00B735DA"/>
    <w:rsid w:val="00B73BC0"/>
    <w:rsid w:val="00B74608"/>
    <w:rsid w:val="00B74907"/>
    <w:rsid w:val="00B74F7A"/>
    <w:rsid w:val="00B75ABF"/>
    <w:rsid w:val="00B771EE"/>
    <w:rsid w:val="00B811B1"/>
    <w:rsid w:val="00B8193F"/>
    <w:rsid w:val="00B81A53"/>
    <w:rsid w:val="00B822F3"/>
    <w:rsid w:val="00B827C7"/>
    <w:rsid w:val="00B84103"/>
    <w:rsid w:val="00B84682"/>
    <w:rsid w:val="00B84D85"/>
    <w:rsid w:val="00B850EB"/>
    <w:rsid w:val="00B856B3"/>
    <w:rsid w:val="00B85853"/>
    <w:rsid w:val="00B8601D"/>
    <w:rsid w:val="00B86480"/>
    <w:rsid w:val="00B871D9"/>
    <w:rsid w:val="00B877A8"/>
    <w:rsid w:val="00B87DA2"/>
    <w:rsid w:val="00B9085C"/>
    <w:rsid w:val="00B91B15"/>
    <w:rsid w:val="00B91F21"/>
    <w:rsid w:val="00B92697"/>
    <w:rsid w:val="00B932B4"/>
    <w:rsid w:val="00B93ACF"/>
    <w:rsid w:val="00B94FD5"/>
    <w:rsid w:val="00B95F63"/>
    <w:rsid w:val="00B97A63"/>
    <w:rsid w:val="00BA2230"/>
    <w:rsid w:val="00BA2C12"/>
    <w:rsid w:val="00BA3242"/>
    <w:rsid w:val="00BA4088"/>
    <w:rsid w:val="00BA43AA"/>
    <w:rsid w:val="00BA47CF"/>
    <w:rsid w:val="00BB0094"/>
    <w:rsid w:val="00BB13F2"/>
    <w:rsid w:val="00BB1824"/>
    <w:rsid w:val="00BB1C0E"/>
    <w:rsid w:val="00BB25E1"/>
    <w:rsid w:val="00BB4011"/>
    <w:rsid w:val="00BB560B"/>
    <w:rsid w:val="00BB7031"/>
    <w:rsid w:val="00BB799C"/>
    <w:rsid w:val="00BB7B78"/>
    <w:rsid w:val="00BB7EE5"/>
    <w:rsid w:val="00BC106B"/>
    <w:rsid w:val="00BC165F"/>
    <w:rsid w:val="00BC206F"/>
    <w:rsid w:val="00BC2CB7"/>
    <w:rsid w:val="00BC344D"/>
    <w:rsid w:val="00BC3A3F"/>
    <w:rsid w:val="00BC42D0"/>
    <w:rsid w:val="00BC5646"/>
    <w:rsid w:val="00BC5924"/>
    <w:rsid w:val="00BD170D"/>
    <w:rsid w:val="00BD2B44"/>
    <w:rsid w:val="00BD30E5"/>
    <w:rsid w:val="00BD45E5"/>
    <w:rsid w:val="00BD4E7D"/>
    <w:rsid w:val="00BD6129"/>
    <w:rsid w:val="00BD6158"/>
    <w:rsid w:val="00BD740F"/>
    <w:rsid w:val="00BE0913"/>
    <w:rsid w:val="00BE0BE9"/>
    <w:rsid w:val="00BE1FA0"/>
    <w:rsid w:val="00BE2142"/>
    <w:rsid w:val="00BE21EE"/>
    <w:rsid w:val="00BE60D8"/>
    <w:rsid w:val="00BE73CD"/>
    <w:rsid w:val="00BF27DD"/>
    <w:rsid w:val="00BF3BAF"/>
    <w:rsid w:val="00BF4ABD"/>
    <w:rsid w:val="00BF5804"/>
    <w:rsid w:val="00C00110"/>
    <w:rsid w:val="00C00344"/>
    <w:rsid w:val="00C00871"/>
    <w:rsid w:val="00C011D2"/>
    <w:rsid w:val="00C011D3"/>
    <w:rsid w:val="00C029D9"/>
    <w:rsid w:val="00C03690"/>
    <w:rsid w:val="00C04FAF"/>
    <w:rsid w:val="00C05BB1"/>
    <w:rsid w:val="00C05E28"/>
    <w:rsid w:val="00C0632F"/>
    <w:rsid w:val="00C063AF"/>
    <w:rsid w:val="00C0691A"/>
    <w:rsid w:val="00C06D0B"/>
    <w:rsid w:val="00C06D1C"/>
    <w:rsid w:val="00C0770E"/>
    <w:rsid w:val="00C10621"/>
    <w:rsid w:val="00C11BEF"/>
    <w:rsid w:val="00C12415"/>
    <w:rsid w:val="00C1323A"/>
    <w:rsid w:val="00C14169"/>
    <w:rsid w:val="00C1509E"/>
    <w:rsid w:val="00C172E1"/>
    <w:rsid w:val="00C17C04"/>
    <w:rsid w:val="00C17F1F"/>
    <w:rsid w:val="00C20831"/>
    <w:rsid w:val="00C21B2F"/>
    <w:rsid w:val="00C22D75"/>
    <w:rsid w:val="00C246F7"/>
    <w:rsid w:val="00C2597A"/>
    <w:rsid w:val="00C279D6"/>
    <w:rsid w:val="00C27FEC"/>
    <w:rsid w:val="00C31BD3"/>
    <w:rsid w:val="00C32596"/>
    <w:rsid w:val="00C32D26"/>
    <w:rsid w:val="00C334DF"/>
    <w:rsid w:val="00C34830"/>
    <w:rsid w:val="00C353BF"/>
    <w:rsid w:val="00C35CFB"/>
    <w:rsid w:val="00C36273"/>
    <w:rsid w:val="00C4035F"/>
    <w:rsid w:val="00C40A90"/>
    <w:rsid w:val="00C40E64"/>
    <w:rsid w:val="00C441BF"/>
    <w:rsid w:val="00C45204"/>
    <w:rsid w:val="00C456DE"/>
    <w:rsid w:val="00C460F8"/>
    <w:rsid w:val="00C46FA9"/>
    <w:rsid w:val="00C470A8"/>
    <w:rsid w:val="00C47C3E"/>
    <w:rsid w:val="00C501E0"/>
    <w:rsid w:val="00C515BD"/>
    <w:rsid w:val="00C53E2C"/>
    <w:rsid w:val="00C54038"/>
    <w:rsid w:val="00C545F6"/>
    <w:rsid w:val="00C5480E"/>
    <w:rsid w:val="00C54E97"/>
    <w:rsid w:val="00C551CC"/>
    <w:rsid w:val="00C554CD"/>
    <w:rsid w:val="00C567DC"/>
    <w:rsid w:val="00C57D6C"/>
    <w:rsid w:val="00C604EA"/>
    <w:rsid w:val="00C624FD"/>
    <w:rsid w:val="00C627C8"/>
    <w:rsid w:val="00C63235"/>
    <w:rsid w:val="00C6494A"/>
    <w:rsid w:val="00C64EE9"/>
    <w:rsid w:val="00C6527D"/>
    <w:rsid w:val="00C662A2"/>
    <w:rsid w:val="00C669BE"/>
    <w:rsid w:val="00C67804"/>
    <w:rsid w:val="00C70146"/>
    <w:rsid w:val="00C71A99"/>
    <w:rsid w:val="00C72315"/>
    <w:rsid w:val="00C724FA"/>
    <w:rsid w:val="00C72717"/>
    <w:rsid w:val="00C7354C"/>
    <w:rsid w:val="00C742D3"/>
    <w:rsid w:val="00C74ADC"/>
    <w:rsid w:val="00C7558F"/>
    <w:rsid w:val="00C75742"/>
    <w:rsid w:val="00C75CA3"/>
    <w:rsid w:val="00C75CD4"/>
    <w:rsid w:val="00C76825"/>
    <w:rsid w:val="00C7687C"/>
    <w:rsid w:val="00C8077F"/>
    <w:rsid w:val="00C81001"/>
    <w:rsid w:val="00C81017"/>
    <w:rsid w:val="00C825D0"/>
    <w:rsid w:val="00C83800"/>
    <w:rsid w:val="00C84570"/>
    <w:rsid w:val="00C84883"/>
    <w:rsid w:val="00C850A9"/>
    <w:rsid w:val="00C866E5"/>
    <w:rsid w:val="00C86A74"/>
    <w:rsid w:val="00C90AB3"/>
    <w:rsid w:val="00C90E4D"/>
    <w:rsid w:val="00C91459"/>
    <w:rsid w:val="00C921D4"/>
    <w:rsid w:val="00C9300C"/>
    <w:rsid w:val="00C9332A"/>
    <w:rsid w:val="00C94004"/>
    <w:rsid w:val="00C942DB"/>
    <w:rsid w:val="00C94CE4"/>
    <w:rsid w:val="00C94FD1"/>
    <w:rsid w:val="00C95541"/>
    <w:rsid w:val="00C95593"/>
    <w:rsid w:val="00CA1951"/>
    <w:rsid w:val="00CA2088"/>
    <w:rsid w:val="00CA37C2"/>
    <w:rsid w:val="00CA5DFC"/>
    <w:rsid w:val="00CA5E1D"/>
    <w:rsid w:val="00CA60CD"/>
    <w:rsid w:val="00CA64F8"/>
    <w:rsid w:val="00CA67BB"/>
    <w:rsid w:val="00CA6A97"/>
    <w:rsid w:val="00CB0090"/>
    <w:rsid w:val="00CB4915"/>
    <w:rsid w:val="00CB4B72"/>
    <w:rsid w:val="00CB65F6"/>
    <w:rsid w:val="00CB69AB"/>
    <w:rsid w:val="00CB7380"/>
    <w:rsid w:val="00CC1A84"/>
    <w:rsid w:val="00CC1EE6"/>
    <w:rsid w:val="00CC262E"/>
    <w:rsid w:val="00CC29D7"/>
    <w:rsid w:val="00CC2A53"/>
    <w:rsid w:val="00CC30D8"/>
    <w:rsid w:val="00CC39ED"/>
    <w:rsid w:val="00CC3E2A"/>
    <w:rsid w:val="00CC5453"/>
    <w:rsid w:val="00CD000B"/>
    <w:rsid w:val="00CD15C5"/>
    <w:rsid w:val="00CD1A2C"/>
    <w:rsid w:val="00CD20CC"/>
    <w:rsid w:val="00CD279F"/>
    <w:rsid w:val="00CD3097"/>
    <w:rsid w:val="00CD543E"/>
    <w:rsid w:val="00CD5E60"/>
    <w:rsid w:val="00CD6890"/>
    <w:rsid w:val="00CD7171"/>
    <w:rsid w:val="00CD7540"/>
    <w:rsid w:val="00CD7785"/>
    <w:rsid w:val="00CD7C35"/>
    <w:rsid w:val="00CE103F"/>
    <w:rsid w:val="00CE1B5F"/>
    <w:rsid w:val="00CE1FBB"/>
    <w:rsid w:val="00CE250D"/>
    <w:rsid w:val="00CE26BA"/>
    <w:rsid w:val="00CE2860"/>
    <w:rsid w:val="00CE2BEF"/>
    <w:rsid w:val="00CE2FE1"/>
    <w:rsid w:val="00CE4C1D"/>
    <w:rsid w:val="00CE5201"/>
    <w:rsid w:val="00CE5A2E"/>
    <w:rsid w:val="00CF0053"/>
    <w:rsid w:val="00CF1D66"/>
    <w:rsid w:val="00CF2293"/>
    <w:rsid w:val="00CF2700"/>
    <w:rsid w:val="00CF47C3"/>
    <w:rsid w:val="00CF54CA"/>
    <w:rsid w:val="00CF5544"/>
    <w:rsid w:val="00CF60A3"/>
    <w:rsid w:val="00CF6AE8"/>
    <w:rsid w:val="00CF7143"/>
    <w:rsid w:val="00D0188C"/>
    <w:rsid w:val="00D02BF8"/>
    <w:rsid w:val="00D02E1D"/>
    <w:rsid w:val="00D03AA7"/>
    <w:rsid w:val="00D05E58"/>
    <w:rsid w:val="00D060BE"/>
    <w:rsid w:val="00D061DF"/>
    <w:rsid w:val="00D070F9"/>
    <w:rsid w:val="00D07EBE"/>
    <w:rsid w:val="00D10E1B"/>
    <w:rsid w:val="00D1106B"/>
    <w:rsid w:val="00D11C0C"/>
    <w:rsid w:val="00D11F18"/>
    <w:rsid w:val="00D12C4E"/>
    <w:rsid w:val="00D12CBC"/>
    <w:rsid w:val="00D1376D"/>
    <w:rsid w:val="00D15966"/>
    <w:rsid w:val="00D163F5"/>
    <w:rsid w:val="00D16960"/>
    <w:rsid w:val="00D16CE5"/>
    <w:rsid w:val="00D16DC0"/>
    <w:rsid w:val="00D17D4C"/>
    <w:rsid w:val="00D203E9"/>
    <w:rsid w:val="00D22365"/>
    <w:rsid w:val="00D23B3F"/>
    <w:rsid w:val="00D25082"/>
    <w:rsid w:val="00D25BEC"/>
    <w:rsid w:val="00D26466"/>
    <w:rsid w:val="00D272A1"/>
    <w:rsid w:val="00D27A5F"/>
    <w:rsid w:val="00D30846"/>
    <w:rsid w:val="00D30D9A"/>
    <w:rsid w:val="00D3196E"/>
    <w:rsid w:val="00D32178"/>
    <w:rsid w:val="00D330D1"/>
    <w:rsid w:val="00D3382B"/>
    <w:rsid w:val="00D34949"/>
    <w:rsid w:val="00D34C69"/>
    <w:rsid w:val="00D35281"/>
    <w:rsid w:val="00D3593D"/>
    <w:rsid w:val="00D36C38"/>
    <w:rsid w:val="00D372E9"/>
    <w:rsid w:val="00D40706"/>
    <w:rsid w:val="00D4112D"/>
    <w:rsid w:val="00D4140F"/>
    <w:rsid w:val="00D41F16"/>
    <w:rsid w:val="00D431EF"/>
    <w:rsid w:val="00D43C70"/>
    <w:rsid w:val="00D46703"/>
    <w:rsid w:val="00D475E0"/>
    <w:rsid w:val="00D47669"/>
    <w:rsid w:val="00D500AF"/>
    <w:rsid w:val="00D50980"/>
    <w:rsid w:val="00D514F7"/>
    <w:rsid w:val="00D5181A"/>
    <w:rsid w:val="00D521C4"/>
    <w:rsid w:val="00D52960"/>
    <w:rsid w:val="00D5387D"/>
    <w:rsid w:val="00D53CAE"/>
    <w:rsid w:val="00D54A71"/>
    <w:rsid w:val="00D54AFF"/>
    <w:rsid w:val="00D55449"/>
    <w:rsid w:val="00D559BD"/>
    <w:rsid w:val="00D55F08"/>
    <w:rsid w:val="00D561B2"/>
    <w:rsid w:val="00D56793"/>
    <w:rsid w:val="00D56C81"/>
    <w:rsid w:val="00D57E68"/>
    <w:rsid w:val="00D60D90"/>
    <w:rsid w:val="00D61971"/>
    <w:rsid w:val="00D61AD0"/>
    <w:rsid w:val="00D61DBA"/>
    <w:rsid w:val="00D62520"/>
    <w:rsid w:val="00D63182"/>
    <w:rsid w:val="00D66F69"/>
    <w:rsid w:val="00D67412"/>
    <w:rsid w:val="00D67C12"/>
    <w:rsid w:val="00D70A5A"/>
    <w:rsid w:val="00D7134A"/>
    <w:rsid w:val="00D71CE6"/>
    <w:rsid w:val="00D720B1"/>
    <w:rsid w:val="00D723DB"/>
    <w:rsid w:val="00D73288"/>
    <w:rsid w:val="00D73825"/>
    <w:rsid w:val="00D74423"/>
    <w:rsid w:val="00D746ED"/>
    <w:rsid w:val="00D74F16"/>
    <w:rsid w:val="00D75EBD"/>
    <w:rsid w:val="00D76129"/>
    <w:rsid w:val="00D77319"/>
    <w:rsid w:val="00D77C1B"/>
    <w:rsid w:val="00D77DB4"/>
    <w:rsid w:val="00D8000E"/>
    <w:rsid w:val="00D803C8"/>
    <w:rsid w:val="00D81F0C"/>
    <w:rsid w:val="00D822A1"/>
    <w:rsid w:val="00D829CA"/>
    <w:rsid w:val="00D830CC"/>
    <w:rsid w:val="00D8353A"/>
    <w:rsid w:val="00D840EC"/>
    <w:rsid w:val="00D85E6E"/>
    <w:rsid w:val="00D85F25"/>
    <w:rsid w:val="00D90A81"/>
    <w:rsid w:val="00D90B48"/>
    <w:rsid w:val="00D91621"/>
    <w:rsid w:val="00D92631"/>
    <w:rsid w:val="00D92E85"/>
    <w:rsid w:val="00D92FC1"/>
    <w:rsid w:val="00D93064"/>
    <w:rsid w:val="00D93510"/>
    <w:rsid w:val="00D9378C"/>
    <w:rsid w:val="00D95680"/>
    <w:rsid w:val="00D95F57"/>
    <w:rsid w:val="00DA0145"/>
    <w:rsid w:val="00DA0D62"/>
    <w:rsid w:val="00DA1EFB"/>
    <w:rsid w:val="00DA26D1"/>
    <w:rsid w:val="00DA3FD7"/>
    <w:rsid w:val="00DA4AEE"/>
    <w:rsid w:val="00DA55C2"/>
    <w:rsid w:val="00DA5752"/>
    <w:rsid w:val="00DA5E5A"/>
    <w:rsid w:val="00DA60F2"/>
    <w:rsid w:val="00DA6A77"/>
    <w:rsid w:val="00DA7053"/>
    <w:rsid w:val="00DA7DDE"/>
    <w:rsid w:val="00DB292A"/>
    <w:rsid w:val="00DB4B5B"/>
    <w:rsid w:val="00DB5A6B"/>
    <w:rsid w:val="00DB5B00"/>
    <w:rsid w:val="00DB66FC"/>
    <w:rsid w:val="00DB679B"/>
    <w:rsid w:val="00DB6EE3"/>
    <w:rsid w:val="00DC1A52"/>
    <w:rsid w:val="00DC383A"/>
    <w:rsid w:val="00DC4A7E"/>
    <w:rsid w:val="00DC5574"/>
    <w:rsid w:val="00DC5A1D"/>
    <w:rsid w:val="00DC5AC2"/>
    <w:rsid w:val="00DD042A"/>
    <w:rsid w:val="00DD09FF"/>
    <w:rsid w:val="00DD1109"/>
    <w:rsid w:val="00DD2558"/>
    <w:rsid w:val="00DD40EF"/>
    <w:rsid w:val="00DD56BC"/>
    <w:rsid w:val="00DE1710"/>
    <w:rsid w:val="00DE1756"/>
    <w:rsid w:val="00DE2520"/>
    <w:rsid w:val="00DE4159"/>
    <w:rsid w:val="00DE4794"/>
    <w:rsid w:val="00DE5DBC"/>
    <w:rsid w:val="00DE7E49"/>
    <w:rsid w:val="00DE7FB5"/>
    <w:rsid w:val="00DF0459"/>
    <w:rsid w:val="00DF0C0B"/>
    <w:rsid w:val="00DF0DC0"/>
    <w:rsid w:val="00DF117A"/>
    <w:rsid w:val="00DF1691"/>
    <w:rsid w:val="00DF212D"/>
    <w:rsid w:val="00DF2437"/>
    <w:rsid w:val="00DF2E30"/>
    <w:rsid w:val="00DF4C4E"/>
    <w:rsid w:val="00DF6BA5"/>
    <w:rsid w:val="00DF6DBD"/>
    <w:rsid w:val="00DF78A3"/>
    <w:rsid w:val="00DF7D1A"/>
    <w:rsid w:val="00E003EE"/>
    <w:rsid w:val="00E00966"/>
    <w:rsid w:val="00E032E9"/>
    <w:rsid w:val="00E03546"/>
    <w:rsid w:val="00E05405"/>
    <w:rsid w:val="00E05A34"/>
    <w:rsid w:val="00E07791"/>
    <w:rsid w:val="00E10159"/>
    <w:rsid w:val="00E13309"/>
    <w:rsid w:val="00E14229"/>
    <w:rsid w:val="00E153EB"/>
    <w:rsid w:val="00E16049"/>
    <w:rsid w:val="00E160BE"/>
    <w:rsid w:val="00E1645A"/>
    <w:rsid w:val="00E172E3"/>
    <w:rsid w:val="00E17EE2"/>
    <w:rsid w:val="00E21098"/>
    <w:rsid w:val="00E21BA8"/>
    <w:rsid w:val="00E22155"/>
    <w:rsid w:val="00E22CAB"/>
    <w:rsid w:val="00E22FB3"/>
    <w:rsid w:val="00E24123"/>
    <w:rsid w:val="00E25118"/>
    <w:rsid w:val="00E26E8E"/>
    <w:rsid w:val="00E2786C"/>
    <w:rsid w:val="00E2797D"/>
    <w:rsid w:val="00E27C36"/>
    <w:rsid w:val="00E27DAC"/>
    <w:rsid w:val="00E308E0"/>
    <w:rsid w:val="00E30A36"/>
    <w:rsid w:val="00E30D21"/>
    <w:rsid w:val="00E30FE9"/>
    <w:rsid w:val="00E31CA6"/>
    <w:rsid w:val="00E33D5E"/>
    <w:rsid w:val="00E34400"/>
    <w:rsid w:val="00E35605"/>
    <w:rsid w:val="00E35FE9"/>
    <w:rsid w:val="00E366A3"/>
    <w:rsid w:val="00E37ED6"/>
    <w:rsid w:val="00E43127"/>
    <w:rsid w:val="00E4313F"/>
    <w:rsid w:val="00E45DAC"/>
    <w:rsid w:val="00E464DB"/>
    <w:rsid w:val="00E46CC4"/>
    <w:rsid w:val="00E47551"/>
    <w:rsid w:val="00E500C3"/>
    <w:rsid w:val="00E50FBD"/>
    <w:rsid w:val="00E528A3"/>
    <w:rsid w:val="00E53523"/>
    <w:rsid w:val="00E541B4"/>
    <w:rsid w:val="00E543C9"/>
    <w:rsid w:val="00E54F1E"/>
    <w:rsid w:val="00E60153"/>
    <w:rsid w:val="00E60389"/>
    <w:rsid w:val="00E6039E"/>
    <w:rsid w:val="00E60B96"/>
    <w:rsid w:val="00E61134"/>
    <w:rsid w:val="00E61199"/>
    <w:rsid w:val="00E61F8D"/>
    <w:rsid w:val="00E6353C"/>
    <w:rsid w:val="00E65270"/>
    <w:rsid w:val="00E6656A"/>
    <w:rsid w:val="00E67017"/>
    <w:rsid w:val="00E70F6B"/>
    <w:rsid w:val="00E717A9"/>
    <w:rsid w:val="00E72C9B"/>
    <w:rsid w:val="00E74FBF"/>
    <w:rsid w:val="00E75364"/>
    <w:rsid w:val="00E7566A"/>
    <w:rsid w:val="00E77347"/>
    <w:rsid w:val="00E77776"/>
    <w:rsid w:val="00E778B4"/>
    <w:rsid w:val="00E80B85"/>
    <w:rsid w:val="00E82F82"/>
    <w:rsid w:val="00E83A3C"/>
    <w:rsid w:val="00E84A20"/>
    <w:rsid w:val="00E85018"/>
    <w:rsid w:val="00E85572"/>
    <w:rsid w:val="00E85C1D"/>
    <w:rsid w:val="00E86703"/>
    <w:rsid w:val="00E877C4"/>
    <w:rsid w:val="00E87D8D"/>
    <w:rsid w:val="00E9044F"/>
    <w:rsid w:val="00E944C3"/>
    <w:rsid w:val="00E9587A"/>
    <w:rsid w:val="00E958E7"/>
    <w:rsid w:val="00E95C62"/>
    <w:rsid w:val="00E96CA9"/>
    <w:rsid w:val="00E96ECF"/>
    <w:rsid w:val="00EA00DC"/>
    <w:rsid w:val="00EA3D03"/>
    <w:rsid w:val="00EA41FD"/>
    <w:rsid w:val="00EA4D2A"/>
    <w:rsid w:val="00EA4EB0"/>
    <w:rsid w:val="00EA5082"/>
    <w:rsid w:val="00EA5AA8"/>
    <w:rsid w:val="00EA5F5C"/>
    <w:rsid w:val="00EA7F00"/>
    <w:rsid w:val="00EB000E"/>
    <w:rsid w:val="00EB1B47"/>
    <w:rsid w:val="00EB311C"/>
    <w:rsid w:val="00EB447D"/>
    <w:rsid w:val="00EB4E34"/>
    <w:rsid w:val="00EB5262"/>
    <w:rsid w:val="00EB72FA"/>
    <w:rsid w:val="00EC0076"/>
    <w:rsid w:val="00EC0F7C"/>
    <w:rsid w:val="00EC3BD5"/>
    <w:rsid w:val="00EC4251"/>
    <w:rsid w:val="00EC497B"/>
    <w:rsid w:val="00EC54CB"/>
    <w:rsid w:val="00EC5EA4"/>
    <w:rsid w:val="00EC5F78"/>
    <w:rsid w:val="00EC61F5"/>
    <w:rsid w:val="00ED13DE"/>
    <w:rsid w:val="00ED179A"/>
    <w:rsid w:val="00ED1A55"/>
    <w:rsid w:val="00ED1BAD"/>
    <w:rsid w:val="00ED1E2B"/>
    <w:rsid w:val="00ED205A"/>
    <w:rsid w:val="00ED2F08"/>
    <w:rsid w:val="00ED2F4D"/>
    <w:rsid w:val="00ED31D8"/>
    <w:rsid w:val="00ED46EF"/>
    <w:rsid w:val="00ED4A4E"/>
    <w:rsid w:val="00ED4D4C"/>
    <w:rsid w:val="00ED5247"/>
    <w:rsid w:val="00ED5796"/>
    <w:rsid w:val="00ED5DED"/>
    <w:rsid w:val="00ED6393"/>
    <w:rsid w:val="00ED6EC0"/>
    <w:rsid w:val="00ED7BA2"/>
    <w:rsid w:val="00EE3122"/>
    <w:rsid w:val="00EE3364"/>
    <w:rsid w:val="00EE3E05"/>
    <w:rsid w:val="00EE444F"/>
    <w:rsid w:val="00EE46DE"/>
    <w:rsid w:val="00EE503E"/>
    <w:rsid w:val="00EE5973"/>
    <w:rsid w:val="00EE63C7"/>
    <w:rsid w:val="00EF008F"/>
    <w:rsid w:val="00EF0E18"/>
    <w:rsid w:val="00EF20D1"/>
    <w:rsid w:val="00EF24C0"/>
    <w:rsid w:val="00EF35BA"/>
    <w:rsid w:val="00EF58EA"/>
    <w:rsid w:val="00EF64F8"/>
    <w:rsid w:val="00EF66B4"/>
    <w:rsid w:val="00EF70D6"/>
    <w:rsid w:val="00EF721C"/>
    <w:rsid w:val="00EF7588"/>
    <w:rsid w:val="00EF7977"/>
    <w:rsid w:val="00EF7F11"/>
    <w:rsid w:val="00F0035F"/>
    <w:rsid w:val="00F00FFB"/>
    <w:rsid w:val="00F02208"/>
    <w:rsid w:val="00F03EAF"/>
    <w:rsid w:val="00F03FA2"/>
    <w:rsid w:val="00F05D9B"/>
    <w:rsid w:val="00F067B3"/>
    <w:rsid w:val="00F06E23"/>
    <w:rsid w:val="00F0704A"/>
    <w:rsid w:val="00F07090"/>
    <w:rsid w:val="00F07907"/>
    <w:rsid w:val="00F102BE"/>
    <w:rsid w:val="00F10DA8"/>
    <w:rsid w:val="00F114D7"/>
    <w:rsid w:val="00F12817"/>
    <w:rsid w:val="00F13842"/>
    <w:rsid w:val="00F13DFA"/>
    <w:rsid w:val="00F14163"/>
    <w:rsid w:val="00F14DE8"/>
    <w:rsid w:val="00F15935"/>
    <w:rsid w:val="00F1672D"/>
    <w:rsid w:val="00F16E71"/>
    <w:rsid w:val="00F16EC7"/>
    <w:rsid w:val="00F16F90"/>
    <w:rsid w:val="00F17689"/>
    <w:rsid w:val="00F17B98"/>
    <w:rsid w:val="00F20492"/>
    <w:rsid w:val="00F20F09"/>
    <w:rsid w:val="00F21FDB"/>
    <w:rsid w:val="00F22126"/>
    <w:rsid w:val="00F2232F"/>
    <w:rsid w:val="00F2237E"/>
    <w:rsid w:val="00F226C9"/>
    <w:rsid w:val="00F228BD"/>
    <w:rsid w:val="00F22C77"/>
    <w:rsid w:val="00F23F44"/>
    <w:rsid w:val="00F24C65"/>
    <w:rsid w:val="00F25005"/>
    <w:rsid w:val="00F2516C"/>
    <w:rsid w:val="00F255AD"/>
    <w:rsid w:val="00F25C4F"/>
    <w:rsid w:val="00F264AA"/>
    <w:rsid w:val="00F26AAA"/>
    <w:rsid w:val="00F26DEC"/>
    <w:rsid w:val="00F2742E"/>
    <w:rsid w:val="00F30002"/>
    <w:rsid w:val="00F310CD"/>
    <w:rsid w:val="00F33E71"/>
    <w:rsid w:val="00F35051"/>
    <w:rsid w:val="00F36873"/>
    <w:rsid w:val="00F37935"/>
    <w:rsid w:val="00F40CA8"/>
    <w:rsid w:val="00F41356"/>
    <w:rsid w:val="00F415CC"/>
    <w:rsid w:val="00F416EB"/>
    <w:rsid w:val="00F422D9"/>
    <w:rsid w:val="00F42764"/>
    <w:rsid w:val="00F43241"/>
    <w:rsid w:val="00F432C3"/>
    <w:rsid w:val="00F44EBE"/>
    <w:rsid w:val="00F45B6A"/>
    <w:rsid w:val="00F45B7D"/>
    <w:rsid w:val="00F47521"/>
    <w:rsid w:val="00F476DD"/>
    <w:rsid w:val="00F47862"/>
    <w:rsid w:val="00F502F8"/>
    <w:rsid w:val="00F50FF9"/>
    <w:rsid w:val="00F51C6B"/>
    <w:rsid w:val="00F5335E"/>
    <w:rsid w:val="00F54B14"/>
    <w:rsid w:val="00F55088"/>
    <w:rsid w:val="00F55672"/>
    <w:rsid w:val="00F5606C"/>
    <w:rsid w:val="00F5757A"/>
    <w:rsid w:val="00F57A84"/>
    <w:rsid w:val="00F6021B"/>
    <w:rsid w:val="00F61194"/>
    <w:rsid w:val="00F61723"/>
    <w:rsid w:val="00F61E34"/>
    <w:rsid w:val="00F6216D"/>
    <w:rsid w:val="00F6351D"/>
    <w:rsid w:val="00F64818"/>
    <w:rsid w:val="00F64B06"/>
    <w:rsid w:val="00F66618"/>
    <w:rsid w:val="00F6692A"/>
    <w:rsid w:val="00F71A2E"/>
    <w:rsid w:val="00F71B28"/>
    <w:rsid w:val="00F72306"/>
    <w:rsid w:val="00F73DC4"/>
    <w:rsid w:val="00F75683"/>
    <w:rsid w:val="00F76F26"/>
    <w:rsid w:val="00F777EB"/>
    <w:rsid w:val="00F7782E"/>
    <w:rsid w:val="00F8068E"/>
    <w:rsid w:val="00F809EE"/>
    <w:rsid w:val="00F8139A"/>
    <w:rsid w:val="00F8180F"/>
    <w:rsid w:val="00F819AF"/>
    <w:rsid w:val="00F81DE8"/>
    <w:rsid w:val="00F8208C"/>
    <w:rsid w:val="00F82116"/>
    <w:rsid w:val="00F82652"/>
    <w:rsid w:val="00F839AE"/>
    <w:rsid w:val="00F83A37"/>
    <w:rsid w:val="00F84A7B"/>
    <w:rsid w:val="00F84DA5"/>
    <w:rsid w:val="00F84FD3"/>
    <w:rsid w:val="00F854B1"/>
    <w:rsid w:val="00F85B81"/>
    <w:rsid w:val="00F85BA6"/>
    <w:rsid w:val="00F867B9"/>
    <w:rsid w:val="00F86BF7"/>
    <w:rsid w:val="00F91A63"/>
    <w:rsid w:val="00F9354F"/>
    <w:rsid w:val="00F950B5"/>
    <w:rsid w:val="00F95B59"/>
    <w:rsid w:val="00F96E63"/>
    <w:rsid w:val="00F96E69"/>
    <w:rsid w:val="00FA0F0F"/>
    <w:rsid w:val="00FA2335"/>
    <w:rsid w:val="00FA26F4"/>
    <w:rsid w:val="00FA2937"/>
    <w:rsid w:val="00FA32BB"/>
    <w:rsid w:val="00FA4CFB"/>
    <w:rsid w:val="00FA56EC"/>
    <w:rsid w:val="00FA5B53"/>
    <w:rsid w:val="00FA68DB"/>
    <w:rsid w:val="00FB0A87"/>
    <w:rsid w:val="00FB1E4B"/>
    <w:rsid w:val="00FB1F64"/>
    <w:rsid w:val="00FB20D2"/>
    <w:rsid w:val="00FB2C6D"/>
    <w:rsid w:val="00FB3C4F"/>
    <w:rsid w:val="00FB3D2A"/>
    <w:rsid w:val="00FB3F4C"/>
    <w:rsid w:val="00FB56D6"/>
    <w:rsid w:val="00FB7733"/>
    <w:rsid w:val="00FB79EF"/>
    <w:rsid w:val="00FC07F7"/>
    <w:rsid w:val="00FC0BE6"/>
    <w:rsid w:val="00FC2169"/>
    <w:rsid w:val="00FC2640"/>
    <w:rsid w:val="00FC4B5B"/>
    <w:rsid w:val="00FC5D87"/>
    <w:rsid w:val="00FC5E48"/>
    <w:rsid w:val="00FC67C4"/>
    <w:rsid w:val="00FC6A9F"/>
    <w:rsid w:val="00FC6C92"/>
    <w:rsid w:val="00FC7863"/>
    <w:rsid w:val="00FC79C7"/>
    <w:rsid w:val="00FD185B"/>
    <w:rsid w:val="00FD194E"/>
    <w:rsid w:val="00FD2E78"/>
    <w:rsid w:val="00FD3D25"/>
    <w:rsid w:val="00FD461A"/>
    <w:rsid w:val="00FD613C"/>
    <w:rsid w:val="00FD6294"/>
    <w:rsid w:val="00FD6B7A"/>
    <w:rsid w:val="00FE0162"/>
    <w:rsid w:val="00FE0747"/>
    <w:rsid w:val="00FE0CD2"/>
    <w:rsid w:val="00FE17C9"/>
    <w:rsid w:val="00FE1B1F"/>
    <w:rsid w:val="00FE3209"/>
    <w:rsid w:val="00FE3807"/>
    <w:rsid w:val="00FE3A54"/>
    <w:rsid w:val="00FE4C4D"/>
    <w:rsid w:val="00FE552C"/>
    <w:rsid w:val="00FE6F11"/>
    <w:rsid w:val="00FE776B"/>
    <w:rsid w:val="00FE7B8A"/>
    <w:rsid w:val="00FF0DA2"/>
    <w:rsid w:val="00FF17B6"/>
    <w:rsid w:val="00FF1F68"/>
    <w:rsid w:val="00FF1F69"/>
    <w:rsid w:val="00FF2C7D"/>
    <w:rsid w:val="00FF3820"/>
    <w:rsid w:val="00FF3E0A"/>
    <w:rsid w:val="00FF402C"/>
    <w:rsid w:val="00FF4989"/>
    <w:rsid w:val="00FF58BC"/>
    <w:rsid w:val="00FF5D7B"/>
    <w:rsid w:val="00FF6013"/>
    <w:rsid w:val="00FF70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2D5F60"/>
  <w15:chartTrackingRefBased/>
  <w15:docId w15:val="{D175BA52-15CA-4F43-ACD9-43B92EF0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27FC3"/>
    <w:rPr>
      <w:rFonts w:asciiTheme="majorHAnsi" w:hAnsiTheme="majorHAnsi"/>
      <w:sz w:val="28"/>
      <w:szCs w:val="28"/>
    </w:rPr>
  </w:style>
  <w:style w:type="paragraph" w:styleId="Kop1">
    <w:name w:val="heading 1"/>
    <w:basedOn w:val="Standaard"/>
    <w:next w:val="Standaard"/>
    <w:link w:val="Kop1Char"/>
    <w:uiPriority w:val="9"/>
    <w:qFormat/>
    <w:rsid w:val="00D85E6E"/>
    <w:pPr>
      <w:keepNext/>
      <w:keepLines/>
      <w:spacing w:before="240" w:after="0"/>
      <w:outlineLvl w:val="0"/>
    </w:pPr>
    <w:rPr>
      <w:rFonts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C669BE"/>
    <w:pPr>
      <w:keepNext/>
      <w:keepLines/>
      <w:spacing w:before="40" w:after="0"/>
      <w:outlineLvl w:val="1"/>
    </w:pPr>
    <w:rPr>
      <w:rFonts w:eastAsiaTheme="majorEastAsia" w:cstheme="majorBidi"/>
      <w:color w:val="2E74B5" w:themeColor="accent1" w:themeShade="BF"/>
      <w:sz w:val="26"/>
      <w:szCs w:val="26"/>
    </w:rPr>
  </w:style>
  <w:style w:type="paragraph" w:styleId="Kop3">
    <w:name w:val="heading 3"/>
    <w:basedOn w:val="Standaard"/>
    <w:next w:val="Standaard"/>
    <w:link w:val="Kop3Char"/>
    <w:uiPriority w:val="9"/>
    <w:unhideWhenUsed/>
    <w:qFormat/>
    <w:rsid w:val="00C669BE"/>
    <w:pPr>
      <w:keepNext/>
      <w:keepLines/>
      <w:spacing w:before="40" w:after="0"/>
      <w:outlineLvl w:val="2"/>
    </w:pPr>
    <w:rPr>
      <w:rFonts w:eastAsiaTheme="majorEastAsia" w:cstheme="majorBidi"/>
      <w:color w:val="1F4D78" w:themeColor="accent1" w:themeShade="7F"/>
      <w:sz w:val="24"/>
      <w:szCs w:val="24"/>
    </w:rPr>
  </w:style>
  <w:style w:type="paragraph" w:styleId="Kop4">
    <w:name w:val="heading 4"/>
    <w:basedOn w:val="Standaard"/>
    <w:next w:val="Standaard"/>
    <w:link w:val="Kop4Char"/>
    <w:uiPriority w:val="9"/>
    <w:unhideWhenUsed/>
    <w:qFormat/>
    <w:rsid w:val="001710C2"/>
    <w:pPr>
      <w:outlineLvl w:val="3"/>
    </w:pPr>
    <w:rPr>
      <w:b/>
    </w:rPr>
  </w:style>
  <w:style w:type="paragraph" w:styleId="Kop5">
    <w:name w:val="heading 5"/>
    <w:basedOn w:val="Standaard"/>
    <w:next w:val="Standaard"/>
    <w:link w:val="Kop5Char"/>
    <w:uiPriority w:val="9"/>
    <w:unhideWhenUsed/>
    <w:qFormat/>
    <w:rsid w:val="00A91FEB"/>
    <w:pPr>
      <w:keepNext/>
      <w:keepLines/>
      <w:spacing w:before="40" w:after="0"/>
      <w:outlineLvl w:val="4"/>
    </w:pPr>
    <w:rPr>
      <w:rFonts w:eastAsiaTheme="majorEastAsia"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PLANterra">
    <w:name w:val="PLAN terra"/>
    <w:basedOn w:val="Standaardtabel"/>
    <w:uiPriority w:val="99"/>
    <w:rsid w:val="00565D65"/>
    <w:pPr>
      <w:spacing w:after="0" w:line="240" w:lineRule="auto"/>
    </w:pPr>
    <w:rPr>
      <w:rFonts w:ascii="Calibri" w:eastAsia="Calibri" w:hAnsi="Calibri" w:cs="Times New Roman"/>
      <w:sz w:val="20"/>
      <w:szCs w:val="20"/>
      <w:lang w:eastAsia="nl-NL"/>
    </w:rPr>
    <w:tblPr/>
  </w:style>
  <w:style w:type="paragraph" w:styleId="Koptekst">
    <w:name w:val="header"/>
    <w:basedOn w:val="Standaard"/>
    <w:link w:val="KoptekstChar"/>
    <w:uiPriority w:val="99"/>
    <w:unhideWhenUsed/>
    <w:rsid w:val="001F5B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5B83"/>
  </w:style>
  <w:style w:type="paragraph" w:styleId="Voettekst">
    <w:name w:val="footer"/>
    <w:basedOn w:val="Standaard"/>
    <w:link w:val="VoettekstChar"/>
    <w:uiPriority w:val="99"/>
    <w:unhideWhenUsed/>
    <w:rsid w:val="001F5B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5B83"/>
  </w:style>
  <w:style w:type="character" w:customStyle="1" w:styleId="st1">
    <w:name w:val="st1"/>
    <w:basedOn w:val="Standaardalinea-lettertype"/>
    <w:rsid w:val="001F5B83"/>
  </w:style>
  <w:style w:type="paragraph" w:styleId="Lijstalinea">
    <w:name w:val="List Paragraph"/>
    <w:basedOn w:val="Standaard"/>
    <w:link w:val="LijstalineaChar"/>
    <w:uiPriority w:val="34"/>
    <w:qFormat/>
    <w:rsid w:val="007F5FE5"/>
    <w:pPr>
      <w:ind w:left="720"/>
      <w:contextualSpacing/>
    </w:pPr>
  </w:style>
  <w:style w:type="paragraph" w:styleId="Titel">
    <w:name w:val="Title"/>
    <w:basedOn w:val="Standaard"/>
    <w:next w:val="Standaard"/>
    <w:link w:val="TitelChar"/>
    <w:uiPriority w:val="10"/>
    <w:qFormat/>
    <w:rsid w:val="005B5F15"/>
    <w:rPr>
      <w:b/>
      <w:caps/>
      <w:sz w:val="48"/>
      <w:szCs w:val="48"/>
    </w:rPr>
  </w:style>
  <w:style w:type="character" w:customStyle="1" w:styleId="TitelChar">
    <w:name w:val="Titel Char"/>
    <w:basedOn w:val="Standaardalinea-lettertype"/>
    <w:link w:val="Titel"/>
    <w:uiPriority w:val="10"/>
    <w:rsid w:val="005B5F15"/>
    <w:rPr>
      <w:rFonts w:asciiTheme="majorHAnsi" w:hAnsiTheme="majorHAnsi"/>
      <w:b/>
      <w:caps/>
      <w:sz w:val="48"/>
      <w:szCs w:val="48"/>
    </w:rPr>
  </w:style>
  <w:style w:type="paragraph" w:styleId="Ondertitel">
    <w:name w:val="Subtitle"/>
    <w:aliases w:val="Adresregel"/>
    <w:basedOn w:val="Voettekst"/>
    <w:next w:val="Standaard"/>
    <w:link w:val="OndertitelChar"/>
    <w:uiPriority w:val="11"/>
    <w:qFormat/>
    <w:rsid w:val="00B27FC3"/>
    <w:pPr>
      <w:jc w:val="right"/>
    </w:pPr>
    <w:rPr>
      <w:noProof/>
      <w:color w:val="A6A6A6" w:themeColor="background1" w:themeShade="A6"/>
      <w:sz w:val="22"/>
      <w:szCs w:val="22"/>
      <w:lang w:eastAsia="nl-NL"/>
    </w:rPr>
  </w:style>
  <w:style w:type="character" w:customStyle="1" w:styleId="OndertitelChar">
    <w:name w:val="Ondertitel Char"/>
    <w:aliases w:val="Adresregel Char"/>
    <w:basedOn w:val="Standaardalinea-lettertype"/>
    <w:link w:val="Ondertitel"/>
    <w:uiPriority w:val="11"/>
    <w:rsid w:val="00B27FC3"/>
    <w:rPr>
      <w:rFonts w:asciiTheme="majorHAnsi" w:hAnsiTheme="majorHAnsi"/>
      <w:noProof/>
      <w:color w:val="A6A6A6" w:themeColor="background1" w:themeShade="A6"/>
      <w:lang w:eastAsia="nl-NL"/>
    </w:rPr>
  </w:style>
  <w:style w:type="character" w:styleId="Regelnummer">
    <w:name w:val="line number"/>
    <w:basedOn w:val="Standaardalinea-lettertype"/>
    <w:uiPriority w:val="99"/>
    <w:semiHidden/>
    <w:unhideWhenUsed/>
    <w:rsid w:val="00D73825"/>
  </w:style>
  <w:style w:type="paragraph" w:customStyle="1" w:styleId="OpsommingLAS">
    <w:name w:val="Opsomming LAS"/>
    <w:basedOn w:val="Lijstalinea"/>
    <w:link w:val="OpsommingLASChar"/>
    <w:qFormat/>
    <w:rsid w:val="00E77776"/>
    <w:pPr>
      <w:numPr>
        <w:numId w:val="1"/>
      </w:numPr>
    </w:pPr>
  </w:style>
  <w:style w:type="character" w:customStyle="1" w:styleId="LijstalineaChar">
    <w:name w:val="Lijstalinea Char"/>
    <w:basedOn w:val="Standaardalinea-lettertype"/>
    <w:link w:val="Lijstalinea"/>
    <w:uiPriority w:val="34"/>
    <w:rsid w:val="00E77776"/>
    <w:rPr>
      <w:rFonts w:asciiTheme="majorHAnsi" w:hAnsiTheme="majorHAnsi"/>
      <w:sz w:val="28"/>
      <w:szCs w:val="28"/>
    </w:rPr>
  </w:style>
  <w:style w:type="character" w:customStyle="1" w:styleId="OpsommingLASChar">
    <w:name w:val="Opsomming LAS Char"/>
    <w:basedOn w:val="LijstalineaChar"/>
    <w:link w:val="OpsommingLAS"/>
    <w:rsid w:val="00E77776"/>
    <w:rPr>
      <w:rFonts w:asciiTheme="majorHAnsi" w:hAnsiTheme="majorHAnsi"/>
      <w:sz w:val="28"/>
      <w:szCs w:val="28"/>
    </w:rPr>
  </w:style>
  <w:style w:type="character" w:styleId="Hyperlink">
    <w:name w:val="Hyperlink"/>
    <w:basedOn w:val="Standaardalinea-lettertype"/>
    <w:uiPriority w:val="99"/>
    <w:unhideWhenUsed/>
    <w:rsid w:val="005B150F"/>
    <w:rPr>
      <w:color w:val="0563C1" w:themeColor="hyperlink"/>
      <w:u w:val="single"/>
    </w:rPr>
  </w:style>
  <w:style w:type="character" w:customStyle="1" w:styleId="Kop2Char">
    <w:name w:val="Kop 2 Char"/>
    <w:basedOn w:val="Standaardalinea-lettertype"/>
    <w:link w:val="Kop2"/>
    <w:rsid w:val="00C669BE"/>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C669BE"/>
    <w:rPr>
      <w:rFonts w:asciiTheme="majorHAnsi" w:eastAsiaTheme="majorEastAsia" w:hAnsiTheme="majorHAnsi" w:cstheme="majorBidi"/>
      <w:color w:val="1F4D78" w:themeColor="accent1" w:themeShade="7F"/>
      <w:sz w:val="24"/>
      <w:szCs w:val="24"/>
    </w:rPr>
  </w:style>
  <w:style w:type="paragraph" w:styleId="Geenafstand">
    <w:name w:val="No Spacing"/>
    <w:uiPriority w:val="1"/>
    <w:qFormat/>
    <w:rsid w:val="00225DEA"/>
    <w:pPr>
      <w:spacing w:after="0" w:line="240" w:lineRule="auto"/>
    </w:pPr>
    <w:rPr>
      <w:rFonts w:ascii="Calibri" w:eastAsia="Calibri" w:hAnsi="Calibri" w:cs="Times New Roman"/>
    </w:rPr>
  </w:style>
  <w:style w:type="table" w:styleId="Tabelraster">
    <w:name w:val="Table Grid"/>
    <w:basedOn w:val="Standaardtabel"/>
    <w:uiPriority w:val="39"/>
    <w:rsid w:val="00503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050C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50C9"/>
    <w:rPr>
      <w:rFonts w:ascii="Segoe UI" w:hAnsi="Segoe UI" w:cs="Segoe UI"/>
      <w:sz w:val="18"/>
      <w:szCs w:val="18"/>
    </w:rPr>
  </w:style>
  <w:style w:type="character" w:customStyle="1" w:styleId="Kop4Char">
    <w:name w:val="Kop 4 Char"/>
    <w:basedOn w:val="Standaardalinea-lettertype"/>
    <w:link w:val="Kop4"/>
    <w:uiPriority w:val="9"/>
    <w:rsid w:val="001710C2"/>
    <w:rPr>
      <w:rFonts w:asciiTheme="majorHAnsi" w:hAnsiTheme="majorHAnsi"/>
      <w:b/>
      <w:sz w:val="28"/>
      <w:szCs w:val="28"/>
    </w:rPr>
  </w:style>
  <w:style w:type="paragraph" w:customStyle="1" w:styleId="20opsommingLAS">
    <w:name w:val="2.0 opsomming LAS"/>
    <w:basedOn w:val="Lijstalinea"/>
    <w:link w:val="20opsommingLASChar"/>
    <w:qFormat/>
    <w:rsid w:val="001710C2"/>
    <w:pPr>
      <w:ind w:left="360" w:hanging="360"/>
    </w:pPr>
  </w:style>
  <w:style w:type="character" w:customStyle="1" w:styleId="20opsommingLASChar">
    <w:name w:val="2.0 opsomming LAS Char"/>
    <w:basedOn w:val="LijstalineaChar"/>
    <w:link w:val="20opsommingLAS"/>
    <w:rsid w:val="001710C2"/>
    <w:rPr>
      <w:rFonts w:asciiTheme="majorHAnsi" w:hAnsiTheme="majorHAnsi"/>
      <w:sz w:val="28"/>
      <w:szCs w:val="28"/>
    </w:rPr>
  </w:style>
  <w:style w:type="paragraph" w:styleId="Normaalweb">
    <w:name w:val="Normal (Web)"/>
    <w:basedOn w:val="Standaard"/>
    <w:uiPriority w:val="99"/>
    <w:rsid w:val="001E36AF"/>
    <w:pPr>
      <w:spacing w:before="100" w:beforeAutospacing="1" w:after="100" w:afterAutospacing="1" w:line="240" w:lineRule="auto"/>
    </w:pPr>
    <w:rPr>
      <w:rFonts w:ascii="Verdana" w:eastAsia="Times New Roman" w:hAnsi="Verdana" w:cs="Times New Roman"/>
      <w:sz w:val="24"/>
      <w:szCs w:val="24"/>
      <w:lang w:eastAsia="nl-NL"/>
    </w:rPr>
  </w:style>
  <w:style w:type="paragraph" w:styleId="Plattetekst2">
    <w:name w:val="Body Text 2"/>
    <w:basedOn w:val="Standaard"/>
    <w:link w:val="Plattetekst2Char"/>
    <w:uiPriority w:val="99"/>
    <w:rsid w:val="001E36AF"/>
    <w:pPr>
      <w:spacing w:after="120" w:line="480" w:lineRule="auto"/>
    </w:pPr>
    <w:rPr>
      <w:rFonts w:ascii="Verdana" w:eastAsia="Times New Roman" w:hAnsi="Verdana" w:cs="Times New Roman"/>
      <w:sz w:val="30"/>
      <w:szCs w:val="20"/>
      <w:lang w:eastAsia="nl-NL"/>
    </w:rPr>
  </w:style>
  <w:style w:type="character" w:customStyle="1" w:styleId="Plattetekst2Char">
    <w:name w:val="Platte tekst 2 Char"/>
    <w:basedOn w:val="Standaardalinea-lettertype"/>
    <w:link w:val="Plattetekst2"/>
    <w:uiPriority w:val="99"/>
    <w:rsid w:val="001E36AF"/>
    <w:rPr>
      <w:rFonts w:ascii="Verdana" w:eastAsia="Times New Roman" w:hAnsi="Verdana" w:cs="Times New Roman"/>
      <w:sz w:val="30"/>
      <w:szCs w:val="20"/>
      <w:lang w:eastAsia="nl-NL"/>
    </w:rPr>
  </w:style>
  <w:style w:type="paragraph" w:styleId="HTML-voorafopgemaakt">
    <w:name w:val="HTML Preformatted"/>
    <w:basedOn w:val="Standaard"/>
    <w:link w:val="HTML-voorafopgemaaktChar"/>
    <w:uiPriority w:val="99"/>
    <w:semiHidden/>
    <w:unhideWhenUsed/>
    <w:rsid w:val="00976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nl-NL"/>
    </w:rPr>
  </w:style>
  <w:style w:type="character" w:customStyle="1" w:styleId="HTML-voorafopgemaaktChar">
    <w:name w:val="HTML - vooraf opgemaakt Char"/>
    <w:basedOn w:val="Standaardalinea-lettertype"/>
    <w:link w:val="HTML-voorafopgemaakt"/>
    <w:uiPriority w:val="99"/>
    <w:semiHidden/>
    <w:rsid w:val="00976FD9"/>
    <w:rPr>
      <w:rFonts w:ascii="Courier New" w:hAnsi="Courier New" w:cs="Courier New"/>
      <w:color w:val="000000"/>
      <w:sz w:val="20"/>
      <w:szCs w:val="20"/>
      <w:lang w:eastAsia="nl-NL"/>
    </w:rPr>
  </w:style>
  <w:style w:type="paragraph" w:styleId="Plattetekst3">
    <w:name w:val="Body Text 3"/>
    <w:basedOn w:val="Standaard"/>
    <w:link w:val="Plattetekst3Char"/>
    <w:unhideWhenUsed/>
    <w:rsid w:val="003E1FCE"/>
    <w:pPr>
      <w:spacing w:after="120"/>
    </w:pPr>
    <w:rPr>
      <w:sz w:val="16"/>
      <w:szCs w:val="16"/>
    </w:rPr>
  </w:style>
  <w:style w:type="character" w:customStyle="1" w:styleId="Plattetekst3Char">
    <w:name w:val="Platte tekst 3 Char"/>
    <w:basedOn w:val="Standaardalinea-lettertype"/>
    <w:link w:val="Plattetekst3"/>
    <w:rsid w:val="003E1FCE"/>
    <w:rPr>
      <w:rFonts w:asciiTheme="majorHAnsi" w:hAnsiTheme="majorHAnsi"/>
      <w:sz w:val="16"/>
      <w:szCs w:val="16"/>
    </w:rPr>
  </w:style>
  <w:style w:type="character" w:customStyle="1" w:styleId="Kop1Char">
    <w:name w:val="Kop 1 Char"/>
    <w:basedOn w:val="Standaardalinea-lettertype"/>
    <w:link w:val="Kop1"/>
    <w:rsid w:val="00D85E6E"/>
    <w:rPr>
      <w:rFonts w:asciiTheme="majorHAnsi" w:eastAsiaTheme="majorEastAsia" w:hAnsiTheme="majorHAnsi" w:cstheme="majorBidi"/>
      <w:color w:val="2E74B5" w:themeColor="accent1" w:themeShade="BF"/>
      <w:sz w:val="32"/>
      <w:szCs w:val="32"/>
    </w:rPr>
  </w:style>
  <w:style w:type="character" w:styleId="GevolgdeHyperlink">
    <w:name w:val="FollowedHyperlink"/>
    <w:basedOn w:val="Standaardalinea-lettertype"/>
    <w:uiPriority w:val="99"/>
    <w:semiHidden/>
    <w:unhideWhenUsed/>
    <w:rsid w:val="00E85018"/>
    <w:rPr>
      <w:color w:val="954F72" w:themeColor="followedHyperlink"/>
      <w:u w:val="single"/>
    </w:rPr>
  </w:style>
  <w:style w:type="character" w:customStyle="1" w:styleId="Kop5Char">
    <w:name w:val="Kop 5 Char"/>
    <w:basedOn w:val="Standaardalinea-lettertype"/>
    <w:link w:val="Kop5"/>
    <w:uiPriority w:val="9"/>
    <w:rsid w:val="00A91FEB"/>
    <w:rPr>
      <w:rFonts w:asciiTheme="majorHAnsi" w:eastAsiaTheme="majorEastAsia" w:hAnsiTheme="majorHAnsi" w:cstheme="majorBidi"/>
      <w:color w:val="2E74B5" w:themeColor="accent1" w:themeShade="BF"/>
      <w:sz w:val="28"/>
      <w:szCs w:val="28"/>
    </w:rPr>
  </w:style>
  <w:style w:type="character" w:customStyle="1" w:styleId="apple-converted-space">
    <w:name w:val="apple-converted-space"/>
    <w:basedOn w:val="Standaardalinea-lettertype"/>
    <w:rsid w:val="002432AC"/>
  </w:style>
  <w:style w:type="character" w:styleId="Zwaar">
    <w:name w:val="Strong"/>
    <w:basedOn w:val="Standaardalinea-lettertype"/>
    <w:uiPriority w:val="22"/>
    <w:qFormat/>
    <w:rsid w:val="00BB7031"/>
    <w:rPr>
      <w:b/>
      <w:bCs/>
    </w:rPr>
  </w:style>
  <w:style w:type="paragraph" w:styleId="Tekstzonderopmaak">
    <w:name w:val="Plain Text"/>
    <w:basedOn w:val="Standaard"/>
    <w:link w:val="TekstzonderopmaakChar"/>
    <w:uiPriority w:val="99"/>
    <w:unhideWhenUsed/>
    <w:rsid w:val="00F6021B"/>
    <w:pPr>
      <w:spacing w:after="0" w:line="240" w:lineRule="auto"/>
    </w:pPr>
    <w:rPr>
      <w:rFonts w:ascii="Calibri" w:hAnsi="Calibri"/>
      <w:sz w:val="22"/>
      <w:szCs w:val="21"/>
    </w:rPr>
  </w:style>
  <w:style w:type="character" w:customStyle="1" w:styleId="TekstzonderopmaakChar">
    <w:name w:val="Tekst zonder opmaak Char"/>
    <w:basedOn w:val="Standaardalinea-lettertype"/>
    <w:link w:val="Tekstzonderopmaak"/>
    <w:uiPriority w:val="99"/>
    <w:rsid w:val="00F6021B"/>
    <w:rPr>
      <w:rFonts w:ascii="Calibri" w:hAnsi="Calibri"/>
      <w:szCs w:val="21"/>
    </w:rPr>
  </w:style>
  <w:style w:type="character" w:customStyle="1" w:styleId="lrzxr">
    <w:name w:val="lrzxr"/>
    <w:basedOn w:val="Standaardalinea-lettertype"/>
    <w:rsid w:val="00B562CB"/>
  </w:style>
  <w:style w:type="character" w:customStyle="1" w:styleId="ListLabel11">
    <w:name w:val="ListLabel 11"/>
    <w:qFormat/>
    <w:rsid w:val="00DF0459"/>
    <w:rPr>
      <w:rFonts w:eastAsia="Times New Roman" w:cs="Times New Roman"/>
    </w:rPr>
  </w:style>
  <w:style w:type="character" w:customStyle="1" w:styleId="Onopgelostemelding1">
    <w:name w:val="Onopgeloste melding1"/>
    <w:basedOn w:val="Standaardalinea-lettertype"/>
    <w:uiPriority w:val="99"/>
    <w:semiHidden/>
    <w:unhideWhenUsed/>
    <w:rsid w:val="00C95541"/>
    <w:rPr>
      <w:color w:val="605E5C"/>
      <w:shd w:val="clear" w:color="auto" w:fill="E1DFDD"/>
    </w:rPr>
  </w:style>
  <w:style w:type="paragraph" w:styleId="Lijstopsomteken">
    <w:name w:val="List Bullet"/>
    <w:basedOn w:val="Standaard"/>
    <w:uiPriority w:val="99"/>
    <w:unhideWhenUsed/>
    <w:rsid w:val="00FA56EC"/>
    <w:pPr>
      <w:numPr>
        <w:numId w:val="3"/>
      </w:numPr>
      <w:contextualSpacing/>
    </w:pPr>
  </w:style>
  <w:style w:type="character" w:styleId="Nadruk">
    <w:name w:val="Emphasis"/>
    <w:basedOn w:val="Standaardalinea-lettertype"/>
    <w:uiPriority w:val="20"/>
    <w:qFormat/>
    <w:rsid w:val="004452DF"/>
    <w:rPr>
      <w:i/>
      <w:iCs/>
    </w:rPr>
  </w:style>
  <w:style w:type="character" w:styleId="Onopgelostemelding">
    <w:name w:val="Unresolved Mention"/>
    <w:basedOn w:val="Standaardalinea-lettertype"/>
    <w:uiPriority w:val="99"/>
    <w:semiHidden/>
    <w:unhideWhenUsed/>
    <w:rsid w:val="00E160BE"/>
    <w:rPr>
      <w:color w:val="605E5C"/>
      <w:shd w:val="clear" w:color="auto" w:fill="E1DFDD"/>
    </w:rPr>
  </w:style>
  <w:style w:type="paragraph" w:customStyle="1" w:styleId="summary">
    <w:name w:val="summary"/>
    <w:basedOn w:val="Standaard"/>
    <w:rsid w:val="00297B9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7977">
      <w:bodyDiv w:val="1"/>
      <w:marLeft w:val="0"/>
      <w:marRight w:val="0"/>
      <w:marTop w:val="0"/>
      <w:marBottom w:val="0"/>
      <w:divBdr>
        <w:top w:val="none" w:sz="0" w:space="0" w:color="auto"/>
        <w:left w:val="none" w:sz="0" w:space="0" w:color="auto"/>
        <w:bottom w:val="none" w:sz="0" w:space="0" w:color="auto"/>
        <w:right w:val="none" w:sz="0" w:space="0" w:color="auto"/>
      </w:divBdr>
    </w:div>
    <w:div w:id="5838628">
      <w:bodyDiv w:val="1"/>
      <w:marLeft w:val="0"/>
      <w:marRight w:val="0"/>
      <w:marTop w:val="0"/>
      <w:marBottom w:val="0"/>
      <w:divBdr>
        <w:top w:val="none" w:sz="0" w:space="0" w:color="auto"/>
        <w:left w:val="none" w:sz="0" w:space="0" w:color="auto"/>
        <w:bottom w:val="none" w:sz="0" w:space="0" w:color="auto"/>
        <w:right w:val="none" w:sz="0" w:space="0" w:color="auto"/>
      </w:divBdr>
    </w:div>
    <w:div w:id="7559395">
      <w:bodyDiv w:val="1"/>
      <w:marLeft w:val="0"/>
      <w:marRight w:val="0"/>
      <w:marTop w:val="0"/>
      <w:marBottom w:val="0"/>
      <w:divBdr>
        <w:top w:val="none" w:sz="0" w:space="0" w:color="auto"/>
        <w:left w:val="none" w:sz="0" w:space="0" w:color="auto"/>
        <w:bottom w:val="none" w:sz="0" w:space="0" w:color="auto"/>
        <w:right w:val="none" w:sz="0" w:space="0" w:color="auto"/>
      </w:divBdr>
      <w:divsChild>
        <w:div w:id="1100642633">
          <w:blockQuote w:val="1"/>
          <w:marLeft w:val="2768"/>
          <w:marRight w:val="2768"/>
          <w:marTop w:val="0"/>
          <w:marBottom w:val="0"/>
          <w:divBdr>
            <w:top w:val="none" w:sz="0" w:space="0" w:color="auto"/>
            <w:left w:val="none" w:sz="0" w:space="0" w:color="auto"/>
            <w:bottom w:val="none" w:sz="0" w:space="0" w:color="auto"/>
            <w:right w:val="none" w:sz="0" w:space="0" w:color="auto"/>
          </w:divBdr>
        </w:div>
      </w:divsChild>
    </w:div>
    <w:div w:id="18549560">
      <w:bodyDiv w:val="1"/>
      <w:marLeft w:val="0"/>
      <w:marRight w:val="0"/>
      <w:marTop w:val="0"/>
      <w:marBottom w:val="0"/>
      <w:divBdr>
        <w:top w:val="none" w:sz="0" w:space="0" w:color="auto"/>
        <w:left w:val="none" w:sz="0" w:space="0" w:color="auto"/>
        <w:bottom w:val="none" w:sz="0" w:space="0" w:color="auto"/>
        <w:right w:val="none" w:sz="0" w:space="0" w:color="auto"/>
      </w:divBdr>
    </w:div>
    <w:div w:id="21170281">
      <w:bodyDiv w:val="1"/>
      <w:marLeft w:val="0"/>
      <w:marRight w:val="0"/>
      <w:marTop w:val="0"/>
      <w:marBottom w:val="0"/>
      <w:divBdr>
        <w:top w:val="none" w:sz="0" w:space="0" w:color="auto"/>
        <w:left w:val="none" w:sz="0" w:space="0" w:color="auto"/>
        <w:bottom w:val="none" w:sz="0" w:space="0" w:color="auto"/>
        <w:right w:val="none" w:sz="0" w:space="0" w:color="auto"/>
      </w:divBdr>
      <w:divsChild>
        <w:div w:id="36779879">
          <w:marLeft w:val="0"/>
          <w:marRight w:val="0"/>
          <w:marTop w:val="0"/>
          <w:marBottom w:val="0"/>
          <w:divBdr>
            <w:top w:val="single" w:sz="2" w:space="0" w:color="000000"/>
            <w:left w:val="single" w:sz="2" w:space="0" w:color="000000"/>
            <w:bottom w:val="single" w:sz="2" w:space="0" w:color="000000"/>
            <w:right w:val="single" w:sz="2" w:space="0" w:color="000000"/>
          </w:divBdr>
          <w:divsChild>
            <w:div w:id="599682326">
              <w:marLeft w:val="0"/>
              <w:marRight w:val="0"/>
              <w:marTop w:val="0"/>
              <w:marBottom w:val="0"/>
              <w:divBdr>
                <w:top w:val="none" w:sz="0" w:space="0" w:color="auto"/>
                <w:left w:val="none" w:sz="0" w:space="0" w:color="auto"/>
                <w:bottom w:val="none" w:sz="0" w:space="0" w:color="auto"/>
                <w:right w:val="none" w:sz="0" w:space="0" w:color="auto"/>
              </w:divBdr>
            </w:div>
          </w:divsChild>
        </w:div>
        <w:div w:id="117533473">
          <w:marLeft w:val="0"/>
          <w:marRight w:val="0"/>
          <w:marTop w:val="0"/>
          <w:marBottom w:val="0"/>
          <w:divBdr>
            <w:top w:val="single" w:sz="2" w:space="0" w:color="000000"/>
            <w:left w:val="single" w:sz="2" w:space="0" w:color="000000"/>
            <w:bottom w:val="single" w:sz="2" w:space="0" w:color="000000"/>
            <w:right w:val="single" w:sz="2" w:space="0" w:color="000000"/>
          </w:divBdr>
          <w:divsChild>
            <w:div w:id="750351538">
              <w:marLeft w:val="0"/>
              <w:marRight w:val="0"/>
              <w:marTop w:val="0"/>
              <w:marBottom w:val="0"/>
              <w:divBdr>
                <w:top w:val="none" w:sz="0" w:space="0" w:color="auto"/>
                <w:left w:val="none" w:sz="0" w:space="0" w:color="auto"/>
                <w:bottom w:val="none" w:sz="0" w:space="0" w:color="auto"/>
                <w:right w:val="none" w:sz="0" w:space="0" w:color="auto"/>
              </w:divBdr>
            </w:div>
          </w:divsChild>
        </w:div>
        <w:div w:id="703753438">
          <w:marLeft w:val="0"/>
          <w:marRight w:val="0"/>
          <w:marTop w:val="0"/>
          <w:marBottom w:val="0"/>
          <w:divBdr>
            <w:top w:val="single" w:sz="2" w:space="0" w:color="000000"/>
            <w:left w:val="single" w:sz="2" w:space="0" w:color="000000"/>
            <w:bottom w:val="single" w:sz="2" w:space="0" w:color="000000"/>
            <w:right w:val="single" w:sz="2" w:space="0" w:color="000000"/>
          </w:divBdr>
          <w:divsChild>
            <w:div w:id="1018390740">
              <w:marLeft w:val="0"/>
              <w:marRight w:val="0"/>
              <w:marTop w:val="0"/>
              <w:marBottom w:val="0"/>
              <w:divBdr>
                <w:top w:val="none" w:sz="0" w:space="0" w:color="auto"/>
                <w:left w:val="none" w:sz="0" w:space="0" w:color="auto"/>
                <w:bottom w:val="none" w:sz="0" w:space="0" w:color="auto"/>
                <w:right w:val="none" w:sz="0" w:space="0" w:color="auto"/>
              </w:divBdr>
            </w:div>
          </w:divsChild>
        </w:div>
        <w:div w:id="1298147564">
          <w:marLeft w:val="0"/>
          <w:marRight w:val="0"/>
          <w:marTop w:val="0"/>
          <w:marBottom w:val="0"/>
          <w:divBdr>
            <w:top w:val="single" w:sz="2" w:space="0" w:color="000000"/>
            <w:left w:val="single" w:sz="2" w:space="0" w:color="000000"/>
            <w:bottom w:val="single" w:sz="2" w:space="0" w:color="000000"/>
            <w:right w:val="single" w:sz="2" w:space="0" w:color="000000"/>
          </w:divBdr>
          <w:divsChild>
            <w:div w:id="1729112285">
              <w:marLeft w:val="0"/>
              <w:marRight w:val="0"/>
              <w:marTop w:val="0"/>
              <w:marBottom w:val="0"/>
              <w:divBdr>
                <w:top w:val="none" w:sz="0" w:space="0" w:color="auto"/>
                <w:left w:val="none" w:sz="0" w:space="0" w:color="auto"/>
                <w:bottom w:val="none" w:sz="0" w:space="0" w:color="auto"/>
                <w:right w:val="none" w:sz="0" w:space="0" w:color="auto"/>
              </w:divBdr>
            </w:div>
          </w:divsChild>
        </w:div>
        <w:div w:id="1463228240">
          <w:marLeft w:val="0"/>
          <w:marRight w:val="0"/>
          <w:marTop w:val="0"/>
          <w:marBottom w:val="0"/>
          <w:divBdr>
            <w:top w:val="single" w:sz="2" w:space="0" w:color="000000"/>
            <w:left w:val="single" w:sz="2" w:space="0" w:color="000000"/>
            <w:bottom w:val="single" w:sz="2" w:space="0" w:color="000000"/>
            <w:right w:val="single" w:sz="2" w:space="0" w:color="000000"/>
          </w:divBdr>
          <w:divsChild>
            <w:div w:id="1895771308">
              <w:marLeft w:val="0"/>
              <w:marRight w:val="0"/>
              <w:marTop w:val="0"/>
              <w:marBottom w:val="0"/>
              <w:divBdr>
                <w:top w:val="none" w:sz="0" w:space="0" w:color="auto"/>
                <w:left w:val="none" w:sz="0" w:space="0" w:color="auto"/>
                <w:bottom w:val="none" w:sz="0" w:space="0" w:color="auto"/>
                <w:right w:val="none" w:sz="0" w:space="0" w:color="auto"/>
              </w:divBdr>
            </w:div>
          </w:divsChild>
        </w:div>
        <w:div w:id="1552577779">
          <w:marLeft w:val="0"/>
          <w:marRight w:val="0"/>
          <w:marTop w:val="0"/>
          <w:marBottom w:val="0"/>
          <w:divBdr>
            <w:top w:val="single" w:sz="2" w:space="0" w:color="000000"/>
            <w:left w:val="single" w:sz="2" w:space="0" w:color="000000"/>
            <w:bottom w:val="single" w:sz="2" w:space="0" w:color="000000"/>
            <w:right w:val="single" w:sz="2" w:space="0" w:color="000000"/>
          </w:divBdr>
          <w:divsChild>
            <w:div w:id="17397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5627">
      <w:bodyDiv w:val="1"/>
      <w:marLeft w:val="0"/>
      <w:marRight w:val="0"/>
      <w:marTop w:val="0"/>
      <w:marBottom w:val="0"/>
      <w:divBdr>
        <w:top w:val="none" w:sz="0" w:space="0" w:color="auto"/>
        <w:left w:val="none" w:sz="0" w:space="0" w:color="auto"/>
        <w:bottom w:val="none" w:sz="0" w:space="0" w:color="auto"/>
        <w:right w:val="none" w:sz="0" w:space="0" w:color="auto"/>
      </w:divBdr>
    </w:div>
    <w:div w:id="41369646">
      <w:bodyDiv w:val="1"/>
      <w:marLeft w:val="0"/>
      <w:marRight w:val="0"/>
      <w:marTop w:val="0"/>
      <w:marBottom w:val="0"/>
      <w:divBdr>
        <w:top w:val="none" w:sz="0" w:space="0" w:color="auto"/>
        <w:left w:val="none" w:sz="0" w:space="0" w:color="auto"/>
        <w:bottom w:val="none" w:sz="0" w:space="0" w:color="auto"/>
        <w:right w:val="none" w:sz="0" w:space="0" w:color="auto"/>
      </w:divBdr>
    </w:div>
    <w:div w:id="48655687">
      <w:bodyDiv w:val="1"/>
      <w:marLeft w:val="0"/>
      <w:marRight w:val="0"/>
      <w:marTop w:val="0"/>
      <w:marBottom w:val="0"/>
      <w:divBdr>
        <w:top w:val="none" w:sz="0" w:space="0" w:color="auto"/>
        <w:left w:val="none" w:sz="0" w:space="0" w:color="auto"/>
        <w:bottom w:val="none" w:sz="0" w:space="0" w:color="auto"/>
        <w:right w:val="none" w:sz="0" w:space="0" w:color="auto"/>
      </w:divBdr>
    </w:div>
    <w:div w:id="54863690">
      <w:bodyDiv w:val="1"/>
      <w:marLeft w:val="0"/>
      <w:marRight w:val="0"/>
      <w:marTop w:val="0"/>
      <w:marBottom w:val="0"/>
      <w:divBdr>
        <w:top w:val="none" w:sz="0" w:space="0" w:color="auto"/>
        <w:left w:val="none" w:sz="0" w:space="0" w:color="auto"/>
        <w:bottom w:val="none" w:sz="0" w:space="0" w:color="auto"/>
        <w:right w:val="none" w:sz="0" w:space="0" w:color="auto"/>
      </w:divBdr>
    </w:div>
    <w:div w:id="58135270">
      <w:bodyDiv w:val="1"/>
      <w:marLeft w:val="0"/>
      <w:marRight w:val="0"/>
      <w:marTop w:val="0"/>
      <w:marBottom w:val="0"/>
      <w:divBdr>
        <w:top w:val="none" w:sz="0" w:space="0" w:color="auto"/>
        <w:left w:val="none" w:sz="0" w:space="0" w:color="auto"/>
        <w:bottom w:val="none" w:sz="0" w:space="0" w:color="auto"/>
        <w:right w:val="none" w:sz="0" w:space="0" w:color="auto"/>
      </w:divBdr>
    </w:div>
    <w:div w:id="79833899">
      <w:bodyDiv w:val="1"/>
      <w:marLeft w:val="0"/>
      <w:marRight w:val="0"/>
      <w:marTop w:val="0"/>
      <w:marBottom w:val="0"/>
      <w:divBdr>
        <w:top w:val="none" w:sz="0" w:space="0" w:color="auto"/>
        <w:left w:val="none" w:sz="0" w:space="0" w:color="auto"/>
        <w:bottom w:val="none" w:sz="0" w:space="0" w:color="auto"/>
        <w:right w:val="none" w:sz="0" w:space="0" w:color="auto"/>
      </w:divBdr>
    </w:div>
    <w:div w:id="80105155">
      <w:bodyDiv w:val="1"/>
      <w:marLeft w:val="0"/>
      <w:marRight w:val="0"/>
      <w:marTop w:val="0"/>
      <w:marBottom w:val="0"/>
      <w:divBdr>
        <w:top w:val="none" w:sz="0" w:space="0" w:color="auto"/>
        <w:left w:val="none" w:sz="0" w:space="0" w:color="auto"/>
        <w:bottom w:val="none" w:sz="0" w:space="0" w:color="auto"/>
        <w:right w:val="none" w:sz="0" w:space="0" w:color="auto"/>
      </w:divBdr>
    </w:div>
    <w:div w:id="83454019">
      <w:bodyDiv w:val="1"/>
      <w:marLeft w:val="0"/>
      <w:marRight w:val="0"/>
      <w:marTop w:val="0"/>
      <w:marBottom w:val="0"/>
      <w:divBdr>
        <w:top w:val="none" w:sz="0" w:space="0" w:color="auto"/>
        <w:left w:val="none" w:sz="0" w:space="0" w:color="auto"/>
        <w:bottom w:val="none" w:sz="0" w:space="0" w:color="auto"/>
        <w:right w:val="none" w:sz="0" w:space="0" w:color="auto"/>
      </w:divBdr>
    </w:div>
    <w:div w:id="88355771">
      <w:bodyDiv w:val="1"/>
      <w:marLeft w:val="0"/>
      <w:marRight w:val="0"/>
      <w:marTop w:val="0"/>
      <w:marBottom w:val="0"/>
      <w:divBdr>
        <w:top w:val="none" w:sz="0" w:space="0" w:color="auto"/>
        <w:left w:val="none" w:sz="0" w:space="0" w:color="auto"/>
        <w:bottom w:val="none" w:sz="0" w:space="0" w:color="auto"/>
        <w:right w:val="none" w:sz="0" w:space="0" w:color="auto"/>
      </w:divBdr>
      <w:divsChild>
        <w:div w:id="1317803777">
          <w:marLeft w:val="0"/>
          <w:marRight w:val="0"/>
          <w:marTop w:val="0"/>
          <w:marBottom w:val="0"/>
          <w:divBdr>
            <w:top w:val="none" w:sz="0" w:space="0" w:color="auto"/>
            <w:left w:val="none" w:sz="0" w:space="0" w:color="auto"/>
            <w:bottom w:val="none" w:sz="0" w:space="0" w:color="auto"/>
            <w:right w:val="none" w:sz="0" w:space="0" w:color="auto"/>
          </w:divBdr>
        </w:div>
        <w:div w:id="1727800245">
          <w:marLeft w:val="0"/>
          <w:marRight w:val="0"/>
          <w:marTop w:val="0"/>
          <w:marBottom w:val="0"/>
          <w:divBdr>
            <w:top w:val="none" w:sz="0" w:space="0" w:color="auto"/>
            <w:left w:val="none" w:sz="0" w:space="0" w:color="auto"/>
            <w:bottom w:val="none" w:sz="0" w:space="0" w:color="auto"/>
            <w:right w:val="none" w:sz="0" w:space="0" w:color="auto"/>
          </w:divBdr>
        </w:div>
        <w:div w:id="1829906714">
          <w:marLeft w:val="0"/>
          <w:marRight w:val="0"/>
          <w:marTop w:val="0"/>
          <w:marBottom w:val="0"/>
          <w:divBdr>
            <w:top w:val="none" w:sz="0" w:space="0" w:color="auto"/>
            <w:left w:val="none" w:sz="0" w:space="0" w:color="auto"/>
            <w:bottom w:val="none" w:sz="0" w:space="0" w:color="auto"/>
            <w:right w:val="none" w:sz="0" w:space="0" w:color="auto"/>
          </w:divBdr>
        </w:div>
      </w:divsChild>
    </w:div>
    <w:div w:id="111556681">
      <w:bodyDiv w:val="1"/>
      <w:marLeft w:val="0"/>
      <w:marRight w:val="0"/>
      <w:marTop w:val="0"/>
      <w:marBottom w:val="0"/>
      <w:divBdr>
        <w:top w:val="none" w:sz="0" w:space="0" w:color="auto"/>
        <w:left w:val="none" w:sz="0" w:space="0" w:color="auto"/>
        <w:bottom w:val="none" w:sz="0" w:space="0" w:color="auto"/>
        <w:right w:val="none" w:sz="0" w:space="0" w:color="auto"/>
      </w:divBdr>
    </w:div>
    <w:div w:id="152793575">
      <w:bodyDiv w:val="1"/>
      <w:marLeft w:val="0"/>
      <w:marRight w:val="0"/>
      <w:marTop w:val="0"/>
      <w:marBottom w:val="0"/>
      <w:divBdr>
        <w:top w:val="none" w:sz="0" w:space="0" w:color="auto"/>
        <w:left w:val="none" w:sz="0" w:space="0" w:color="auto"/>
        <w:bottom w:val="none" w:sz="0" w:space="0" w:color="auto"/>
        <w:right w:val="none" w:sz="0" w:space="0" w:color="auto"/>
      </w:divBdr>
      <w:divsChild>
        <w:div w:id="310987114">
          <w:marLeft w:val="0"/>
          <w:marRight w:val="0"/>
          <w:marTop w:val="0"/>
          <w:marBottom w:val="0"/>
          <w:divBdr>
            <w:top w:val="none" w:sz="0" w:space="0" w:color="auto"/>
            <w:left w:val="none" w:sz="0" w:space="0" w:color="auto"/>
            <w:bottom w:val="none" w:sz="0" w:space="0" w:color="auto"/>
            <w:right w:val="none" w:sz="0" w:space="0" w:color="auto"/>
          </w:divBdr>
        </w:div>
      </w:divsChild>
    </w:div>
    <w:div w:id="172379565">
      <w:bodyDiv w:val="1"/>
      <w:marLeft w:val="0"/>
      <w:marRight w:val="0"/>
      <w:marTop w:val="0"/>
      <w:marBottom w:val="0"/>
      <w:divBdr>
        <w:top w:val="none" w:sz="0" w:space="0" w:color="auto"/>
        <w:left w:val="none" w:sz="0" w:space="0" w:color="auto"/>
        <w:bottom w:val="none" w:sz="0" w:space="0" w:color="auto"/>
        <w:right w:val="none" w:sz="0" w:space="0" w:color="auto"/>
      </w:divBdr>
    </w:div>
    <w:div w:id="195507707">
      <w:bodyDiv w:val="1"/>
      <w:marLeft w:val="0"/>
      <w:marRight w:val="0"/>
      <w:marTop w:val="0"/>
      <w:marBottom w:val="0"/>
      <w:divBdr>
        <w:top w:val="none" w:sz="0" w:space="0" w:color="auto"/>
        <w:left w:val="none" w:sz="0" w:space="0" w:color="auto"/>
        <w:bottom w:val="none" w:sz="0" w:space="0" w:color="auto"/>
        <w:right w:val="none" w:sz="0" w:space="0" w:color="auto"/>
      </w:divBdr>
    </w:div>
    <w:div w:id="204488487">
      <w:bodyDiv w:val="1"/>
      <w:marLeft w:val="0"/>
      <w:marRight w:val="0"/>
      <w:marTop w:val="0"/>
      <w:marBottom w:val="0"/>
      <w:divBdr>
        <w:top w:val="none" w:sz="0" w:space="0" w:color="auto"/>
        <w:left w:val="none" w:sz="0" w:space="0" w:color="auto"/>
        <w:bottom w:val="none" w:sz="0" w:space="0" w:color="auto"/>
        <w:right w:val="none" w:sz="0" w:space="0" w:color="auto"/>
      </w:divBdr>
    </w:div>
    <w:div w:id="222061039">
      <w:bodyDiv w:val="1"/>
      <w:marLeft w:val="0"/>
      <w:marRight w:val="0"/>
      <w:marTop w:val="0"/>
      <w:marBottom w:val="0"/>
      <w:divBdr>
        <w:top w:val="none" w:sz="0" w:space="0" w:color="auto"/>
        <w:left w:val="none" w:sz="0" w:space="0" w:color="auto"/>
        <w:bottom w:val="none" w:sz="0" w:space="0" w:color="auto"/>
        <w:right w:val="none" w:sz="0" w:space="0" w:color="auto"/>
      </w:divBdr>
    </w:div>
    <w:div w:id="275987103">
      <w:bodyDiv w:val="1"/>
      <w:marLeft w:val="0"/>
      <w:marRight w:val="0"/>
      <w:marTop w:val="0"/>
      <w:marBottom w:val="0"/>
      <w:divBdr>
        <w:top w:val="none" w:sz="0" w:space="0" w:color="auto"/>
        <w:left w:val="none" w:sz="0" w:space="0" w:color="auto"/>
        <w:bottom w:val="none" w:sz="0" w:space="0" w:color="auto"/>
        <w:right w:val="none" w:sz="0" w:space="0" w:color="auto"/>
      </w:divBdr>
    </w:div>
    <w:div w:id="297498526">
      <w:bodyDiv w:val="1"/>
      <w:marLeft w:val="0"/>
      <w:marRight w:val="0"/>
      <w:marTop w:val="0"/>
      <w:marBottom w:val="0"/>
      <w:divBdr>
        <w:top w:val="none" w:sz="0" w:space="0" w:color="auto"/>
        <w:left w:val="none" w:sz="0" w:space="0" w:color="auto"/>
        <w:bottom w:val="none" w:sz="0" w:space="0" w:color="auto"/>
        <w:right w:val="none" w:sz="0" w:space="0" w:color="auto"/>
      </w:divBdr>
    </w:div>
    <w:div w:id="302734171">
      <w:bodyDiv w:val="1"/>
      <w:marLeft w:val="0"/>
      <w:marRight w:val="0"/>
      <w:marTop w:val="0"/>
      <w:marBottom w:val="0"/>
      <w:divBdr>
        <w:top w:val="none" w:sz="0" w:space="0" w:color="auto"/>
        <w:left w:val="none" w:sz="0" w:space="0" w:color="auto"/>
        <w:bottom w:val="none" w:sz="0" w:space="0" w:color="auto"/>
        <w:right w:val="none" w:sz="0" w:space="0" w:color="auto"/>
      </w:divBdr>
    </w:div>
    <w:div w:id="313459683">
      <w:bodyDiv w:val="1"/>
      <w:marLeft w:val="0"/>
      <w:marRight w:val="0"/>
      <w:marTop w:val="0"/>
      <w:marBottom w:val="0"/>
      <w:divBdr>
        <w:top w:val="none" w:sz="0" w:space="0" w:color="auto"/>
        <w:left w:val="none" w:sz="0" w:space="0" w:color="auto"/>
        <w:bottom w:val="none" w:sz="0" w:space="0" w:color="auto"/>
        <w:right w:val="none" w:sz="0" w:space="0" w:color="auto"/>
      </w:divBdr>
    </w:div>
    <w:div w:id="314070284">
      <w:bodyDiv w:val="1"/>
      <w:marLeft w:val="0"/>
      <w:marRight w:val="0"/>
      <w:marTop w:val="0"/>
      <w:marBottom w:val="0"/>
      <w:divBdr>
        <w:top w:val="none" w:sz="0" w:space="0" w:color="auto"/>
        <w:left w:val="none" w:sz="0" w:space="0" w:color="auto"/>
        <w:bottom w:val="none" w:sz="0" w:space="0" w:color="auto"/>
        <w:right w:val="none" w:sz="0" w:space="0" w:color="auto"/>
      </w:divBdr>
    </w:div>
    <w:div w:id="342439456">
      <w:bodyDiv w:val="1"/>
      <w:marLeft w:val="0"/>
      <w:marRight w:val="0"/>
      <w:marTop w:val="0"/>
      <w:marBottom w:val="0"/>
      <w:divBdr>
        <w:top w:val="none" w:sz="0" w:space="0" w:color="auto"/>
        <w:left w:val="none" w:sz="0" w:space="0" w:color="auto"/>
        <w:bottom w:val="none" w:sz="0" w:space="0" w:color="auto"/>
        <w:right w:val="none" w:sz="0" w:space="0" w:color="auto"/>
      </w:divBdr>
    </w:div>
    <w:div w:id="392244141">
      <w:bodyDiv w:val="1"/>
      <w:marLeft w:val="0"/>
      <w:marRight w:val="0"/>
      <w:marTop w:val="0"/>
      <w:marBottom w:val="0"/>
      <w:divBdr>
        <w:top w:val="none" w:sz="0" w:space="0" w:color="auto"/>
        <w:left w:val="none" w:sz="0" w:space="0" w:color="auto"/>
        <w:bottom w:val="none" w:sz="0" w:space="0" w:color="auto"/>
        <w:right w:val="none" w:sz="0" w:space="0" w:color="auto"/>
      </w:divBdr>
    </w:div>
    <w:div w:id="433786176">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42379079">
      <w:bodyDiv w:val="1"/>
      <w:marLeft w:val="0"/>
      <w:marRight w:val="0"/>
      <w:marTop w:val="0"/>
      <w:marBottom w:val="0"/>
      <w:divBdr>
        <w:top w:val="none" w:sz="0" w:space="0" w:color="auto"/>
        <w:left w:val="none" w:sz="0" w:space="0" w:color="auto"/>
        <w:bottom w:val="none" w:sz="0" w:space="0" w:color="auto"/>
        <w:right w:val="none" w:sz="0" w:space="0" w:color="auto"/>
      </w:divBdr>
      <w:divsChild>
        <w:div w:id="1395004844">
          <w:marLeft w:val="0"/>
          <w:marRight w:val="0"/>
          <w:marTop w:val="0"/>
          <w:marBottom w:val="0"/>
          <w:divBdr>
            <w:top w:val="none" w:sz="0" w:space="0" w:color="auto"/>
            <w:left w:val="none" w:sz="0" w:space="0" w:color="auto"/>
            <w:bottom w:val="none" w:sz="0" w:space="0" w:color="auto"/>
            <w:right w:val="none" w:sz="0" w:space="0" w:color="auto"/>
          </w:divBdr>
        </w:div>
        <w:div w:id="1888957187">
          <w:marLeft w:val="0"/>
          <w:marRight w:val="0"/>
          <w:marTop w:val="0"/>
          <w:marBottom w:val="0"/>
          <w:divBdr>
            <w:top w:val="none" w:sz="0" w:space="0" w:color="auto"/>
            <w:left w:val="none" w:sz="0" w:space="0" w:color="auto"/>
            <w:bottom w:val="none" w:sz="0" w:space="0" w:color="auto"/>
            <w:right w:val="none" w:sz="0" w:space="0" w:color="auto"/>
          </w:divBdr>
        </w:div>
      </w:divsChild>
    </w:div>
    <w:div w:id="503282060">
      <w:bodyDiv w:val="1"/>
      <w:marLeft w:val="0"/>
      <w:marRight w:val="0"/>
      <w:marTop w:val="0"/>
      <w:marBottom w:val="0"/>
      <w:divBdr>
        <w:top w:val="none" w:sz="0" w:space="0" w:color="auto"/>
        <w:left w:val="none" w:sz="0" w:space="0" w:color="auto"/>
        <w:bottom w:val="none" w:sz="0" w:space="0" w:color="auto"/>
        <w:right w:val="none" w:sz="0" w:space="0" w:color="auto"/>
      </w:divBdr>
    </w:div>
    <w:div w:id="504591483">
      <w:bodyDiv w:val="1"/>
      <w:marLeft w:val="0"/>
      <w:marRight w:val="0"/>
      <w:marTop w:val="0"/>
      <w:marBottom w:val="0"/>
      <w:divBdr>
        <w:top w:val="none" w:sz="0" w:space="0" w:color="auto"/>
        <w:left w:val="none" w:sz="0" w:space="0" w:color="auto"/>
        <w:bottom w:val="none" w:sz="0" w:space="0" w:color="auto"/>
        <w:right w:val="none" w:sz="0" w:space="0" w:color="auto"/>
      </w:divBdr>
    </w:div>
    <w:div w:id="508756798">
      <w:bodyDiv w:val="1"/>
      <w:marLeft w:val="0"/>
      <w:marRight w:val="0"/>
      <w:marTop w:val="0"/>
      <w:marBottom w:val="0"/>
      <w:divBdr>
        <w:top w:val="none" w:sz="0" w:space="0" w:color="auto"/>
        <w:left w:val="none" w:sz="0" w:space="0" w:color="auto"/>
        <w:bottom w:val="none" w:sz="0" w:space="0" w:color="auto"/>
        <w:right w:val="none" w:sz="0" w:space="0" w:color="auto"/>
      </w:divBdr>
    </w:div>
    <w:div w:id="524102906">
      <w:bodyDiv w:val="1"/>
      <w:marLeft w:val="0"/>
      <w:marRight w:val="0"/>
      <w:marTop w:val="0"/>
      <w:marBottom w:val="0"/>
      <w:divBdr>
        <w:top w:val="none" w:sz="0" w:space="0" w:color="auto"/>
        <w:left w:val="none" w:sz="0" w:space="0" w:color="auto"/>
        <w:bottom w:val="none" w:sz="0" w:space="0" w:color="auto"/>
        <w:right w:val="none" w:sz="0" w:space="0" w:color="auto"/>
      </w:divBdr>
    </w:div>
    <w:div w:id="525218271">
      <w:bodyDiv w:val="1"/>
      <w:marLeft w:val="0"/>
      <w:marRight w:val="0"/>
      <w:marTop w:val="0"/>
      <w:marBottom w:val="0"/>
      <w:divBdr>
        <w:top w:val="none" w:sz="0" w:space="0" w:color="auto"/>
        <w:left w:val="none" w:sz="0" w:space="0" w:color="auto"/>
        <w:bottom w:val="none" w:sz="0" w:space="0" w:color="auto"/>
        <w:right w:val="none" w:sz="0" w:space="0" w:color="auto"/>
      </w:divBdr>
    </w:div>
    <w:div w:id="552500341">
      <w:bodyDiv w:val="1"/>
      <w:marLeft w:val="0"/>
      <w:marRight w:val="0"/>
      <w:marTop w:val="0"/>
      <w:marBottom w:val="0"/>
      <w:divBdr>
        <w:top w:val="none" w:sz="0" w:space="0" w:color="auto"/>
        <w:left w:val="none" w:sz="0" w:space="0" w:color="auto"/>
        <w:bottom w:val="none" w:sz="0" w:space="0" w:color="auto"/>
        <w:right w:val="none" w:sz="0" w:space="0" w:color="auto"/>
      </w:divBdr>
    </w:div>
    <w:div w:id="553393787">
      <w:bodyDiv w:val="1"/>
      <w:marLeft w:val="0"/>
      <w:marRight w:val="0"/>
      <w:marTop w:val="0"/>
      <w:marBottom w:val="0"/>
      <w:divBdr>
        <w:top w:val="none" w:sz="0" w:space="0" w:color="auto"/>
        <w:left w:val="none" w:sz="0" w:space="0" w:color="auto"/>
        <w:bottom w:val="none" w:sz="0" w:space="0" w:color="auto"/>
        <w:right w:val="none" w:sz="0" w:space="0" w:color="auto"/>
      </w:divBdr>
    </w:div>
    <w:div w:id="555162464">
      <w:bodyDiv w:val="1"/>
      <w:marLeft w:val="0"/>
      <w:marRight w:val="0"/>
      <w:marTop w:val="0"/>
      <w:marBottom w:val="0"/>
      <w:divBdr>
        <w:top w:val="none" w:sz="0" w:space="0" w:color="auto"/>
        <w:left w:val="none" w:sz="0" w:space="0" w:color="auto"/>
        <w:bottom w:val="none" w:sz="0" w:space="0" w:color="auto"/>
        <w:right w:val="none" w:sz="0" w:space="0" w:color="auto"/>
      </w:divBdr>
    </w:div>
    <w:div w:id="563951598">
      <w:bodyDiv w:val="1"/>
      <w:marLeft w:val="0"/>
      <w:marRight w:val="0"/>
      <w:marTop w:val="0"/>
      <w:marBottom w:val="0"/>
      <w:divBdr>
        <w:top w:val="none" w:sz="0" w:space="0" w:color="auto"/>
        <w:left w:val="none" w:sz="0" w:space="0" w:color="auto"/>
        <w:bottom w:val="none" w:sz="0" w:space="0" w:color="auto"/>
        <w:right w:val="none" w:sz="0" w:space="0" w:color="auto"/>
      </w:divBdr>
    </w:div>
    <w:div w:id="590433197">
      <w:bodyDiv w:val="1"/>
      <w:marLeft w:val="0"/>
      <w:marRight w:val="0"/>
      <w:marTop w:val="0"/>
      <w:marBottom w:val="0"/>
      <w:divBdr>
        <w:top w:val="none" w:sz="0" w:space="0" w:color="auto"/>
        <w:left w:val="none" w:sz="0" w:space="0" w:color="auto"/>
        <w:bottom w:val="none" w:sz="0" w:space="0" w:color="auto"/>
        <w:right w:val="none" w:sz="0" w:space="0" w:color="auto"/>
      </w:divBdr>
    </w:div>
    <w:div w:id="599528912">
      <w:bodyDiv w:val="1"/>
      <w:marLeft w:val="0"/>
      <w:marRight w:val="0"/>
      <w:marTop w:val="0"/>
      <w:marBottom w:val="0"/>
      <w:divBdr>
        <w:top w:val="none" w:sz="0" w:space="0" w:color="auto"/>
        <w:left w:val="none" w:sz="0" w:space="0" w:color="auto"/>
        <w:bottom w:val="none" w:sz="0" w:space="0" w:color="auto"/>
        <w:right w:val="none" w:sz="0" w:space="0" w:color="auto"/>
      </w:divBdr>
    </w:div>
    <w:div w:id="630138085">
      <w:bodyDiv w:val="1"/>
      <w:marLeft w:val="0"/>
      <w:marRight w:val="0"/>
      <w:marTop w:val="0"/>
      <w:marBottom w:val="0"/>
      <w:divBdr>
        <w:top w:val="none" w:sz="0" w:space="0" w:color="auto"/>
        <w:left w:val="none" w:sz="0" w:space="0" w:color="auto"/>
        <w:bottom w:val="none" w:sz="0" w:space="0" w:color="auto"/>
        <w:right w:val="none" w:sz="0" w:space="0" w:color="auto"/>
      </w:divBdr>
      <w:divsChild>
        <w:div w:id="1520161">
          <w:marLeft w:val="0"/>
          <w:marRight w:val="0"/>
          <w:marTop w:val="0"/>
          <w:marBottom w:val="0"/>
          <w:divBdr>
            <w:top w:val="single" w:sz="2" w:space="0" w:color="000000"/>
            <w:left w:val="single" w:sz="2" w:space="0" w:color="000000"/>
            <w:bottom w:val="single" w:sz="2" w:space="0" w:color="000000"/>
            <w:right w:val="single" w:sz="2" w:space="0" w:color="000000"/>
          </w:divBdr>
          <w:divsChild>
            <w:div w:id="29889037">
              <w:marLeft w:val="0"/>
              <w:marRight w:val="0"/>
              <w:marTop w:val="0"/>
              <w:marBottom w:val="0"/>
              <w:divBdr>
                <w:top w:val="none" w:sz="0" w:space="0" w:color="auto"/>
                <w:left w:val="none" w:sz="0" w:space="0" w:color="auto"/>
                <w:bottom w:val="none" w:sz="0" w:space="0" w:color="auto"/>
                <w:right w:val="none" w:sz="0" w:space="0" w:color="auto"/>
              </w:divBdr>
            </w:div>
          </w:divsChild>
        </w:div>
        <w:div w:id="216859886">
          <w:marLeft w:val="0"/>
          <w:marRight w:val="0"/>
          <w:marTop w:val="0"/>
          <w:marBottom w:val="0"/>
          <w:divBdr>
            <w:top w:val="single" w:sz="2" w:space="0" w:color="000000"/>
            <w:left w:val="single" w:sz="2" w:space="0" w:color="000000"/>
            <w:bottom w:val="single" w:sz="2" w:space="0" w:color="000000"/>
            <w:right w:val="single" w:sz="2" w:space="0" w:color="000000"/>
          </w:divBdr>
          <w:divsChild>
            <w:div w:id="1537347088">
              <w:marLeft w:val="0"/>
              <w:marRight w:val="0"/>
              <w:marTop w:val="0"/>
              <w:marBottom w:val="0"/>
              <w:divBdr>
                <w:top w:val="none" w:sz="0" w:space="0" w:color="auto"/>
                <w:left w:val="none" w:sz="0" w:space="0" w:color="auto"/>
                <w:bottom w:val="none" w:sz="0" w:space="0" w:color="auto"/>
                <w:right w:val="none" w:sz="0" w:space="0" w:color="auto"/>
              </w:divBdr>
            </w:div>
          </w:divsChild>
        </w:div>
        <w:div w:id="441341925">
          <w:marLeft w:val="0"/>
          <w:marRight w:val="0"/>
          <w:marTop w:val="0"/>
          <w:marBottom w:val="0"/>
          <w:divBdr>
            <w:top w:val="single" w:sz="2" w:space="0" w:color="000000"/>
            <w:left w:val="single" w:sz="2" w:space="0" w:color="000000"/>
            <w:bottom w:val="single" w:sz="2" w:space="0" w:color="000000"/>
            <w:right w:val="single" w:sz="2" w:space="0" w:color="000000"/>
          </w:divBdr>
          <w:divsChild>
            <w:div w:id="1917204781">
              <w:marLeft w:val="0"/>
              <w:marRight w:val="0"/>
              <w:marTop w:val="0"/>
              <w:marBottom w:val="0"/>
              <w:divBdr>
                <w:top w:val="none" w:sz="0" w:space="0" w:color="auto"/>
                <w:left w:val="none" w:sz="0" w:space="0" w:color="auto"/>
                <w:bottom w:val="none" w:sz="0" w:space="0" w:color="auto"/>
                <w:right w:val="none" w:sz="0" w:space="0" w:color="auto"/>
              </w:divBdr>
            </w:div>
          </w:divsChild>
        </w:div>
        <w:div w:id="1086656835">
          <w:marLeft w:val="0"/>
          <w:marRight w:val="0"/>
          <w:marTop w:val="0"/>
          <w:marBottom w:val="0"/>
          <w:divBdr>
            <w:top w:val="single" w:sz="2" w:space="0" w:color="000000"/>
            <w:left w:val="single" w:sz="2" w:space="0" w:color="000000"/>
            <w:bottom w:val="single" w:sz="2" w:space="0" w:color="000000"/>
            <w:right w:val="single" w:sz="2" w:space="0" w:color="000000"/>
          </w:divBdr>
          <w:divsChild>
            <w:div w:id="1090810219">
              <w:marLeft w:val="0"/>
              <w:marRight w:val="0"/>
              <w:marTop w:val="0"/>
              <w:marBottom w:val="0"/>
              <w:divBdr>
                <w:top w:val="none" w:sz="0" w:space="0" w:color="auto"/>
                <w:left w:val="none" w:sz="0" w:space="0" w:color="auto"/>
                <w:bottom w:val="none" w:sz="0" w:space="0" w:color="auto"/>
                <w:right w:val="none" w:sz="0" w:space="0" w:color="auto"/>
              </w:divBdr>
            </w:div>
          </w:divsChild>
        </w:div>
        <w:div w:id="1543177833">
          <w:marLeft w:val="0"/>
          <w:marRight w:val="0"/>
          <w:marTop w:val="0"/>
          <w:marBottom w:val="0"/>
          <w:divBdr>
            <w:top w:val="single" w:sz="2" w:space="0" w:color="000000"/>
            <w:left w:val="single" w:sz="2" w:space="0" w:color="000000"/>
            <w:bottom w:val="single" w:sz="2" w:space="0" w:color="000000"/>
            <w:right w:val="single" w:sz="2" w:space="0" w:color="000000"/>
          </w:divBdr>
          <w:divsChild>
            <w:div w:id="177164483">
              <w:marLeft w:val="0"/>
              <w:marRight w:val="0"/>
              <w:marTop w:val="0"/>
              <w:marBottom w:val="0"/>
              <w:divBdr>
                <w:top w:val="none" w:sz="0" w:space="0" w:color="auto"/>
                <w:left w:val="none" w:sz="0" w:space="0" w:color="auto"/>
                <w:bottom w:val="none" w:sz="0" w:space="0" w:color="auto"/>
                <w:right w:val="none" w:sz="0" w:space="0" w:color="auto"/>
              </w:divBdr>
            </w:div>
          </w:divsChild>
        </w:div>
        <w:div w:id="1684549824">
          <w:marLeft w:val="0"/>
          <w:marRight w:val="0"/>
          <w:marTop w:val="0"/>
          <w:marBottom w:val="0"/>
          <w:divBdr>
            <w:top w:val="single" w:sz="2" w:space="0" w:color="000000"/>
            <w:left w:val="single" w:sz="2" w:space="0" w:color="000000"/>
            <w:bottom w:val="single" w:sz="2" w:space="0" w:color="000000"/>
            <w:right w:val="single" w:sz="2" w:space="0" w:color="000000"/>
          </w:divBdr>
          <w:divsChild>
            <w:div w:id="10195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33643">
      <w:bodyDiv w:val="1"/>
      <w:marLeft w:val="0"/>
      <w:marRight w:val="0"/>
      <w:marTop w:val="0"/>
      <w:marBottom w:val="0"/>
      <w:divBdr>
        <w:top w:val="none" w:sz="0" w:space="0" w:color="auto"/>
        <w:left w:val="none" w:sz="0" w:space="0" w:color="auto"/>
        <w:bottom w:val="none" w:sz="0" w:space="0" w:color="auto"/>
        <w:right w:val="none" w:sz="0" w:space="0" w:color="auto"/>
      </w:divBdr>
    </w:div>
    <w:div w:id="636228689">
      <w:bodyDiv w:val="1"/>
      <w:marLeft w:val="0"/>
      <w:marRight w:val="0"/>
      <w:marTop w:val="0"/>
      <w:marBottom w:val="0"/>
      <w:divBdr>
        <w:top w:val="none" w:sz="0" w:space="0" w:color="auto"/>
        <w:left w:val="none" w:sz="0" w:space="0" w:color="auto"/>
        <w:bottom w:val="none" w:sz="0" w:space="0" w:color="auto"/>
        <w:right w:val="none" w:sz="0" w:space="0" w:color="auto"/>
      </w:divBdr>
    </w:div>
    <w:div w:id="638919051">
      <w:bodyDiv w:val="1"/>
      <w:marLeft w:val="0"/>
      <w:marRight w:val="0"/>
      <w:marTop w:val="0"/>
      <w:marBottom w:val="0"/>
      <w:divBdr>
        <w:top w:val="none" w:sz="0" w:space="0" w:color="auto"/>
        <w:left w:val="none" w:sz="0" w:space="0" w:color="auto"/>
        <w:bottom w:val="none" w:sz="0" w:space="0" w:color="auto"/>
        <w:right w:val="none" w:sz="0" w:space="0" w:color="auto"/>
      </w:divBdr>
    </w:div>
    <w:div w:id="658925927">
      <w:bodyDiv w:val="1"/>
      <w:marLeft w:val="0"/>
      <w:marRight w:val="0"/>
      <w:marTop w:val="0"/>
      <w:marBottom w:val="0"/>
      <w:divBdr>
        <w:top w:val="none" w:sz="0" w:space="0" w:color="auto"/>
        <w:left w:val="none" w:sz="0" w:space="0" w:color="auto"/>
        <w:bottom w:val="none" w:sz="0" w:space="0" w:color="auto"/>
        <w:right w:val="none" w:sz="0" w:space="0" w:color="auto"/>
      </w:divBdr>
    </w:div>
    <w:div w:id="664279730">
      <w:bodyDiv w:val="1"/>
      <w:marLeft w:val="0"/>
      <w:marRight w:val="0"/>
      <w:marTop w:val="0"/>
      <w:marBottom w:val="0"/>
      <w:divBdr>
        <w:top w:val="none" w:sz="0" w:space="0" w:color="auto"/>
        <w:left w:val="none" w:sz="0" w:space="0" w:color="auto"/>
        <w:bottom w:val="none" w:sz="0" w:space="0" w:color="auto"/>
        <w:right w:val="none" w:sz="0" w:space="0" w:color="auto"/>
      </w:divBdr>
    </w:div>
    <w:div w:id="684526753">
      <w:bodyDiv w:val="1"/>
      <w:marLeft w:val="0"/>
      <w:marRight w:val="0"/>
      <w:marTop w:val="0"/>
      <w:marBottom w:val="0"/>
      <w:divBdr>
        <w:top w:val="none" w:sz="0" w:space="0" w:color="auto"/>
        <w:left w:val="none" w:sz="0" w:space="0" w:color="auto"/>
        <w:bottom w:val="none" w:sz="0" w:space="0" w:color="auto"/>
        <w:right w:val="none" w:sz="0" w:space="0" w:color="auto"/>
      </w:divBdr>
    </w:div>
    <w:div w:id="725955419">
      <w:bodyDiv w:val="1"/>
      <w:marLeft w:val="0"/>
      <w:marRight w:val="0"/>
      <w:marTop w:val="0"/>
      <w:marBottom w:val="0"/>
      <w:divBdr>
        <w:top w:val="none" w:sz="0" w:space="0" w:color="auto"/>
        <w:left w:val="none" w:sz="0" w:space="0" w:color="auto"/>
        <w:bottom w:val="none" w:sz="0" w:space="0" w:color="auto"/>
        <w:right w:val="none" w:sz="0" w:space="0" w:color="auto"/>
      </w:divBdr>
    </w:div>
    <w:div w:id="739056942">
      <w:bodyDiv w:val="1"/>
      <w:marLeft w:val="0"/>
      <w:marRight w:val="0"/>
      <w:marTop w:val="0"/>
      <w:marBottom w:val="0"/>
      <w:divBdr>
        <w:top w:val="none" w:sz="0" w:space="0" w:color="auto"/>
        <w:left w:val="none" w:sz="0" w:space="0" w:color="auto"/>
        <w:bottom w:val="none" w:sz="0" w:space="0" w:color="auto"/>
        <w:right w:val="none" w:sz="0" w:space="0" w:color="auto"/>
      </w:divBdr>
    </w:div>
    <w:div w:id="753236998">
      <w:bodyDiv w:val="1"/>
      <w:marLeft w:val="0"/>
      <w:marRight w:val="0"/>
      <w:marTop w:val="0"/>
      <w:marBottom w:val="0"/>
      <w:divBdr>
        <w:top w:val="none" w:sz="0" w:space="0" w:color="auto"/>
        <w:left w:val="none" w:sz="0" w:space="0" w:color="auto"/>
        <w:bottom w:val="none" w:sz="0" w:space="0" w:color="auto"/>
        <w:right w:val="none" w:sz="0" w:space="0" w:color="auto"/>
      </w:divBdr>
    </w:div>
    <w:div w:id="769853521">
      <w:bodyDiv w:val="1"/>
      <w:marLeft w:val="0"/>
      <w:marRight w:val="0"/>
      <w:marTop w:val="0"/>
      <w:marBottom w:val="0"/>
      <w:divBdr>
        <w:top w:val="none" w:sz="0" w:space="0" w:color="auto"/>
        <w:left w:val="none" w:sz="0" w:space="0" w:color="auto"/>
        <w:bottom w:val="none" w:sz="0" w:space="0" w:color="auto"/>
        <w:right w:val="none" w:sz="0" w:space="0" w:color="auto"/>
      </w:divBdr>
    </w:div>
    <w:div w:id="784546192">
      <w:bodyDiv w:val="1"/>
      <w:marLeft w:val="0"/>
      <w:marRight w:val="0"/>
      <w:marTop w:val="0"/>
      <w:marBottom w:val="0"/>
      <w:divBdr>
        <w:top w:val="none" w:sz="0" w:space="0" w:color="auto"/>
        <w:left w:val="none" w:sz="0" w:space="0" w:color="auto"/>
        <w:bottom w:val="none" w:sz="0" w:space="0" w:color="auto"/>
        <w:right w:val="none" w:sz="0" w:space="0" w:color="auto"/>
      </w:divBdr>
    </w:div>
    <w:div w:id="786508063">
      <w:bodyDiv w:val="1"/>
      <w:marLeft w:val="0"/>
      <w:marRight w:val="0"/>
      <w:marTop w:val="0"/>
      <w:marBottom w:val="0"/>
      <w:divBdr>
        <w:top w:val="none" w:sz="0" w:space="0" w:color="auto"/>
        <w:left w:val="none" w:sz="0" w:space="0" w:color="auto"/>
        <w:bottom w:val="none" w:sz="0" w:space="0" w:color="auto"/>
        <w:right w:val="none" w:sz="0" w:space="0" w:color="auto"/>
      </w:divBdr>
    </w:div>
    <w:div w:id="849638198">
      <w:bodyDiv w:val="1"/>
      <w:marLeft w:val="0"/>
      <w:marRight w:val="0"/>
      <w:marTop w:val="0"/>
      <w:marBottom w:val="0"/>
      <w:divBdr>
        <w:top w:val="none" w:sz="0" w:space="0" w:color="auto"/>
        <w:left w:val="none" w:sz="0" w:space="0" w:color="auto"/>
        <w:bottom w:val="none" w:sz="0" w:space="0" w:color="auto"/>
        <w:right w:val="none" w:sz="0" w:space="0" w:color="auto"/>
      </w:divBdr>
    </w:div>
    <w:div w:id="852455803">
      <w:bodyDiv w:val="1"/>
      <w:marLeft w:val="0"/>
      <w:marRight w:val="0"/>
      <w:marTop w:val="0"/>
      <w:marBottom w:val="0"/>
      <w:divBdr>
        <w:top w:val="none" w:sz="0" w:space="0" w:color="auto"/>
        <w:left w:val="none" w:sz="0" w:space="0" w:color="auto"/>
        <w:bottom w:val="none" w:sz="0" w:space="0" w:color="auto"/>
        <w:right w:val="none" w:sz="0" w:space="0" w:color="auto"/>
      </w:divBdr>
    </w:div>
    <w:div w:id="865676093">
      <w:bodyDiv w:val="1"/>
      <w:marLeft w:val="0"/>
      <w:marRight w:val="0"/>
      <w:marTop w:val="0"/>
      <w:marBottom w:val="0"/>
      <w:divBdr>
        <w:top w:val="none" w:sz="0" w:space="0" w:color="auto"/>
        <w:left w:val="none" w:sz="0" w:space="0" w:color="auto"/>
        <w:bottom w:val="none" w:sz="0" w:space="0" w:color="auto"/>
        <w:right w:val="none" w:sz="0" w:space="0" w:color="auto"/>
      </w:divBdr>
    </w:div>
    <w:div w:id="874004758">
      <w:bodyDiv w:val="1"/>
      <w:marLeft w:val="0"/>
      <w:marRight w:val="0"/>
      <w:marTop w:val="0"/>
      <w:marBottom w:val="0"/>
      <w:divBdr>
        <w:top w:val="none" w:sz="0" w:space="0" w:color="auto"/>
        <w:left w:val="none" w:sz="0" w:space="0" w:color="auto"/>
        <w:bottom w:val="none" w:sz="0" w:space="0" w:color="auto"/>
        <w:right w:val="none" w:sz="0" w:space="0" w:color="auto"/>
      </w:divBdr>
    </w:div>
    <w:div w:id="914777375">
      <w:bodyDiv w:val="1"/>
      <w:marLeft w:val="0"/>
      <w:marRight w:val="0"/>
      <w:marTop w:val="0"/>
      <w:marBottom w:val="0"/>
      <w:divBdr>
        <w:top w:val="none" w:sz="0" w:space="0" w:color="auto"/>
        <w:left w:val="none" w:sz="0" w:space="0" w:color="auto"/>
        <w:bottom w:val="none" w:sz="0" w:space="0" w:color="auto"/>
        <w:right w:val="none" w:sz="0" w:space="0" w:color="auto"/>
      </w:divBdr>
    </w:div>
    <w:div w:id="915407783">
      <w:bodyDiv w:val="1"/>
      <w:marLeft w:val="0"/>
      <w:marRight w:val="0"/>
      <w:marTop w:val="0"/>
      <w:marBottom w:val="0"/>
      <w:divBdr>
        <w:top w:val="none" w:sz="0" w:space="0" w:color="auto"/>
        <w:left w:val="none" w:sz="0" w:space="0" w:color="auto"/>
        <w:bottom w:val="none" w:sz="0" w:space="0" w:color="auto"/>
        <w:right w:val="none" w:sz="0" w:space="0" w:color="auto"/>
      </w:divBdr>
    </w:div>
    <w:div w:id="918904789">
      <w:bodyDiv w:val="1"/>
      <w:marLeft w:val="0"/>
      <w:marRight w:val="0"/>
      <w:marTop w:val="0"/>
      <w:marBottom w:val="0"/>
      <w:divBdr>
        <w:top w:val="none" w:sz="0" w:space="0" w:color="auto"/>
        <w:left w:val="none" w:sz="0" w:space="0" w:color="auto"/>
        <w:bottom w:val="none" w:sz="0" w:space="0" w:color="auto"/>
        <w:right w:val="none" w:sz="0" w:space="0" w:color="auto"/>
      </w:divBdr>
      <w:divsChild>
        <w:div w:id="503322077">
          <w:marLeft w:val="0"/>
          <w:marRight w:val="0"/>
          <w:marTop w:val="0"/>
          <w:marBottom w:val="0"/>
          <w:divBdr>
            <w:top w:val="single" w:sz="2" w:space="0" w:color="000000"/>
            <w:left w:val="single" w:sz="2" w:space="0" w:color="000000"/>
            <w:bottom w:val="single" w:sz="2" w:space="0" w:color="000000"/>
            <w:right w:val="single" w:sz="2" w:space="0" w:color="000000"/>
          </w:divBdr>
          <w:divsChild>
            <w:div w:id="165173261">
              <w:marLeft w:val="0"/>
              <w:marRight w:val="0"/>
              <w:marTop w:val="0"/>
              <w:marBottom w:val="0"/>
              <w:divBdr>
                <w:top w:val="none" w:sz="0" w:space="0" w:color="auto"/>
                <w:left w:val="none" w:sz="0" w:space="0" w:color="auto"/>
                <w:bottom w:val="none" w:sz="0" w:space="0" w:color="auto"/>
                <w:right w:val="none" w:sz="0" w:space="0" w:color="auto"/>
              </w:divBdr>
            </w:div>
          </w:divsChild>
        </w:div>
        <w:div w:id="547762796">
          <w:marLeft w:val="0"/>
          <w:marRight w:val="0"/>
          <w:marTop w:val="0"/>
          <w:marBottom w:val="0"/>
          <w:divBdr>
            <w:top w:val="single" w:sz="2" w:space="0" w:color="000000"/>
            <w:left w:val="single" w:sz="2" w:space="0" w:color="000000"/>
            <w:bottom w:val="single" w:sz="2" w:space="0" w:color="000000"/>
            <w:right w:val="single" w:sz="2" w:space="0" w:color="000000"/>
          </w:divBdr>
          <w:divsChild>
            <w:div w:id="1067411537">
              <w:marLeft w:val="0"/>
              <w:marRight w:val="0"/>
              <w:marTop w:val="0"/>
              <w:marBottom w:val="0"/>
              <w:divBdr>
                <w:top w:val="none" w:sz="0" w:space="0" w:color="auto"/>
                <w:left w:val="none" w:sz="0" w:space="0" w:color="auto"/>
                <w:bottom w:val="none" w:sz="0" w:space="0" w:color="auto"/>
                <w:right w:val="none" w:sz="0" w:space="0" w:color="auto"/>
              </w:divBdr>
            </w:div>
          </w:divsChild>
        </w:div>
        <w:div w:id="666521359">
          <w:marLeft w:val="0"/>
          <w:marRight w:val="0"/>
          <w:marTop w:val="0"/>
          <w:marBottom w:val="0"/>
          <w:divBdr>
            <w:top w:val="single" w:sz="2" w:space="0" w:color="000000"/>
            <w:left w:val="single" w:sz="2" w:space="0" w:color="000000"/>
            <w:bottom w:val="single" w:sz="2" w:space="0" w:color="000000"/>
            <w:right w:val="single" w:sz="2" w:space="0" w:color="000000"/>
          </w:divBdr>
          <w:divsChild>
            <w:div w:id="1083840968">
              <w:marLeft w:val="0"/>
              <w:marRight w:val="0"/>
              <w:marTop w:val="0"/>
              <w:marBottom w:val="0"/>
              <w:divBdr>
                <w:top w:val="none" w:sz="0" w:space="0" w:color="auto"/>
                <w:left w:val="none" w:sz="0" w:space="0" w:color="auto"/>
                <w:bottom w:val="none" w:sz="0" w:space="0" w:color="auto"/>
                <w:right w:val="none" w:sz="0" w:space="0" w:color="auto"/>
              </w:divBdr>
            </w:div>
          </w:divsChild>
        </w:div>
        <w:div w:id="1161459525">
          <w:marLeft w:val="0"/>
          <w:marRight w:val="0"/>
          <w:marTop w:val="0"/>
          <w:marBottom w:val="0"/>
          <w:divBdr>
            <w:top w:val="single" w:sz="2" w:space="0" w:color="000000"/>
            <w:left w:val="single" w:sz="2" w:space="0" w:color="000000"/>
            <w:bottom w:val="single" w:sz="2" w:space="0" w:color="000000"/>
            <w:right w:val="single" w:sz="2" w:space="0" w:color="000000"/>
          </w:divBdr>
          <w:divsChild>
            <w:div w:id="128938861">
              <w:marLeft w:val="0"/>
              <w:marRight w:val="0"/>
              <w:marTop w:val="0"/>
              <w:marBottom w:val="0"/>
              <w:divBdr>
                <w:top w:val="none" w:sz="0" w:space="0" w:color="auto"/>
                <w:left w:val="none" w:sz="0" w:space="0" w:color="auto"/>
                <w:bottom w:val="none" w:sz="0" w:space="0" w:color="auto"/>
                <w:right w:val="none" w:sz="0" w:space="0" w:color="auto"/>
              </w:divBdr>
            </w:div>
          </w:divsChild>
        </w:div>
        <w:div w:id="1178495662">
          <w:marLeft w:val="0"/>
          <w:marRight w:val="0"/>
          <w:marTop w:val="0"/>
          <w:marBottom w:val="0"/>
          <w:divBdr>
            <w:top w:val="single" w:sz="2" w:space="0" w:color="000000"/>
            <w:left w:val="single" w:sz="2" w:space="0" w:color="000000"/>
            <w:bottom w:val="single" w:sz="2" w:space="0" w:color="000000"/>
            <w:right w:val="single" w:sz="2" w:space="0" w:color="000000"/>
          </w:divBdr>
          <w:divsChild>
            <w:div w:id="2051569924">
              <w:marLeft w:val="0"/>
              <w:marRight w:val="0"/>
              <w:marTop w:val="0"/>
              <w:marBottom w:val="0"/>
              <w:divBdr>
                <w:top w:val="none" w:sz="0" w:space="0" w:color="auto"/>
                <w:left w:val="none" w:sz="0" w:space="0" w:color="auto"/>
                <w:bottom w:val="none" w:sz="0" w:space="0" w:color="auto"/>
                <w:right w:val="none" w:sz="0" w:space="0" w:color="auto"/>
              </w:divBdr>
            </w:div>
          </w:divsChild>
        </w:div>
        <w:div w:id="1513646511">
          <w:marLeft w:val="0"/>
          <w:marRight w:val="0"/>
          <w:marTop w:val="0"/>
          <w:marBottom w:val="0"/>
          <w:divBdr>
            <w:top w:val="single" w:sz="2" w:space="0" w:color="000000"/>
            <w:left w:val="single" w:sz="2" w:space="0" w:color="000000"/>
            <w:bottom w:val="single" w:sz="2" w:space="0" w:color="000000"/>
            <w:right w:val="single" w:sz="2" w:space="0" w:color="000000"/>
          </w:divBdr>
          <w:divsChild>
            <w:div w:id="18936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8931">
      <w:bodyDiv w:val="1"/>
      <w:marLeft w:val="0"/>
      <w:marRight w:val="0"/>
      <w:marTop w:val="0"/>
      <w:marBottom w:val="0"/>
      <w:divBdr>
        <w:top w:val="none" w:sz="0" w:space="0" w:color="auto"/>
        <w:left w:val="none" w:sz="0" w:space="0" w:color="auto"/>
        <w:bottom w:val="none" w:sz="0" w:space="0" w:color="auto"/>
        <w:right w:val="none" w:sz="0" w:space="0" w:color="auto"/>
      </w:divBdr>
    </w:div>
    <w:div w:id="952637077">
      <w:bodyDiv w:val="1"/>
      <w:marLeft w:val="0"/>
      <w:marRight w:val="0"/>
      <w:marTop w:val="0"/>
      <w:marBottom w:val="0"/>
      <w:divBdr>
        <w:top w:val="none" w:sz="0" w:space="0" w:color="auto"/>
        <w:left w:val="none" w:sz="0" w:space="0" w:color="auto"/>
        <w:bottom w:val="none" w:sz="0" w:space="0" w:color="auto"/>
        <w:right w:val="none" w:sz="0" w:space="0" w:color="auto"/>
      </w:divBdr>
    </w:div>
    <w:div w:id="956914358">
      <w:bodyDiv w:val="1"/>
      <w:marLeft w:val="0"/>
      <w:marRight w:val="0"/>
      <w:marTop w:val="0"/>
      <w:marBottom w:val="0"/>
      <w:divBdr>
        <w:top w:val="none" w:sz="0" w:space="0" w:color="auto"/>
        <w:left w:val="none" w:sz="0" w:space="0" w:color="auto"/>
        <w:bottom w:val="none" w:sz="0" w:space="0" w:color="auto"/>
        <w:right w:val="none" w:sz="0" w:space="0" w:color="auto"/>
      </w:divBdr>
    </w:div>
    <w:div w:id="959337627">
      <w:bodyDiv w:val="1"/>
      <w:marLeft w:val="0"/>
      <w:marRight w:val="0"/>
      <w:marTop w:val="0"/>
      <w:marBottom w:val="0"/>
      <w:divBdr>
        <w:top w:val="none" w:sz="0" w:space="0" w:color="auto"/>
        <w:left w:val="none" w:sz="0" w:space="0" w:color="auto"/>
        <w:bottom w:val="none" w:sz="0" w:space="0" w:color="auto"/>
        <w:right w:val="none" w:sz="0" w:space="0" w:color="auto"/>
      </w:divBdr>
    </w:div>
    <w:div w:id="962811296">
      <w:bodyDiv w:val="1"/>
      <w:marLeft w:val="0"/>
      <w:marRight w:val="0"/>
      <w:marTop w:val="0"/>
      <w:marBottom w:val="0"/>
      <w:divBdr>
        <w:top w:val="none" w:sz="0" w:space="0" w:color="auto"/>
        <w:left w:val="none" w:sz="0" w:space="0" w:color="auto"/>
        <w:bottom w:val="none" w:sz="0" w:space="0" w:color="auto"/>
        <w:right w:val="none" w:sz="0" w:space="0" w:color="auto"/>
      </w:divBdr>
    </w:div>
    <w:div w:id="968822876">
      <w:bodyDiv w:val="1"/>
      <w:marLeft w:val="0"/>
      <w:marRight w:val="0"/>
      <w:marTop w:val="0"/>
      <w:marBottom w:val="0"/>
      <w:divBdr>
        <w:top w:val="none" w:sz="0" w:space="0" w:color="auto"/>
        <w:left w:val="none" w:sz="0" w:space="0" w:color="auto"/>
        <w:bottom w:val="none" w:sz="0" w:space="0" w:color="auto"/>
        <w:right w:val="none" w:sz="0" w:space="0" w:color="auto"/>
      </w:divBdr>
    </w:div>
    <w:div w:id="971323860">
      <w:bodyDiv w:val="1"/>
      <w:marLeft w:val="0"/>
      <w:marRight w:val="0"/>
      <w:marTop w:val="0"/>
      <w:marBottom w:val="0"/>
      <w:divBdr>
        <w:top w:val="none" w:sz="0" w:space="0" w:color="auto"/>
        <w:left w:val="none" w:sz="0" w:space="0" w:color="auto"/>
        <w:bottom w:val="none" w:sz="0" w:space="0" w:color="auto"/>
        <w:right w:val="none" w:sz="0" w:space="0" w:color="auto"/>
      </w:divBdr>
    </w:div>
    <w:div w:id="986399502">
      <w:bodyDiv w:val="1"/>
      <w:marLeft w:val="0"/>
      <w:marRight w:val="0"/>
      <w:marTop w:val="0"/>
      <w:marBottom w:val="0"/>
      <w:divBdr>
        <w:top w:val="none" w:sz="0" w:space="0" w:color="auto"/>
        <w:left w:val="none" w:sz="0" w:space="0" w:color="auto"/>
        <w:bottom w:val="none" w:sz="0" w:space="0" w:color="auto"/>
        <w:right w:val="none" w:sz="0" w:space="0" w:color="auto"/>
      </w:divBdr>
    </w:div>
    <w:div w:id="998458842">
      <w:bodyDiv w:val="1"/>
      <w:marLeft w:val="0"/>
      <w:marRight w:val="0"/>
      <w:marTop w:val="0"/>
      <w:marBottom w:val="0"/>
      <w:divBdr>
        <w:top w:val="none" w:sz="0" w:space="0" w:color="auto"/>
        <w:left w:val="none" w:sz="0" w:space="0" w:color="auto"/>
        <w:bottom w:val="none" w:sz="0" w:space="0" w:color="auto"/>
        <w:right w:val="none" w:sz="0" w:space="0" w:color="auto"/>
      </w:divBdr>
    </w:div>
    <w:div w:id="1004285508">
      <w:bodyDiv w:val="1"/>
      <w:marLeft w:val="0"/>
      <w:marRight w:val="0"/>
      <w:marTop w:val="0"/>
      <w:marBottom w:val="0"/>
      <w:divBdr>
        <w:top w:val="none" w:sz="0" w:space="0" w:color="auto"/>
        <w:left w:val="none" w:sz="0" w:space="0" w:color="auto"/>
        <w:bottom w:val="none" w:sz="0" w:space="0" w:color="auto"/>
        <w:right w:val="none" w:sz="0" w:space="0" w:color="auto"/>
      </w:divBdr>
    </w:div>
    <w:div w:id="1016225556">
      <w:bodyDiv w:val="1"/>
      <w:marLeft w:val="0"/>
      <w:marRight w:val="0"/>
      <w:marTop w:val="0"/>
      <w:marBottom w:val="0"/>
      <w:divBdr>
        <w:top w:val="none" w:sz="0" w:space="0" w:color="auto"/>
        <w:left w:val="none" w:sz="0" w:space="0" w:color="auto"/>
        <w:bottom w:val="none" w:sz="0" w:space="0" w:color="auto"/>
        <w:right w:val="none" w:sz="0" w:space="0" w:color="auto"/>
      </w:divBdr>
    </w:div>
    <w:div w:id="1027023644">
      <w:bodyDiv w:val="1"/>
      <w:marLeft w:val="0"/>
      <w:marRight w:val="0"/>
      <w:marTop w:val="0"/>
      <w:marBottom w:val="0"/>
      <w:divBdr>
        <w:top w:val="none" w:sz="0" w:space="0" w:color="auto"/>
        <w:left w:val="none" w:sz="0" w:space="0" w:color="auto"/>
        <w:bottom w:val="none" w:sz="0" w:space="0" w:color="auto"/>
        <w:right w:val="none" w:sz="0" w:space="0" w:color="auto"/>
      </w:divBdr>
    </w:div>
    <w:div w:id="1054505693">
      <w:bodyDiv w:val="1"/>
      <w:marLeft w:val="0"/>
      <w:marRight w:val="0"/>
      <w:marTop w:val="0"/>
      <w:marBottom w:val="0"/>
      <w:divBdr>
        <w:top w:val="none" w:sz="0" w:space="0" w:color="auto"/>
        <w:left w:val="none" w:sz="0" w:space="0" w:color="auto"/>
        <w:bottom w:val="none" w:sz="0" w:space="0" w:color="auto"/>
        <w:right w:val="none" w:sz="0" w:space="0" w:color="auto"/>
      </w:divBdr>
    </w:div>
    <w:div w:id="1068187914">
      <w:bodyDiv w:val="1"/>
      <w:marLeft w:val="0"/>
      <w:marRight w:val="0"/>
      <w:marTop w:val="0"/>
      <w:marBottom w:val="0"/>
      <w:divBdr>
        <w:top w:val="none" w:sz="0" w:space="0" w:color="auto"/>
        <w:left w:val="none" w:sz="0" w:space="0" w:color="auto"/>
        <w:bottom w:val="none" w:sz="0" w:space="0" w:color="auto"/>
        <w:right w:val="none" w:sz="0" w:space="0" w:color="auto"/>
      </w:divBdr>
    </w:div>
    <w:div w:id="1104499005">
      <w:bodyDiv w:val="1"/>
      <w:marLeft w:val="0"/>
      <w:marRight w:val="0"/>
      <w:marTop w:val="0"/>
      <w:marBottom w:val="0"/>
      <w:divBdr>
        <w:top w:val="none" w:sz="0" w:space="0" w:color="auto"/>
        <w:left w:val="none" w:sz="0" w:space="0" w:color="auto"/>
        <w:bottom w:val="none" w:sz="0" w:space="0" w:color="auto"/>
        <w:right w:val="none" w:sz="0" w:space="0" w:color="auto"/>
      </w:divBdr>
    </w:div>
    <w:div w:id="1106005127">
      <w:bodyDiv w:val="1"/>
      <w:marLeft w:val="0"/>
      <w:marRight w:val="0"/>
      <w:marTop w:val="0"/>
      <w:marBottom w:val="0"/>
      <w:divBdr>
        <w:top w:val="none" w:sz="0" w:space="0" w:color="auto"/>
        <w:left w:val="none" w:sz="0" w:space="0" w:color="auto"/>
        <w:bottom w:val="none" w:sz="0" w:space="0" w:color="auto"/>
        <w:right w:val="none" w:sz="0" w:space="0" w:color="auto"/>
      </w:divBdr>
    </w:div>
    <w:div w:id="1116557478">
      <w:bodyDiv w:val="1"/>
      <w:marLeft w:val="0"/>
      <w:marRight w:val="0"/>
      <w:marTop w:val="0"/>
      <w:marBottom w:val="0"/>
      <w:divBdr>
        <w:top w:val="none" w:sz="0" w:space="0" w:color="auto"/>
        <w:left w:val="none" w:sz="0" w:space="0" w:color="auto"/>
        <w:bottom w:val="none" w:sz="0" w:space="0" w:color="auto"/>
        <w:right w:val="none" w:sz="0" w:space="0" w:color="auto"/>
      </w:divBdr>
    </w:div>
    <w:div w:id="1126582752">
      <w:bodyDiv w:val="1"/>
      <w:marLeft w:val="0"/>
      <w:marRight w:val="0"/>
      <w:marTop w:val="0"/>
      <w:marBottom w:val="0"/>
      <w:divBdr>
        <w:top w:val="none" w:sz="0" w:space="0" w:color="auto"/>
        <w:left w:val="none" w:sz="0" w:space="0" w:color="auto"/>
        <w:bottom w:val="none" w:sz="0" w:space="0" w:color="auto"/>
        <w:right w:val="none" w:sz="0" w:space="0" w:color="auto"/>
      </w:divBdr>
    </w:div>
    <w:div w:id="1150755743">
      <w:bodyDiv w:val="1"/>
      <w:marLeft w:val="0"/>
      <w:marRight w:val="0"/>
      <w:marTop w:val="0"/>
      <w:marBottom w:val="0"/>
      <w:divBdr>
        <w:top w:val="none" w:sz="0" w:space="0" w:color="auto"/>
        <w:left w:val="none" w:sz="0" w:space="0" w:color="auto"/>
        <w:bottom w:val="none" w:sz="0" w:space="0" w:color="auto"/>
        <w:right w:val="none" w:sz="0" w:space="0" w:color="auto"/>
      </w:divBdr>
    </w:div>
    <w:div w:id="1185442224">
      <w:bodyDiv w:val="1"/>
      <w:marLeft w:val="0"/>
      <w:marRight w:val="0"/>
      <w:marTop w:val="0"/>
      <w:marBottom w:val="0"/>
      <w:divBdr>
        <w:top w:val="none" w:sz="0" w:space="0" w:color="auto"/>
        <w:left w:val="none" w:sz="0" w:space="0" w:color="auto"/>
        <w:bottom w:val="none" w:sz="0" w:space="0" w:color="auto"/>
        <w:right w:val="none" w:sz="0" w:space="0" w:color="auto"/>
      </w:divBdr>
    </w:div>
    <w:div w:id="1205799532">
      <w:bodyDiv w:val="1"/>
      <w:marLeft w:val="0"/>
      <w:marRight w:val="0"/>
      <w:marTop w:val="0"/>
      <w:marBottom w:val="0"/>
      <w:divBdr>
        <w:top w:val="none" w:sz="0" w:space="0" w:color="auto"/>
        <w:left w:val="none" w:sz="0" w:space="0" w:color="auto"/>
        <w:bottom w:val="none" w:sz="0" w:space="0" w:color="auto"/>
        <w:right w:val="none" w:sz="0" w:space="0" w:color="auto"/>
      </w:divBdr>
    </w:div>
    <w:div w:id="1260944626">
      <w:bodyDiv w:val="1"/>
      <w:marLeft w:val="0"/>
      <w:marRight w:val="0"/>
      <w:marTop w:val="0"/>
      <w:marBottom w:val="0"/>
      <w:divBdr>
        <w:top w:val="none" w:sz="0" w:space="0" w:color="auto"/>
        <w:left w:val="none" w:sz="0" w:space="0" w:color="auto"/>
        <w:bottom w:val="none" w:sz="0" w:space="0" w:color="auto"/>
        <w:right w:val="none" w:sz="0" w:space="0" w:color="auto"/>
      </w:divBdr>
      <w:divsChild>
        <w:div w:id="1714235053">
          <w:marLeft w:val="0"/>
          <w:marRight w:val="0"/>
          <w:marTop w:val="0"/>
          <w:marBottom w:val="0"/>
          <w:divBdr>
            <w:top w:val="none" w:sz="0" w:space="0" w:color="auto"/>
            <w:left w:val="none" w:sz="0" w:space="0" w:color="auto"/>
            <w:bottom w:val="none" w:sz="0" w:space="0" w:color="auto"/>
            <w:right w:val="none" w:sz="0" w:space="0" w:color="auto"/>
          </w:divBdr>
          <w:divsChild>
            <w:div w:id="788620341">
              <w:marLeft w:val="0"/>
              <w:marRight w:val="0"/>
              <w:marTop w:val="0"/>
              <w:marBottom w:val="0"/>
              <w:divBdr>
                <w:top w:val="none" w:sz="0" w:space="0" w:color="auto"/>
                <w:left w:val="none" w:sz="0" w:space="0" w:color="auto"/>
                <w:bottom w:val="none" w:sz="0" w:space="0" w:color="auto"/>
                <w:right w:val="none" w:sz="0" w:space="0" w:color="auto"/>
              </w:divBdr>
              <w:divsChild>
                <w:div w:id="1272207384">
                  <w:marLeft w:val="0"/>
                  <w:marRight w:val="0"/>
                  <w:marTop w:val="0"/>
                  <w:marBottom w:val="0"/>
                  <w:divBdr>
                    <w:top w:val="none" w:sz="0" w:space="0" w:color="auto"/>
                    <w:left w:val="none" w:sz="0" w:space="0" w:color="auto"/>
                    <w:bottom w:val="none" w:sz="0" w:space="0" w:color="auto"/>
                    <w:right w:val="none" w:sz="0" w:space="0" w:color="auto"/>
                  </w:divBdr>
                  <w:divsChild>
                    <w:div w:id="900597525">
                      <w:marLeft w:val="0"/>
                      <w:marRight w:val="0"/>
                      <w:marTop w:val="0"/>
                      <w:marBottom w:val="0"/>
                      <w:divBdr>
                        <w:top w:val="none" w:sz="0" w:space="0" w:color="auto"/>
                        <w:left w:val="none" w:sz="0" w:space="0" w:color="auto"/>
                        <w:bottom w:val="none" w:sz="0" w:space="0" w:color="auto"/>
                        <w:right w:val="none" w:sz="0" w:space="0" w:color="auto"/>
                      </w:divBdr>
                      <w:divsChild>
                        <w:div w:id="956908670">
                          <w:marLeft w:val="0"/>
                          <w:marRight w:val="0"/>
                          <w:marTop w:val="0"/>
                          <w:marBottom w:val="0"/>
                          <w:divBdr>
                            <w:top w:val="none" w:sz="0" w:space="0" w:color="auto"/>
                            <w:left w:val="none" w:sz="0" w:space="0" w:color="auto"/>
                            <w:bottom w:val="none" w:sz="0" w:space="0" w:color="auto"/>
                            <w:right w:val="none" w:sz="0" w:space="0" w:color="auto"/>
                          </w:divBdr>
                          <w:divsChild>
                            <w:div w:id="1771395627">
                              <w:marLeft w:val="0"/>
                              <w:marRight w:val="0"/>
                              <w:marTop w:val="0"/>
                              <w:marBottom w:val="0"/>
                              <w:divBdr>
                                <w:top w:val="none" w:sz="0" w:space="0" w:color="auto"/>
                                <w:left w:val="none" w:sz="0" w:space="0" w:color="auto"/>
                                <w:bottom w:val="none" w:sz="0" w:space="0" w:color="auto"/>
                                <w:right w:val="none" w:sz="0" w:space="0" w:color="auto"/>
                              </w:divBdr>
                              <w:divsChild>
                                <w:div w:id="343869089">
                                  <w:marLeft w:val="0"/>
                                  <w:marRight w:val="0"/>
                                  <w:marTop w:val="0"/>
                                  <w:marBottom w:val="0"/>
                                  <w:divBdr>
                                    <w:top w:val="none" w:sz="0" w:space="0" w:color="auto"/>
                                    <w:left w:val="none" w:sz="0" w:space="0" w:color="auto"/>
                                    <w:bottom w:val="none" w:sz="0" w:space="0" w:color="auto"/>
                                    <w:right w:val="none" w:sz="0" w:space="0" w:color="auto"/>
                                  </w:divBdr>
                                  <w:divsChild>
                                    <w:div w:id="2597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487674">
      <w:bodyDiv w:val="1"/>
      <w:marLeft w:val="0"/>
      <w:marRight w:val="0"/>
      <w:marTop w:val="0"/>
      <w:marBottom w:val="0"/>
      <w:divBdr>
        <w:top w:val="none" w:sz="0" w:space="0" w:color="auto"/>
        <w:left w:val="none" w:sz="0" w:space="0" w:color="auto"/>
        <w:bottom w:val="none" w:sz="0" w:space="0" w:color="auto"/>
        <w:right w:val="none" w:sz="0" w:space="0" w:color="auto"/>
      </w:divBdr>
    </w:div>
    <w:div w:id="1293440949">
      <w:bodyDiv w:val="1"/>
      <w:marLeft w:val="0"/>
      <w:marRight w:val="0"/>
      <w:marTop w:val="0"/>
      <w:marBottom w:val="0"/>
      <w:divBdr>
        <w:top w:val="none" w:sz="0" w:space="0" w:color="auto"/>
        <w:left w:val="none" w:sz="0" w:space="0" w:color="auto"/>
        <w:bottom w:val="none" w:sz="0" w:space="0" w:color="auto"/>
        <w:right w:val="none" w:sz="0" w:space="0" w:color="auto"/>
      </w:divBdr>
    </w:div>
    <w:div w:id="1295258250">
      <w:bodyDiv w:val="1"/>
      <w:marLeft w:val="0"/>
      <w:marRight w:val="0"/>
      <w:marTop w:val="0"/>
      <w:marBottom w:val="0"/>
      <w:divBdr>
        <w:top w:val="none" w:sz="0" w:space="0" w:color="auto"/>
        <w:left w:val="none" w:sz="0" w:space="0" w:color="auto"/>
        <w:bottom w:val="none" w:sz="0" w:space="0" w:color="auto"/>
        <w:right w:val="none" w:sz="0" w:space="0" w:color="auto"/>
      </w:divBdr>
    </w:div>
    <w:div w:id="1306932003">
      <w:bodyDiv w:val="1"/>
      <w:marLeft w:val="0"/>
      <w:marRight w:val="0"/>
      <w:marTop w:val="0"/>
      <w:marBottom w:val="0"/>
      <w:divBdr>
        <w:top w:val="none" w:sz="0" w:space="0" w:color="auto"/>
        <w:left w:val="none" w:sz="0" w:space="0" w:color="auto"/>
        <w:bottom w:val="none" w:sz="0" w:space="0" w:color="auto"/>
        <w:right w:val="none" w:sz="0" w:space="0" w:color="auto"/>
      </w:divBdr>
      <w:divsChild>
        <w:div w:id="550922419">
          <w:marLeft w:val="0"/>
          <w:marRight w:val="0"/>
          <w:marTop w:val="0"/>
          <w:marBottom w:val="0"/>
          <w:divBdr>
            <w:top w:val="none" w:sz="0" w:space="0" w:color="auto"/>
            <w:left w:val="none" w:sz="0" w:space="0" w:color="auto"/>
            <w:bottom w:val="none" w:sz="0" w:space="0" w:color="auto"/>
            <w:right w:val="none" w:sz="0" w:space="0" w:color="auto"/>
          </w:divBdr>
        </w:div>
      </w:divsChild>
    </w:div>
    <w:div w:id="1316688953">
      <w:bodyDiv w:val="1"/>
      <w:marLeft w:val="0"/>
      <w:marRight w:val="0"/>
      <w:marTop w:val="0"/>
      <w:marBottom w:val="0"/>
      <w:divBdr>
        <w:top w:val="none" w:sz="0" w:space="0" w:color="auto"/>
        <w:left w:val="none" w:sz="0" w:space="0" w:color="auto"/>
        <w:bottom w:val="none" w:sz="0" w:space="0" w:color="auto"/>
        <w:right w:val="none" w:sz="0" w:space="0" w:color="auto"/>
      </w:divBdr>
    </w:div>
    <w:div w:id="1338729350">
      <w:bodyDiv w:val="1"/>
      <w:marLeft w:val="0"/>
      <w:marRight w:val="0"/>
      <w:marTop w:val="0"/>
      <w:marBottom w:val="0"/>
      <w:divBdr>
        <w:top w:val="none" w:sz="0" w:space="0" w:color="auto"/>
        <w:left w:val="none" w:sz="0" w:space="0" w:color="auto"/>
        <w:bottom w:val="none" w:sz="0" w:space="0" w:color="auto"/>
        <w:right w:val="none" w:sz="0" w:space="0" w:color="auto"/>
      </w:divBdr>
    </w:div>
    <w:div w:id="1373268821">
      <w:bodyDiv w:val="1"/>
      <w:marLeft w:val="0"/>
      <w:marRight w:val="0"/>
      <w:marTop w:val="0"/>
      <w:marBottom w:val="0"/>
      <w:divBdr>
        <w:top w:val="none" w:sz="0" w:space="0" w:color="auto"/>
        <w:left w:val="none" w:sz="0" w:space="0" w:color="auto"/>
        <w:bottom w:val="none" w:sz="0" w:space="0" w:color="auto"/>
        <w:right w:val="none" w:sz="0" w:space="0" w:color="auto"/>
      </w:divBdr>
      <w:divsChild>
        <w:div w:id="832793332">
          <w:marLeft w:val="0"/>
          <w:marRight w:val="0"/>
          <w:marTop w:val="0"/>
          <w:marBottom w:val="0"/>
          <w:divBdr>
            <w:top w:val="single" w:sz="2" w:space="0" w:color="000000"/>
            <w:left w:val="single" w:sz="2" w:space="0" w:color="000000"/>
            <w:bottom w:val="single" w:sz="2" w:space="0" w:color="000000"/>
            <w:right w:val="single" w:sz="2" w:space="0" w:color="000000"/>
          </w:divBdr>
          <w:divsChild>
            <w:div w:id="1116750397">
              <w:marLeft w:val="0"/>
              <w:marRight w:val="0"/>
              <w:marTop w:val="0"/>
              <w:marBottom w:val="0"/>
              <w:divBdr>
                <w:top w:val="none" w:sz="0" w:space="0" w:color="auto"/>
                <w:left w:val="none" w:sz="0" w:space="0" w:color="auto"/>
                <w:bottom w:val="none" w:sz="0" w:space="0" w:color="auto"/>
                <w:right w:val="none" w:sz="0" w:space="0" w:color="auto"/>
              </w:divBdr>
            </w:div>
          </w:divsChild>
        </w:div>
        <w:div w:id="849568681">
          <w:marLeft w:val="0"/>
          <w:marRight w:val="0"/>
          <w:marTop w:val="0"/>
          <w:marBottom w:val="0"/>
          <w:divBdr>
            <w:top w:val="single" w:sz="2" w:space="0" w:color="000000"/>
            <w:left w:val="single" w:sz="2" w:space="0" w:color="000000"/>
            <w:bottom w:val="single" w:sz="2" w:space="0" w:color="000000"/>
            <w:right w:val="single" w:sz="2" w:space="0" w:color="000000"/>
          </w:divBdr>
          <w:divsChild>
            <w:div w:id="1227957235">
              <w:marLeft w:val="0"/>
              <w:marRight w:val="0"/>
              <w:marTop w:val="0"/>
              <w:marBottom w:val="0"/>
              <w:divBdr>
                <w:top w:val="none" w:sz="0" w:space="0" w:color="auto"/>
                <w:left w:val="none" w:sz="0" w:space="0" w:color="auto"/>
                <w:bottom w:val="none" w:sz="0" w:space="0" w:color="auto"/>
                <w:right w:val="none" w:sz="0" w:space="0" w:color="auto"/>
              </w:divBdr>
            </w:div>
          </w:divsChild>
        </w:div>
        <w:div w:id="947546312">
          <w:marLeft w:val="0"/>
          <w:marRight w:val="0"/>
          <w:marTop w:val="0"/>
          <w:marBottom w:val="0"/>
          <w:divBdr>
            <w:top w:val="single" w:sz="2" w:space="0" w:color="000000"/>
            <w:left w:val="single" w:sz="2" w:space="0" w:color="000000"/>
            <w:bottom w:val="single" w:sz="2" w:space="0" w:color="000000"/>
            <w:right w:val="single" w:sz="2" w:space="0" w:color="000000"/>
          </w:divBdr>
          <w:divsChild>
            <w:div w:id="575357898">
              <w:marLeft w:val="0"/>
              <w:marRight w:val="0"/>
              <w:marTop w:val="0"/>
              <w:marBottom w:val="0"/>
              <w:divBdr>
                <w:top w:val="none" w:sz="0" w:space="0" w:color="auto"/>
                <w:left w:val="none" w:sz="0" w:space="0" w:color="auto"/>
                <w:bottom w:val="none" w:sz="0" w:space="0" w:color="auto"/>
                <w:right w:val="none" w:sz="0" w:space="0" w:color="auto"/>
              </w:divBdr>
            </w:div>
          </w:divsChild>
        </w:div>
        <w:div w:id="1747872236">
          <w:marLeft w:val="0"/>
          <w:marRight w:val="0"/>
          <w:marTop w:val="0"/>
          <w:marBottom w:val="0"/>
          <w:divBdr>
            <w:top w:val="single" w:sz="2" w:space="0" w:color="000000"/>
            <w:left w:val="single" w:sz="2" w:space="0" w:color="000000"/>
            <w:bottom w:val="single" w:sz="2" w:space="0" w:color="000000"/>
            <w:right w:val="single" w:sz="2" w:space="0" w:color="000000"/>
          </w:divBdr>
          <w:divsChild>
            <w:div w:id="803280690">
              <w:marLeft w:val="0"/>
              <w:marRight w:val="0"/>
              <w:marTop w:val="0"/>
              <w:marBottom w:val="0"/>
              <w:divBdr>
                <w:top w:val="none" w:sz="0" w:space="0" w:color="auto"/>
                <w:left w:val="none" w:sz="0" w:space="0" w:color="auto"/>
                <w:bottom w:val="none" w:sz="0" w:space="0" w:color="auto"/>
                <w:right w:val="none" w:sz="0" w:space="0" w:color="auto"/>
              </w:divBdr>
            </w:div>
          </w:divsChild>
        </w:div>
        <w:div w:id="1869952889">
          <w:marLeft w:val="0"/>
          <w:marRight w:val="0"/>
          <w:marTop w:val="0"/>
          <w:marBottom w:val="0"/>
          <w:divBdr>
            <w:top w:val="single" w:sz="2" w:space="0" w:color="000000"/>
            <w:left w:val="single" w:sz="2" w:space="0" w:color="000000"/>
            <w:bottom w:val="single" w:sz="2" w:space="0" w:color="000000"/>
            <w:right w:val="single" w:sz="2" w:space="0" w:color="000000"/>
          </w:divBdr>
          <w:divsChild>
            <w:div w:id="1836997244">
              <w:marLeft w:val="0"/>
              <w:marRight w:val="0"/>
              <w:marTop w:val="0"/>
              <w:marBottom w:val="0"/>
              <w:divBdr>
                <w:top w:val="none" w:sz="0" w:space="0" w:color="auto"/>
                <w:left w:val="none" w:sz="0" w:space="0" w:color="auto"/>
                <w:bottom w:val="none" w:sz="0" w:space="0" w:color="auto"/>
                <w:right w:val="none" w:sz="0" w:space="0" w:color="auto"/>
              </w:divBdr>
            </w:div>
          </w:divsChild>
        </w:div>
        <w:div w:id="2045204478">
          <w:marLeft w:val="0"/>
          <w:marRight w:val="0"/>
          <w:marTop w:val="0"/>
          <w:marBottom w:val="0"/>
          <w:divBdr>
            <w:top w:val="single" w:sz="2" w:space="0" w:color="000000"/>
            <w:left w:val="single" w:sz="2" w:space="0" w:color="000000"/>
            <w:bottom w:val="single" w:sz="2" w:space="0" w:color="000000"/>
            <w:right w:val="single" w:sz="2" w:space="0" w:color="000000"/>
          </w:divBdr>
          <w:divsChild>
            <w:div w:id="1846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6187">
      <w:bodyDiv w:val="1"/>
      <w:marLeft w:val="0"/>
      <w:marRight w:val="0"/>
      <w:marTop w:val="0"/>
      <w:marBottom w:val="0"/>
      <w:divBdr>
        <w:top w:val="none" w:sz="0" w:space="0" w:color="auto"/>
        <w:left w:val="none" w:sz="0" w:space="0" w:color="auto"/>
        <w:bottom w:val="none" w:sz="0" w:space="0" w:color="auto"/>
        <w:right w:val="none" w:sz="0" w:space="0" w:color="auto"/>
      </w:divBdr>
    </w:div>
    <w:div w:id="1409614136">
      <w:bodyDiv w:val="1"/>
      <w:marLeft w:val="0"/>
      <w:marRight w:val="0"/>
      <w:marTop w:val="0"/>
      <w:marBottom w:val="0"/>
      <w:divBdr>
        <w:top w:val="none" w:sz="0" w:space="0" w:color="auto"/>
        <w:left w:val="none" w:sz="0" w:space="0" w:color="auto"/>
        <w:bottom w:val="none" w:sz="0" w:space="0" w:color="auto"/>
        <w:right w:val="none" w:sz="0" w:space="0" w:color="auto"/>
      </w:divBdr>
    </w:div>
    <w:div w:id="1421752344">
      <w:bodyDiv w:val="1"/>
      <w:marLeft w:val="0"/>
      <w:marRight w:val="0"/>
      <w:marTop w:val="0"/>
      <w:marBottom w:val="0"/>
      <w:divBdr>
        <w:top w:val="none" w:sz="0" w:space="0" w:color="auto"/>
        <w:left w:val="none" w:sz="0" w:space="0" w:color="auto"/>
        <w:bottom w:val="none" w:sz="0" w:space="0" w:color="auto"/>
        <w:right w:val="none" w:sz="0" w:space="0" w:color="auto"/>
      </w:divBdr>
    </w:div>
    <w:div w:id="1424255316">
      <w:bodyDiv w:val="1"/>
      <w:marLeft w:val="0"/>
      <w:marRight w:val="0"/>
      <w:marTop w:val="0"/>
      <w:marBottom w:val="0"/>
      <w:divBdr>
        <w:top w:val="none" w:sz="0" w:space="0" w:color="auto"/>
        <w:left w:val="none" w:sz="0" w:space="0" w:color="auto"/>
        <w:bottom w:val="none" w:sz="0" w:space="0" w:color="auto"/>
        <w:right w:val="none" w:sz="0" w:space="0" w:color="auto"/>
      </w:divBdr>
    </w:div>
    <w:div w:id="1430153101">
      <w:bodyDiv w:val="1"/>
      <w:marLeft w:val="0"/>
      <w:marRight w:val="0"/>
      <w:marTop w:val="0"/>
      <w:marBottom w:val="0"/>
      <w:divBdr>
        <w:top w:val="none" w:sz="0" w:space="0" w:color="auto"/>
        <w:left w:val="none" w:sz="0" w:space="0" w:color="auto"/>
        <w:bottom w:val="none" w:sz="0" w:space="0" w:color="auto"/>
        <w:right w:val="none" w:sz="0" w:space="0" w:color="auto"/>
      </w:divBdr>
    </w:div>
    <w:div w:id="1441610268">
      <w:bodyDiv w:val="1"/>
      <w:marLeft w:val="0"/>
      <w:marRight w:val="0"/>
      <w:marTop w:val="0"/>
      <w:marBottom w:val="0"/>
      <w:divBdr>
        <w:top w:val="none" w:sz="0" w:space="0" w:color="auto"/>
        <w:left w:val="none" w:sz="0" w:space="0" w:color="auto"/>
        <w:bottom w:val="none" w:sz="0" w:space="0" w:color="auto"/>
        <w:right w:val="none" w:sz="0" w:space="0" w:color="auto"/>
      </w:divBdr>
    </w:div>
    <w:div w:id="1453673644">
      <w:bodyDiv w:val="1"/>
      <w:marLeft w:val="0"/>
      <w:marRight w:val="0"/>
      <w:marTop w:val="0"/>
      <w:marBottom w:val="0"/>
      <w:divBdr>
        <w:top w:val="none" w:sz="0" w:space="0" w:color="auto"/>
        <w:left w:val="none" w:sz="0" w:space="0" w:color="auto"/>
        <w:bottom w:val="none" w:sz="0" w:space="0" w:color="auto"/>
        <w:right w:val="none" w:sz="0" w:space="0" w:color="auto"/>
      </w:divBdr>
    </w:div>
    <w:div w:id="1454860937">
      <w:bodyDiv w:val="1"/>
      <w:marLeft w:val="0"/>
      <w:marRight w:val="0"/>
      <w:marTop w:val="0"/>
      <w:marBottom w:val="0"/>
      <w:divBdr>
        <w:top w:val="none" w:sz="0" w:space="0" w:color="auto"/>
        <w:left w:val="none" w:sz="0" w:space="0" w:color="auto"/>
        <w:bottom w:val="none" w:sz="0" w:space="0" w:color="auto"/>
        <w:right w:val="none" w:sz="0" w:space="0" w:color="auto"/>
      </w:divBdr>
    </w:div>
    <w:div w:id="1458445896">
      <w:bodyDiv w:val="1"/>
      <w:marLeft w:val="0"/>
      <w:marRight w:val="0"/>
      <w:marTop w:val="0"/>
      <w:marBottom w:val="0"/>
      <w:divBdr>
        <w:top w:val="none" w:sz="0" w:space="0" w:color="auto"/>
        <w:left w:val="none" w:sz="0" w:space="0" w:color="auto"/>
        <w:bottom w:val="none" w:sz="0" w:space="0" w:color="auto"/>
        <w:right w:val="none" w:sz="0" w:space="0" w:color="auto"/>
      </w:divBdr>
    </w:div>
    <w:div w:id="1463310089">
      <w:bodyDiv w:val="1"/>
      <w:marLeft w:val="0"/>
      <w:marRight w:val="0"/>
      <w:marTop w:val="0"/>
      <w:marBottom w:val="0"/>
      <w:divBdr>
        <w:top w:val="none" w:sz="0" w:space="0" w:color="auto"/>
        <w:left w:val="none" w:sz="0" w:space="0" w:color="auto"/>
        <w:bottom w:val="none" w:sz="0" w:space="0" w:color="auto"/>
        <w:right w:val="none" w:sz="0" w:space="0" w:color="auto"/>
      </w:divBdr>
    </w:div>
    <w:div w:id="1464545015">
      <w:bodyDiv w:val="1"/>
      <w:marLeft w:val="0"/>
      <w:marRight w:val="0"/>
      <w:marTop w:val="0"/>
      <w:marBottom w:val="0"/>
      <w:divBdr>
        <w:top w:val="none" w:sz="0" w:space="0" w:color="auto"/>
        <w:left w:val="none" w:sz="0" w:space="0" w:color="auto"/>
        <w:bottom w:val="none" w:sz="0" w:space="0" w:color="auto"/>
        <w:right w:val="none" w:sz="0" w:space="0" w:color="auto"/>
      </w:divBdr>
    </w:div>
    <w:div w:id="1514688549">
      <w:bodyDiv w:val="1"/>
      <w:marLeft w:val="0"/>
      <w:marRight w:val="0"/>
      <w:marTop w:val="0"/>
      <w:marBottom w:val="0"/>
      <w:divBdr>
        <w:top w:val="none" w:sz="0" w:space="0" w:color="auto"/>
        <w:left w:val="none" w:sz="0" w:space="0" w:color="auto"/>
        <w:bottom w:val="none" w:sz="0" w:space="0" w:color="auto"/>
        <w:right w:val="none" w:sz="0" w:space="0" w:color="auto"/>
      </w:divBdr>
    </w:div>
    <w:div w:id="1517039782">
      <w:bodyDiv w:val="1"/>
      <w:marLeft w:val="0"/>
      <w:marRight w:val="0"/>
      <w:marTop w:val="0"/>
      <w:marBottom w:val="0"/>
      <w:divBdr>
        <w:top w:val="none" w:sz="0" w:space="0" w:color="auto"/>
        <w:left w:val="none" w:sz="0" w:space="0" w:color="auto"/>
        <w:bottom w:val="none" w:sz="0" w:space="0" w:color="auto"/>
        <w:right w:val="none" w:sz="0" w:space="0" w:color="auto"/>
      </w:divBdr>
    </w:div>
    <w:div w:id="1541669894">
      <w:bodyDiv w:val="1"/>
      <w:marLeft w:val="0"/>
      <w:marRight w:val="0"/>
      <w:marTop w:val="0"/>
      <w:marBottom w:val="0"/>
      <w:divBdr>
        <w:top w:val="none" w:sz="0" w:space="0" w:color="auto"/>
        <w:left w:val="none" w:sz="0" w:space="0" w:color="auto"/>
        <w:bottom w:val="none" w:sz="0" w:space="0" w:color="auto"/>
        <w:right w:val="none" w:sz="0" w:space="0" w:color="auto"/>
      </w:divBdr>
    </w:div>
    <w:div w:id="1548755063">
      <w:bodyDiv w:val="1"/>
      <w:marLeft w:val="0"/>
      <w:marRight w:val="0"/>
      <w:marTop w:val="0"/>
      <w:marBottom w:val="0"/>
      <w:divBdr>
        <w:top w:val="none" w:sz="0" w:space="0" w:color="auto"/>
        <w:left w:val="none" w:sz="0" w:space="0" w:color="auto"/>
        <w:bottom w:val="none" w:sz="0" w:space="0" w:color="auto"/>
        <w:right w:val="none" w:sz="0" w:space="0" w:color="auto"/>
      </w:divBdr>
      <w:divsChild>
        <w:div w:id="99297775">
          <w:blockQuote w:val="1"/>
          <w:marLeft w:val="2768"/>
          <w:marRight w:val="2768"/>
          <w:marTop w:val="0"/>
          <w:marBottom w:val="0"/>
          <w:divBdr>
            <w:top w:val="none" w:sz="0" w:space="0" w:color="auto"/>
            <w:left w:val="none" w:sz="0" w:space="0" w:color="auto"/>
            <w:bottom w:val="none" w:sz="0" w:space="0" w:color="auto"/>
            <w:right w:val="none" w:sz="0" w:space="0" w:color="auto"/>
          </w:divBdr>
        </w:div>
      </w:divsChild>
    </w:div>
    <w:div w:id="1595480873">
      <w:bodyDiv w:val="1"/>
      <w:marLeft w:val="0"/>
      <w:marRight w:val="0"/>
      <w:marTop w:val="0"/>
      <w:marBottom w:val="0"/>
      <w:divBdr>
        <w:top w:val="none" w:sz="0" w:space="0" w:color="auto"/>
        <w:left w:val="none" w:sz="0" w:space="0" w:color="auto"/>
        <w:bottom w:val="none" w:sz="0" w:space="0" w:color="auto"/>
        <w:right w:val="none" w:sz="0" w:space="0" w:color="auto"/>
      </w:divBdr>
    </w:div>
    <w:div w:id="1597323820">
      <w:bodyDiv w:val="1"/>
      <w:marLeft w:val="0"/>
      <w:marRight w:val="0"/>
      <w:marTop w:val="0"/>
      <w:marBottom w:val="0"/>
      <w:divBdr>
        <w:top w:val="none" w:sz="0" w:space="0" w:color="auto"/>
        <w:left w:val="none" w:sz="0" w:space="0" w:color="auto"/>
        <w:bottom w:val="none" w:sz="0" w:space="0" w:color="auto"/>
        <w:right w:val="none" w:sz="0" w:space="0" w:color="auto"/>
      </w:divBdr>
    </w:div>
    <w:div w:id="1620141249">
      <w:bodyDiv w:val="1"/>
      <w:marLeft w:val="0"/>
      <w:marRight w:val="0"/>
      <w:marTop w:val="0"/>
      <w:marBottom w:val="0"/>
      <w:divBdr>
        <w:top w:val="none" w:sz="0" w:space="0" w:color="auto"/>
        <w:left w:val="none" w:sz="0" w:space="0" w:color="auto"/>
        <w:bottom w:val="none" w:sz="0" w:space="0" w:color="auto"/>
        <w:right w:val="none" w:sz="0" w:space="0" w:color="auto"/>
      </w:divBdr>
      <w:divsChild>
        <w:div w:id="371616438">
          <w:marLeft w:val="0"/>
          <w:marRight w:val="0"/>
          <w:marTop w:val="0"/>
          <w:marBottom w:val="0"/>
          <w:divBdr>
            <w:top w:val="single" w:sz="2" w:space="0" w:color="000000"/>
            <w:left w:val="single" w:sz="2" w:space="0" w:color="000000"/>
            <w:bottom w:val="single" w:sz="2" w:space="0" w:color="000000"/>
            <w:right w:val="single" w:sz="2" w:space="0" w:color="000000"/>
          </w:divBdr>
          <w:divsChild>
            <w:div w:id="627199863">
              <w:marLeft w:val="0"/>
              <w:marRight w:val="0"/>
              <w:marTop w:val="0"/>
              <w:marBottom w:val="0"/>
              <w:divBdr>
                <w:top w:val="none" w:sz="0" w:space="0" w:color="auto"/>
                <w:left w:val="none" w:sz="0" w:space="0" w:color="auto"/>
                <w:bottom w:val="none" w:sz="0" w:space="0" w:color="auto"/>
                <w:right w:val="none" w:sz="0" w:space="0" w:color="auto"/>
              </w:divBdr>
            </w:div>
          </w:divsChild>
        </w:div>
        <w:div w:id="1207790285">
          <w:marLeft w:val="0"/>
          <w:marRight w:val="0"/>
          <w:marTop w:val="0"/>
          <w:marBottom w:val="0"/>
          <w:divBdr>
            <w:top w:val="single" w:sz="2" w:space="0" w:color="000000"/>
            <w:left w:val="single" w:sz="2" w:space="0" w:color="000000"/>
            <w:bottom w:val="single" w:sz="2" w:space="0" w:color="000000"/>
            <w:right w:val="single" w:sz="2" w:space="0" w:color="000000"/>
          </w:divBdr>
          <w:divsChild>
            <w:div w:id="270015071">
              <w:marLeft w:val="0"/>
              <w:marRight w:val="0"/>
              <w:marTop w:val="0"/>
              <w:marBottom w:val="0"/>
              <w:divBdr>
                <w:top w:val="none" w:sz="0" w:space="0" w:color="auto"/>
                <w:left w:val="none" w:sz="0" w:space="0" w:color="auto"/>
                <w:bottom w:val="none" w:sz="0" w:space="0" w:color="auto"/>
                <w:right w:val="none" w:sz="0" w:space="0" w:color="auto"/>
              </w:divBdr>
            </w:div>
          </w:divsChild>
        </w:div>
        <w:div w:id="1589579025">
          <w:marLeft w:val="0"/>
          <w:marRight w:val="0"/>
          <w:marTop w:val="0"/>
          <w:marBottom w:val="0"/>
          <w:divBdr>
            <w:top w:val="single" w:sz="2" w:space="0" w:color="000000"/>
            <w:left w:val="single" w:sz="2" w:space="0" w:color="000000"/>
            <w:bottom w:val="single" w:sz="2" w:space="0" w:color="000000"/>
            <w:right w:val="single" w:sz="2" w:space="0" w:color="000000"/>
          </w:divBdr>
          <w:divsChild>
            <w:div w:id="1905485213">
              <w:marLeft w:val="0"/>
              <w:marRight w:val="0"/>
              <w:marTop w:val="0"/>
              <w:marBottom w:val="0"/>
              <w:divBdr>
                <w:top w:val="none" w:sz="0" w:space="0" w:color="auto"/>
                <w:left w:val="none" w:sz="0" w:space="0" w:color="auto"/>
                <w:bottom w:val="none" w:sz="0" w:space="0" w:color="auto"/>
                <w:right w:val="none" w:sz="0" w:space="0" w:color="auto"/>
              </w:divBdr>
            </w:div>
          </w:divsChild>
        </w:div>
        <w:div w:id="1810244504">
          <w:marLeft w:val="0"/>
          <w:marRight w:val="0"/>
          <w:marTop w:val="0"/>
          <w:marBottom w:val="0"/>
          <w:divBdr>
            <w:top w:val="single" w:sz="2" w:space="0" w:color="000000"/>
            <w:left w:val="single" w:sz="2" w:space="0" w:color="000000"/>
            <w:bottom w:val="single" w:sz="2" w:space="0" w:color="000000"/>
            <w:right w:val="single" w:sz="2" w:space="0" w:color="000000"/>
          </w:divBdr>
          <w:divsChild>
            <w:div w:id="1648238026">
              <w:marLeft w:val="0"/>
              <w:marRight w:val="0"/>
              <w:marTop w:val="0"/>
              <w:marBottom w:val="0"/>
              <w:divBdr>
                <w:top w:val="none" w:sz="0" w:space="0" w:color="auto"/>
                <w:left w:val="none" w:sz="0" w:space="0" w:color="auto"/>
                <w:bottom w:val="none" w:sz="0" w:space="0" w:color="auto"/>
                <w:right w:val="none" w:sz="0" w:space="0" w:color="auto"/>
              </w:divBdr>
            </w:div>
          </w:divsChild>
        </w:div>
        <w:div w:id="1862625508">
          <w:marLeft w:val="0"/>
          <w:marRight w:val="0"/>
          <w:marTop w:val="0"/>
          <w:marBottom w:val="0"/>
          <w:divBdr>
            <w:top w:val="single" w:sz="2" w:space="0" w:color="000000"/>
            <w:left w:val="single" w:sz="2" w:space="0" w:color="000000"/>
            <w:bottom w:val="single" w:sz="2" w:space="0" w:color="000000"/>
            <w:right w:val="single" w:sz="2" w:space="0" w:color="000000"/>
          </w:divBdr>
          <w:divsChild>
            <w:div w:id="4027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7799">
      <w:bodyDiv w:val="1"/>
      <w:marLeft w:val="0"/>
      <w:marRight w:val="0"/>
      <w:marTop w:val="0"/>
      <w:marBottom w:val="0"/>
      <w:divBdr>
        <w:top w:val="none" w:sz="0" w:space="0" w:color="auto"/>
        <w:left w:val="none" w:sz="0" w:space="0" w:color="auto"/>
        <w:bottom w:val="none" w:sz="0" w:space="0" w:color="auto"/>
        <w:right w:val="none" w:sz="0" w:space="0" w:color="auto"/>
      </w:divBdr>
    </w:div>
    <w:div w:id="1672487972">
      <w:bodyDiv w:val="1"/>
      <w:marLeft w:val="0"/>
      <w:marRight w:val="0"/>
      <w:marTop w:val="0"/>
      <w:marBottom w:val="0"/>
      <w:divBdr>
        <w:top w:val="none" w:sz="0" w:space="0" w:color="auto"/>
        <w:left w:val="none" w:sz="0" w:space="0" w:color="auto"/>
        <w:bottom w:val="none" w:sz="0" w:space="0" w:color="auto"/>
        <w:right w:val="none" w:sz="0" w:space="0" w:color="auto"/>
      </w:divBdr>
    </w:div>
    <w:div w:id="1739471288">
      <w:bodyDiv w:val="1"/>
      <w:marLeft w:val="0"/>
      <w:marRight w:val="0"/>
      <w:marTop w:val="0"/>
      <w:marBottom w:val="0"/>
      <w:divBdr>
        <w:top w:val="none" w:sz="0" w:space="0" w:color="auto"/>
        <w:left w:val="none" w:sz="0" w:space="0" w:color="auto"/>
        <w:bottom w:val="none" w:sz="0" w:space="0" w:color="auto"/>
        <w:right w:val="none" w:sz="0" w:space="0" w:color="auto"/>
      </w:divBdr>
    </w:div>
    <w:div w:id="1758868983">
      <w:bodyDiv w:val="1"/>
      <w:marLeft w:val="0"/>
      <w:marRight w:val="0"/>
      <w:marTop w:val="0"/>
      <w:marBottom w:val="0"/>
      <w:divBdr>
        <w:top w:val="none" w:sz="0" w:space="0" w:color="auto"/>
        <w:left w:val="none" w:sz="0" w:space="0" w:color="auto"/>
        <w:bottom w:val="none" w:sz="0" w:space="0" w:color="auto"/>
        <w:right w:val="none" w:sz="0" w:space="0" w:color="auto"/>
      </w:divBdr>
    </w:div>
    <w:div w:id="1764063205">
      <w:bodyDiv w:val="1"/>
      <w:marLeft w:val="0"/>
      <w:marRight w:val="0"/>
      <w:marTop w:val="0"/>
      <w:marBottom w:val="0"/>
      <w:divBdr>
        <w:top w:val="none" w:sz="0" w:space="0" w:color="auto"/>
        <w:left w:val="none" w:sz="0" w:space="0" w:color="auto"/>
        <w:bottom w:val="none" w:sz="0" w:space="0" w:color="auto"/>
        <w:right w:val="none" w:sz="0" w:space="0" w:color="auto"/>
      </w:divBdr>
    </w:div>
    <w:div w:id="1786852293">
      <w:bodyDiv w:val="1"/>
      <w:marLeft w:val="0"/>
      <w:marRight w:val="0"/>
      <w:marTop w:val="0"/>
      <w:marBottom w:val="0"/>
      <w:divBdr>
        <w:top w:val="none" w:sz="0" w:space="0" w:color="auto"/>
        <w:left w:val="none" w:sz="0" w:space="0" w:color="auto"/>
        <w:bottom w:val="none" w:sz="0" w:space="0" w:color="auto"/>
        <w:right w:val="none" w:sz="0" w:space="0" w:color="auto"/>
      </w:divBdr>
    </w:div>
    <w:div w:id="1827478689">
      <w:bodyDiv w:val="1"/>
      <w:marLeft w:val="0"/>
      <w:marRight w:val="0"/>
      <w:marTop w:val="0"/>
      <w:marBottom w:val="0"/>
      <w:divBdr>
        <w:top w:val="none" w:sz="0" w:space="0" w:color="auto"/>
        <w:left w:val="none" w:sz="0" w:space="0" w:color="auto"/>
        <w:bottom w:val="none" w:sz="0" w:space="0" w:color="auto"/>
        <w:right w:val="none" w:sz="0" w:space="0" w:color="auto"/>
      </w:divBdr>
    </w:div>
    <w:div w:id="1878813665">
      <w:bodyDiv w:val="1"/>
      <w:marLeft w:val="0"/>
      <w:marRight w:val="0"/>
      <w:marTop w:val="0"/>
      <w:marBottom w:val="0"/>
      <w:divBdr>
        <w:top w:val="none" w:sz="0" w:space="0" w:color="auto"/>
        <w:left w:val="none" w:sz="0" w:space="0" w:color="auto"/>
        <w:bottom w:val="none" w:sz="0" w:space="0" w:color="auto"/>
        <w:right w:val="none" w:sz="0" w:space="0" w:color="auto"/>
      </w:divBdr>
    </w:div>
    <w:div w:id="1927228759">
      <w:bodyDiv w:val="1"/>
      <w:marLeft w:val="0"/>
      <w:marRight w:val="0"/>
      <w:marTop w:val="0"/>
      <w:marBottom w:val="0"/>
      <w:divBdr>
        <w:top w:val="none" w:sz="0" w:space="0" w:color="auto"/>
        <w:left w:val="none" w:sz="0" w:space="0" w:color="auto"/>
        <w:bottom w:val="none" w:sz="0" w:space="0" w:color="auto"/>
        <w:right w:val="none" w:sz="0" w:space="0" w:color="auto"/>
      </w:divBdr>
    </w:div>
    <w:div w:id="1933277643">
      <w:bodyDiv w:val="1"/>
      <w:marLeft w:val="0"/>
      <w:marRight w:val="0"/>
      <w:marTop w:val="0"/>
      <w:marBottom w:val="0"/>
      <w:divBdr>
        <w:top w:val="none" w:sz="0" w:space="0" w:color="auto"/>
        <w:left w:val="none" w:sz="0" w:space="0" w:color="auto"/>
        <w:bottom w:val="none" w:sz="0" w:space="0" w:color="auto"/>
        <w:right w:val="none" w:sz="0" w:space="0" w:color="auto"/>
      </w:divBdr>
    </w:div>
    <w:div w:id="1974821043">
      <w:bodyDiv w:val="1"/>
      <w:marLeft w:val="0"/>
      <w:marRight w:val="0"/>
      <w:marTop w:val="0"/>
      <w:marBottom w:val="0"/>
      <w:divBdr>
        <w:top w:val="none" w:sz="0" w:space="0" w:color="auto"/>
        <w:left w:val="none" w:sz="0" w:space="0" w:color="auto"/>
        <w:bottom w:val="none" w:sz="0" w:space="0" w:color="auto"/>
        <w:right w:val="none" w:sz="0" w:space="0" w:color="auto"/>
      </w:divBdr>
      <w:divsChild>
        <w:div w:id="753360586">
          <w:marLeft w:val="1013"/>
          <w:marRight w:val="1013"/>
          <w:marTop w:val="0"/>
          <w:marBottom w:val="0"/>
          <w:divBdr>
            <w:top w:val="none" w:sz="0" w:space="0" w:color="auto"/>
            <w:left w:val="none" w:sz="0" w:space="0" w:color="auto"/>
            <w:bottom w:val="none" w:sz="0" w:space="0" w:color="auto"/>
            <w:right w:val="none" w:sz="0" w:space="0" w:color="auto"/>
          </w:divBdr>
          <w:divsChild>
            <w:div w:id="1822849327">
              <w:marLeft w:val="3102"/>
              <w:marRight w:val="-18225"/>
              <w:marTop w:val="0"/>
              <w:marBottom w:val="0"/>
              <w:divBdr>
                <w:top w:val="none" w:sz="0" w:space="0" w:color="auto"/>
                <w:left w:val="none" w:sz="0" w:space="0" w:color="auto"/>
                <w:bottom w:val="none" w:sz="0" w:space="0" w:color="auto"/>
                <w:right w:val="none" w:sz="0" w:space="0" w:color="auto"/>
              </w:divBdr>
              <w:divsChild>
                <w:div w:id="452672295">
                  <w:marLeft w:val="0"/>
                  <w:marRight w:val="0"/>
                  <w:marTop w:val="0"/>
                  <w:marBottom w:val="0"/>
                  <w:divBdr>
                    <w:top w:val="none" w:sz="0" w:space="0" w:color="auto"/>
                    <w:left w:val="none" w:sz="0" w:space="0" w:color="auto"/>
                    <w:bottom w:val="none" w:sz="0" w:space="0" w:color="auto"/>
                    <w:right w:val="none" w:sz="0" w:space="0" w:color="auto"/>
                  </w:divBdr>
                  <w:divsChild>
                    <w:div w:id="175076229">
                      <w:marLeft w:val="0"/>
                      <w:marRight w:val="270"/>
                      <w:marTop w:val="0"/>
                      <w:marBottom w:val="0"/>
                      <w:divBdr>
                        <w:top w:val="none" w:sz="0" w:space="0" w:color="auto"/>
                        <w:left w:val="none" w:sz="0" w:space="0" w:color="auto"/>
                        <w:bottom w:val="none" w:sz="0" w:space="0" w:color="auto"/>
                        <w:right w:val="none" w:sz="0" w:space="0" w:color="auto"/>
                      </w:divBdr>
                    </w:div>
                    <w:div w:id="1531142418">
                      <w:marLeft w:val="0"/>
                      <w:marRight w:val="0"/>
                      <w:marTop w:val="0"/>
                      <w:marBottom w:val="0"/>
                      <w:divBdr>
                        <w:top w:val="none" w:sz="0" w:space="0" w:color="auto"/>
                        <w:left w:val="none" w:sz="0" w:space="0" w:color="auto"/>
                        <w:bottom w:val="none" w:sz="0" w:space="0" w:color="auto"/>
                        <w:right w:val="none" w:sz="0" w:space="0" w:color="auto"/>
                      </w:divBdr>
                    </w:div>
                  </w:divsChild>
                </w:div>
                <w:div w:id="14549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01426">
          <w:marLeft w:val="1013"/>
          <w:marRight w:val="1013"/>
          <w:marTop w:val="0"/>
          <w:marBottom w:val="0"/>
          <w:divBdr>
            <w:top w:val="none" w:sz="0" w:space="0" w:color="auto"/>
            <w:left w:val="none" w:sz="0" w:space="0" w:color="auto"/>
            <w:bottom w:val="none" w:sz="0" w:space="0" w:color="auto"/>
            <w:right w:val="none" w:sz="0" w:space="0" w:color="auto"/>
          </w:divBdr>
          <w:divsChild>
            <w:div w:id="1717267700">
              <w:marLeft w:val="3102"/>
              <w:marRight w:val="-18225"/>
              <w:marTop w:val="0"/>
              <w:marBottom w:val="0"/>
              <w:divBdr>
                <w:top w:val="none" w:sz="0" w:space="0" w:color="auto"/>
                <w:left w:val="none" w:sz="0" w:space="0" w:color="auto"/>
                <w:bottom w:val="none" w:sz="0" w:space="0" w:color="auto"/>
                <w:right w:val="none" w:sz="0" w:space="0" w:color="auto"/>
              </w:divBdr>
              <w:divsChild>
                <w:div w:id="930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25002">
      <w:bodyDiv w:val="1"/>
      <w:marLeft w:val="0"/>
      <w:marRight w:val="0"/>
      <w:marTop w:val="0"/>
      <w:marBottom w:val="0"/>
      <w:divBdr>
        <w:top w:val="none" w:sz="0" w:space="0" w:color="auto"/>
        <w:left w:val="none" w:sz="0" w:space="0" w:color="auto"/>
        <w:bottom w:val="none" w:sz="0" w:space="0" w:color="auto"/>
        <w:right w:val="none" w:sz="0" w:space="0" w:color="auto"/>
      </w:divBdr>
    </w:div>
    <w:div w:id="2000845692">
      <w:bodyDiv w:val="1"/>
      <w:marLeft w:val="0"/>
      <w:marRight w:val="0"/>
      <w:marTop w:val="0"/>
      <w:marBottom w:val="0"/>
      <w:divBdr>
        <w:top w:val="none" w:sz="0" w:space="0" w:color="auto"/>
        <w:left w:val="none" w:sz="0" w:space="0" w:color="auto"/>
        <w:bottom w:val="none" w:sz="0" w:space="0" w:color="auto"/>
        <w:right w:val="none" w:sz="0" w:space="0" w:color="auto"/>
      </w:divBdr>
    </w:div>
    <w:div w:id="2004896951">
      <w:bodyDiv w:val="1"/>
      <w:marLeft w:val="0"/>
      <w:marRight w:val="0"/>
      <w:marTop w:val="0"/>
      <w:marBottom w:val="0"/>
      <w:divBdr>
        <w:top w:val="none" w:sz="0" w:space="0" w:color="auto"/>
        <w:left w:val="none" w:sz="0" w:space="0" w:color="auto"/>
        <w:bottom w:val="none" w:sz="0" w:space="0" w:color="auto"/>
        <w:right w:val="none" w:sz="0" w:space="0" w:color="auto"/>
      </w:divBdr>
    </w:div>
    <w:div w:id="2014723408">
      <w:bodyDiv w:val="1"/>
      <w:marLeft w:val="0"/>
      <w:marRight w:val="0"/>
      <w:marTop w:val="0"/>
      <w:marBottom w:val="0"/>
      <w:divBdr>
        <w:top w:val="none" w:sz="0" w:space="0" w:color="auto"/>
        <w:left w:val="none" w:sz="0" w:space="0" w:color="auto"/>
        <w:bottom w:val="none" w:sz="0" w:space="0" w:color="auto"/>
        <w:right w:val="none" w:sz="0" w:space="0" w:color="auto"/>
      </w:divBdr>
    </w:div>
    <w:div w:id="2018922184">
      <w:bodyDiv w:val="1"/>
      <w:marLeft w:val="0"/>
      <w:marRight w:val="0"/>
      <w:marTop w:val="0"/>
      <w:marBottom w:val="0"/>
      <w:divBdr>
        <w:top w:val="none" w:sz="0" w:space="0" w:color="auto"/>
        <w:left w:val="none" w:sz="0" w:space="0" w:color="auto"/>
        <w:bottom w:val="none" w:sz="0" w:space="0" w:color="auto"/>
        <w:right w:val="none" w:sz="0" w:space="0" w:color="auto"/>
      </w:divBdr>
    </w:div>
    <w:div w:id="2053722401">
      <w:bodyDiv w:val="1"/>
      <w:marLeft w:val="0"/>
      <w:marRight w:val="0"/>
      <w:marTop w:val="0"/>
      <w:marBottom w:val="0"/>
      <w:divBdr>
        <w:top w:val="none" w:sz="0" w:space="0" w:color="auto"/>
        <w:left w:val="none" w:sz="0" w:space="0" w:color="auto"/>
        <w:bottom w:val="none" w:sz="0" w:space="0" w:color="auto"/>
        <w:right w:val="none" w:sz="0" w:space="0" w:color="auto"/>
      </w:divBdr>
    </w:div>
    <w:div w:id="2079984621">
      <w:bodyDiv w:val="1"/>
      <w:marLeft w:val="0"/>
      <w:marRight w:val="0"/>
      <w:marTop w:val="0"/>
      <w:marBottom w:val="0"/>
      <w:divBdr>
        <w:top w:val="none" w:sz="0" w:space="0" w:color="auto"/>
        <w:left w:val="none" w:sz="0" w:space="0" w:color="auto"/>
        <w:bottom w:val="none" w:sz="0" w:space="0" w:color="auto"/>
        <w:right w:val="none" w:sz="0" w:space="0" w:color="auto"/>
      </w:divBdr>
    </w:div>
    <w:div w:id="214114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adbaa@kpnmail.nl" TargetMode="External"/><Relationship Id="rId18" Type="http://schemas.openxmlformats.org/officeDocument/2006/relationships/image" Target="media/image4.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mailto:bkeus01@ziggo.nl" TargetMode="External"/><Relationship Id="rId17" Type="http://schemas.openxmlformats.org/officeDocument/2006/relationships/hyperlink" Target="mailto:alie.kroeze@gmail.com" TargetMode="External"/><Relationship Id="rId25" Type="http://schemas.openxmlformats.org/officeDocument/2006/relationships/hyperlink" Target="http://www.rijbewijskeuringsarts.n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hakkennes@casema.nl" TargetMode="External"/><Relationship Id="rId20" Type="http://schemas.openxmlformats.org/officeDocument/2006/relationships/image" Target="media/image6.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adiol@kpnmail.nl" TargetMode="External"/><Relationship Id="rId24" Type="http://schemas.openxmlformats.org/officeDocument/2006/relationships/hyperlink" Target="http://www.voor.nl/voorbeeld-projecten/202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rootmy@gmail.com" TargetMode="External"/><Relationship Id="rId23" Type="http://schemas.openxmlformats.org/officeDocument/2006/relationships/image" Target="media/image9.jpeg"/><Relationship Id="rId28" Type="http://schemas.openxmlformats.org/officeDocument/2006/relationships/image" Target="media/image11.jpeg"/><Relationship Id="rId10" Type="http://schemas.openxmlformats.org/officeDocument/2006/relationships/header" Target="header2.xml"/><Relationship Id="rId19" Type="http://schemas.openxmlformats.org/officeDocument/2006/relationships/image" Target="media/image5.jpe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a.ankerman@ziggo.nl" TargetMode="External"/><Relationship Id="rId22" Type="http://schemas.openxmlformats.org/officeDocument/2006/relationships/image" Target="media/image8.jpeg"/><Relationship Id="rId27" Type="http://schemas.openxmlformats.org/officeDocument/2006/relationships/hyperlink" Target="http://www.regelzorg.nl" TargetMode="External"/><Relationship Id="rId30" Type="http://schemas.openxmlformats.org/officeDocument/2006/relationships/footer" Target="footer3.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6"/>
        </a:lnRef>
        <a:fillRef idx="0">
          <a:schemeClr val="accent6"/>
        </a:fillRef>
        <a:effectRef idx="0">
          <a:schemeClr val="accent6"/>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EE0EF-B441-4813-8067-36BE8E4EA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2798</Words>
  <Characters>15390</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Plantinga</dc:creator>
  <cp:keywords/>
  <dc:description/>
  <cp:lastModifiedBy>B. Keus</cp:lastModifiedBy>
  <cp:revision>2</cp:revision>
  <cp:lastPrinted>2019-12-18T15:57:00Z</cp:lastPrinted>
  <dcterms:created xsi:type="dcterms:W3CDTF">2020-06-23T14:55:00Z</dcterms:created>
  <dcterms:modified xsi:type="dcterms:W3CDTF">2020-06-23T14:55:00Z</dcterms:modified>
</cp:coreProperties>
</file>